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72" w:rsidRDefault="006C01E2" w:rsidP="006C01E2">
      <w:pPr>
        <w:pStyle w:val="NoSpacing"/>
      </w:pPr>
      <w:bookmarkStart w:id="0" w:name="_GoBack"/>
      <w:bookmarkEnd w:id="0"/>
      <w:r>
        <w:t>LISBON BOARD OF EDUCATION</w:t>
      </w:r>
      <w:r>
        <w:tab/>
      </w:r>
      <w:r>
        <w:tab/>
      </w:r>
      <w:r>
        <w:tab/>
      </w:r>
      <w:r>
        <w:tab/>
      </w:r>
      <w:r>
        <w:tab/>
      </w:r>
      <w:r>
        <w:tab/>
        <w:t xml:space="preserve">             OCTOBER 12, 2016</w:t>
      </w:r>
    </w:p>
    <w:p w:rsidR="006C01E2" w:rsidRDefault="006C01E2" w:rsidP="006C01E2">
      <w:pPr>
        <w:pStyle w:val="NoSpacing"/>
      </w:pPr>
      <w:r>
        <w:t>LISBON REGIONAL SCHOOL</w:t>
      </w:r>
      <w:r>
        <w:tab/>
      </w:r>
      <w:r>
        <w:tab/>
      </w:r>
      <w:r>
        <w:tab/>
      </w:r>
      <w:r>
        <w:tab/>
      </w:r>
      <w:r>
        <w:tab/>
      </w:r>
      <w:r>
        <w:tab/>
        <w:t xml:space="preserve">             6:00 PM</w:t>
      </w:r>
    </w:p>
    <w:p w:rsidR="006C01E2" w:rsidRDefault="006C01E2" w:rsidP="006C01E2">
      <w:pPr>
        <w:pStyle w:val="NoSpacing"/>
      </w:pPr>
    </w:p>
    <w:p w:rsidR="006C01E2" w:rsidRDefault="006C01E2" w:rsidP="006C01E2">
      <w:pPr>
        <w:pStyle w:val="NoSpacing"/>
        <w:jc w:val="center"/>
      </w:pPr>
    </w:p>
    <w:p w:rsidR="006C01E2" w:rsidRDefault="006C01E2" w:rsidP="006C01E2">
      <w:pPr>
        <w:pStyle w:val="NoSpacing"/>
        <w:jc w:val="center"/>
      </w:pPr>
      <w:r>
        <w:t>MINUTES</w:t>
      </w:r>
    </w:p>
    <w:p w:rsidR="006C01E2" w:rsidRDefault="006C01E2" w:rsidP="006C01E2">
      <w:pPr>
        <w:pStyle w:val="NoSpacing"/>
        <w:jc w:val="center"/>
      </w:pPr>
    </w:p>
    <w:p w:rsidR="006C01E2" w:rsidRDefault="006C01E2" w:rsidP="006C01E2">
      <w:pPr>
        <w:pStyle w:val="NoSpacing"/>
      </w:pPr>
      <w:r>
        <w:t>PRESENT: Chairman Bob Adams, members Rob Bruce, Arthur Boutin, Rochelle Cacio, Scott Champagne, Owen Clark, Steve Sherry, Jim Trudell, Principal Jackie Daniels, Dean of Students Paula Frank, Superintendent Pierre Couture, Business Administrator Tina Peabody</w:t>
      </w:r>
    </w:p>
    <w:p w:rsidR="006C01E2" w:rsidRDefault="006C01E2" w:rsidP="006C01E2">
      <w:pPr>
        <w:pStyle w:val="NoSpacing"/>
      </w:pPr>
    </w:p>
    <w:p w:rsidR="00790FDF" w:rsidRDefault="00790FDF" w:rsidP="006C01E2">
      <w:pPr>
        <w:pStyle w:val="NoSpacing"/>
      </w:pPr>
      <w:r>
        <w:t>Chairman Adams called the meeting to order at 6:00 PM.</w:t>
      </w:r>
    </w:p>
    <w:p w:rsidR="00790FDF" w:rsidRDefault="00790FDF" w:rsidP="006C01E2">
      <w:pPr>
        <w:pStyle w:val="NoSpacing"/>
      </w:pPr>
    </w:p>
    <w:p w:rsidR="00242671" w:rsidRDefault="00790FDF" w:rsidP="006C01E2">
      <w:pPr>
        <w:pStyle w:val="NoSpacing"/>
      </w:pPr>
      <w:r>
        <w:t>Susan Moore intro</w:t>
      </w:r>
      <w:r w:rsidR="0020563E">
        <w:t>duced herself to the Board.  Susan</w:t>
      </w:r>
      <w:r>
        <w:t xml:space="preserve"> is running for NH State Representative, Grafton</w:t>
      </w:r>
      <w:r w:rsidR="00AF7FF4">
        <w:t xml:space="preserve"> County -</w:t>
      </w:r>
      <w:r>
        <w:t xml:space="preserve"> District 2.  District 2 includes the towns of Franconia, Lisbon, Lyman, Monroe, and Sugar Hill.  She attended the meeting because one of her concerns is quality education.  She asked the Board if they had any concerns.  Pierre said we are all very concerned in the decrease of state adequacy aid.  He said aid is dwindling in small towns and the lack of funds is making it more difficult to run our schools.  We don’t have a budget issue, it’s a revenue issue Pierre told Susan.  There are also concerns that contributions to our teacher’s retirement no</w:t>
      </w:r>
      <w:r w:rsidR="0020563E">
        <w:t>w come solely from the district</w:t>
      </w:r>
      <w:r w:rsidR="00997EBC">
        <w:t>.  The state use</w:t>
      </w:r>
      <w:r>
        <w:t xml:space="preserve"> to pay a portion of this.  Pierre </w:t>
      </w:r>
      <w:r w:rsidR="00AF7FF4">
        <w:t>asked when someone in Concord i</w:t>
      </w:r>
      <w:r>
        <w:t>s going to step up and do the right thing.  He said it is very frustrating as a Superintendent and to the Board.</w:t>
      </w:r>
      <w:r w:rsidR="002E3D27">
        <w:t xml:space="preserve">  There is a real concern that one day the voters will have had enough and vote down our budget.</w:t>
      </w:r>
    </w:p>
    <w:p w:rsidR="002E3D27" w:rsidRDefault="002E3D27" w:rsidP="006C01E2">
      <w:pPr>
        <w:pStyle w:val="NoSpacing"/>
      </w:pPr>
    </w:p>
    <w:p w:rsidR="002E3D27" w:rsidRDefault="000975D8" w:rsidP="006C01E2">
      <w:pPr>
        <w:pStyle w:val="NoSpacing"/>
      </w:pPr>
      <w:r>
        <w:t>Noah Locke and Mariko</w:t>
      </w:r>
      <w:r w:rsidR="002E3D27">
        <w:t xml:space="preserve"> Aldrich-Holmes asked the Board to approve an Anatomy Class field trip on November 10 to see </w:t>
      </w:r>
      <w:r w:rsidR="0020563E">
        <w:t>the Body Works Exhibit.</w:t>
      </w:r>
      <w:r w:rsidR="002E3D27">
        <w:t xml:space="preserve"> </w:t>
      </w:r>
      <w:r w:rsidR="0020563E">
        <w:t xml:space="preserve"> </w:t>
      </w:r>
      <w:r w:rsidR="00701225">
        <w:t>The class will travel by car and tickets have been purchased.</w:t>
      </w:r>
    </w:p>
    <w:p w:rsidR="002E3D27" w:rsidRDefault="002E3D27" w:rsidP="006C01E2">
      <w:pPr>
        <w:pStyle w:val="NoSpacing"/>
      </w:pPr>
    </w:p>
    <w:p w:rsidR="002E3D27" w:rsidRDefault="002E3D27" w:rsidP="006C01E2">
      <w:pPr>
        <w:pStyle w:val="NoSpacing"/>
      </w:pPr>
      <w:r>
        <w:t>MOTION BY SCOTT CHAMPAGNE, SECONDED BY OWEN CLARK T</w:t>
      </w:r>
      <w:r w:rsidR="00BE418D">
        <w:t>O APPROVE THE BODY WORKS TRIP ON NOVEMBER 10</w:t>
      </w:r>
      <w:r w:rsidR="00BE418D" w:rsidRPr="00BE418D">
        <w:rPr>
          <w:vertAlign w:val="superscript"/>
        </w:rPr>
        <w:t>th</w:t>
      </w:r>
      <w:r w:rsidR="00BE418D">
        <w:t>.</w:t>
      </w:r>
      <w:r>
        <w:t xml:space="preserve">  ALL IN FAVOR, MOTION CARRIED</w:t>
      </w:r>
    </w:p>
    <w:p w:rsidR="00BE418D" w:rsidRDefault="00BE418D" w:rsidP="006C01E2">
      <w:pPr>
        <w:pStyle w:val="NoSpacing"/>
      </w:pPr>
    </w:p>
    <w:p w:rsidR="00BE418D" w:rsidRDefault="00BE418D" w:rsidP="006C01E2">
      <w:pPr>
        <w:pStyle w:val="NoSpacing"/>
      </w:pPr>
      <w:r>
        <w:t>MOTION BY SCOTT CHAMPAGNE, SECONDED BY OWEN CLARK TO APPROVE THE MINUTES OF THE SEPTEMBER 14, 2016 MEETING</w:t>
      </w:r>
      <w:r w:rsidR="0020563E">
        <w:t>,</w:t>
      </w:r>
      <w:r>
        <w:t xml:space="preserve"> AS WRITTEN.  ALL IN FAVOR, MOTION CARRIED</w:t>
      </w:r>
    </w:p>
    <w:p w:rsidR="00BE418D" w:rsidRDefault="00BE418D" w:rsidP="006C01E2">
      <w:pPr>
        <w:pStyle w:val="NoSpacing"/>
      </w:pPr>
    </w:p>
    <w:p w:rsidR="00BE418D" w:rsidRDefault="00BE418D" w:rsidP="006C01E2">
      <w:pPr>
        <w:pStyle w:val="NoSpacing"/>
      </w:pPr>
      <w:r>
        <w:t>FINANCIAL:</w:t>
      </w:r>
    </w:p>
    <w:p w:rsidR="00BE418D" w:rsidRDefault="00BE418D" w:rsidP="006C01E2">
      <w:pPr>
        <w:pStyle w:val="NoSpacing"/>
      </w:pPr>
      <w:r>
        <w:t>Bills were circulated for approval.</w:t>
      </w:r>
    </w:p>
    <w:p w:rsidR="00BE418D" w:rsidRDefault="0020563E" w:rsidP="006C01E2">
      <w:pPr>
        <w:pStyle w:val="NoSpacing"/>
      </w:pPr>
      <w:r>
        <w:t>Tina said there i</w:t>
      </w:r>
      <w:r w:rsidR="00BE418D">
        <w:t>s no financial report this month.   A school lunch report was distributed.</w:t>
      </w:r>
      <w:r w:rsidR="0073496C">
        <w:t xml:space="preserve"> There are no expenses listed on the report so far.</w:t>
      </w:r>
    </w:p>
    <w:p w:rsidR="0073496C" w:rsidRDefault="0073496C" w:rsidP="006C01E2">
      <w:pPr>
        <w:pStyle w:val="NoSpacing"/>
      </w:pPr>
      <w:r>
        <w:t>Tina distributed Tax Rate/Appropriation comparisons and area schools tuition rates for 2016/2017.</w:t>
      </w:r>
    </w:p>
    <w:p w:rsidR="0073496C" w:rsidRDefault="0073496C" w:rsidP="006C01E2">
      <w:pPr>
        <w:pStyle w:val="NoSpacing"/>
      </w:pPr>
      <w:r>
        <w:t>Pierre point</w:t>
      </w:r>
      <w:r w:rsidR="0020563E">
        <w:t>ed out that our school tax rate</w:t>
      </w:r>
      <w:r>
        <w:t xml:space="preserve"> and total appropriations have held steady.</w:t>
      </w:r>
    </w:p>
    <w:p w:rsidR="0073496C" w:rsidRDefault="00997EBC" w:rsidP="006C01E2">
      <w:pPr>
        <w:pStyle w:val="NoSpacing"/>
      </w:pPr>
      <w:r>
        <w:t>Scott said</w:t>
      </w:r>
      <w:r w:rsidR="0073496C">
        <w:t xml:space="preserve"> the cou</w:t>
      </w:r>
      <w:r>
        <w:t>nty tax rate is supposed</w:t>
      </w:r>
      <w:r w:rsidR="0073496C">
        <w:t xml:space="preserve"> to increase by 8% next year.</w:t>
      </w:r>
    </w:p>
    <w:p w:rsidR="009C19B1" w:rsidRDefault="009C19B1" w:rsidP="006C01E2">
      <w:pPr>
        <w:pStyle w:val="NoSpacing"/>
      </w:pPr>
    </w:p>
    <w:p w:rsidR="009C19B1" w:rsidRDefault="009C19B1" w:rsidP="006C01E2">
      <w:pPr>
        <w:pStyle w:val="NoSpacing"/>
      </w:pPr>
      <w:r>
        <w:t>BUILDINGS AND GROUNDS:</w:t>
      </w:r>
    </w:p>
    <w:p w:rsidR="009C19B1" w:rsidRDefault="009C19B1" w:rsidP="006C01E2">
      <w:pPr>
        <w:pStyle w:val="NoSpacing"/>
      </w:pPr>
      <w:r>
        <w:t>The building weatherization was complete on 9/1.</w:t>
      </w:r>
    </w:p>
    <w:p w:rsidR="009C19B1" w:rsidRDefault="009C19B1" w:rsidP="006C01E2">
      <w:pPr>
        <w:pStyle w:val="NoSpacing"/>
      </w:pPr>
      <w:r>
        <w:t>EEI presented an update on</w:t>
      </w:r>
      <w:r w:rsidR="00997EBC">
        <w:t xml:space="preserve"> the project at the last Committee meeting.</w:t>
      </w:r>
      <w:r w:rsidR="00AF7FF4">
        <w:t xml:space="preserve">  They recommend we</w:t>
      </w:r>
      <w:r>
        <w:t xml:space="preserve"> check all values eve</w:t>
      </w:r>
      <w:r w:rsidR="00997EBC">
        <w:t>ry two years.  The cost is</w:t>
      </w:r>
      <w:r w:rsidR="00AF7FF4">
        <w:t xml:space="preserve"> </w:t>
      </w:r>
      <w:r>
        <w:t>$3000.00.</w:t>
      </w:r>
    </w:p>
    <w:p w:rsidR="009C19B1" w:rsidRDefault="009C19B1" w:rsidP="006C01E2">
      <w:pPr>
        <w:pStyle w:val="NoSpacing"/>
      </w:pPr>
      <w:r>
        <w:t>The domestic hot water heater had to be replaced.</w:t>
      </w:r>
    </w:p>
    <w:p w:rsidR="009C19B1" w:rsidRDefault="0020563E" w:rsidP="006C01E2">
      <w:pPr>
        <w:pStyle w:val="NoSpacing"/>
      </w:pPr>
      <w:r>
        <w:t>The sprinkler system</w:t>
      </w:r>
      <w:r w:rsidR="009C19B1">
        <w:t xml:space="preserve"> needs to be tested.  The cost is $1500.00.</w:t>
      </w:r>
    </w:p>
    <w:p w:rsidR="009C19B1" w:rsidRDefault="00AF7FF4" w:rsidP="006C01E2">
      <w:pPr>
        <w:pStyle w:val="NoSpacing"/>
      </w:pPr>
      <w:r>
        <w:t>The</w:t>
      </w:r>
      <w:r w:rsidR="009C19B1">
        <w:t xml:space="preserve"> tires</w:t>
      </w:r>
      <w:r>
        <w:t xml:space="preserve"> on the truck</w:t>
      </w:r>
      <w:r w:rsidR="009C19B1">
        <w:t xml:space="preserve"> were </w:t>
      </w:r>
      <w:r>
        <w:t>replaced</w:t>
      </w:r>
      <w:r w:rsidR="009C19B1">
        <w:t>.</w:t>
      </w:r>
    </w:p>
    <w:p w:rsidR="009C19B1" w:rsidRDefault="009C19B1" w:rsidP="006C01E2">
      <w:pPr>
        <w:pStyle w:val="NoSpacing"/>
      </w:pPr>
      <w:r>
        <w:lastRenderedPageBreak/>
        <w:t>The gym inspection has been scheduled.</w:t>
      </w:r>
    </w:p>
    <w:p w:rsidR="009C19B1" w:rsidRDefault="009C19B1" w:rsidP="006C01E2">
      <w:pPr>
        <w:pStyle w:val="NoSpacing"/>
      </w:pPr>
      <w:r>
        <w:t>The elevator passed inspection on 10/5.</w:t>
      </w:r>
    </w:p>
    <w:p w:rsidR="009C19B1" w:rsidRDefault="009C19B1" w:rsidP="006C01E2">
      <w:pPr>
        <w:pStyle w:val="NoSpacing"/>
      </w:pPr>
      <w:r>
        <w:t>New parallel bars have been installed on the playground.</w:t>
      </w:r>
    </w:p>
    <w:p w:rsidR="009C19B1" w:rsidRDefault="009C19B1" w:rsidP="006C01E2">
      <w:pPr>
        <w:pStyle w:val="NoSpacing"/>
      </w:pPr>
      <w:r>
        <w:t>The light retrofitting is 60% complete.   They will be changing the gym lights out with larger bulbs an</w:t>
      </w:r>
      <w:r w:rsidR="0020563E">
        <w:t>d adding six new fixtures to improve the lighting</w:t>
      </w:r>
      <w:r>
        <w:t>.  Scott said the color of the gym affects the way the lighting looks.   The light configuration will be changed if we don’t feel the lighting is good.   EEI told the Committee, they are very pleased with Royal Electric.</w:t>
      </w:r>
    </w:p>
    <w:p w:rsidR="009C19B1" w:rsidRDefault="00DE5983" w:rsidP="006C01E2">
      <w:pPr>
        <w:pStyle w:val="NoSpacing"/>
      </w:pPr>
      <w:r>
        <w:t>Building automation is 90% complete.  The contractor will come back in the cold months to make sure everything is running correctly.</w:t>
      </w:r>
    </w:p>
    <w:p w:rsidR="00DE5983" w:rsidRDefault="00DE5983" w:rsidP="006C01E2">
      <w:pPr>
        <w:pStyle w:val="NoSpacing"/>
      </w:pPr>
      <w:r>
        <w:t>Double dimmers were installed in each classroom.</w:t>
      </w:r>
    </w:p>
    <w:p w:rsidR="00DE5983" w:rsidRDefault="00DE5983" w:rsidP="006C01E2">
      <w:pPr>
        <w:pStyle w:val="NoSpacing"/>
      </w:pPr>
      <w:r>
        <w:t xml:space="preserve">Freezer controls will be </w:t>
      </w:r>
      <w:r w:rsidR="00AF7FF4">
        <w:t>re</w:t>
      </w:r>
      <w:r>
        <w:t>placed on 12/1.</w:t>
      </w:r>
    </w:p>
    <w:p w:rsidR="00DE5983" w:rsidRDefault="00DE5983" w:rsidP="006C01E2">
      <w:pPr>
        <w:pStyle w:val="NoSpacing"/>
      </w:pPr>
      <w:r>
        <w:t>Tina said we will get the full Eversource rebate this year.   We will also realize a savings in the first year of 13% less interest on the loan.  We will only be charged interest on the loan until December.</w:t>
      </w:r>
    </w:p>
    <w:p w:rsidR="00DE5983" w:rsidRDefault="00DE5983" w:rsidP="006C01E2">
      <w:pPr>
        <w:pStyle w:val="NoSpacing"/>
      </w:pPr>
      <w:r>
        <w:t>Pierre will ask the project manager to do a walk through with the Board after the project is complete.</w:t>
      </w:r>
    </w:p>
    <w:p w:rsidR="00DE5983" w:rsidRDefault="00DE5983" w:rsidP="006C01E2">
      <w:pPr>
        <w:pStyle w:val="NoSpacing"/>
      </w:pPr>
      <w:r>
        <w:t>Hoods in the elementary wing have been capped off to keep cold air out.</w:t>
      </w:r>
    </w:p>
    <w:p w:rsidR="00DE5983" w:rsidRDefault="00DE5983" w:rsidP="006C01E2">
      <w:pPr>
        <w:pStyle w:val="NoSpacing"/>
      </w:pPr>
    </w:p>
    <w:p w:rsidR="00DE5983" w:rsidRDefault="00DE5983" w:rsidP="006C01E2">
      <w:pPr>
        <w:pStyle w:val="NoSpacing"/>
      </w:pPr>
      <w:r>
        <w:t>BUDGET:</w:t>
      </w:r>
    </w:p>
    <w:p w:rsidR="00DE5983" w:rsidRDefault="00DE5983" w:rsidP="006C01E2">
      <w:pPr>
        <w:pStyle w:val="NoSpacing"/>
      </w:pPr>
      <w:r>
        <w:t>Jackie said teachers are in the process of puttin</w:t>
      </w:r>
      <w:r w:rsidR="00AF7FF4">
        <w:t>g their budgets together.   Budgets</w:t>
      </w:r>
      <w:r>
        <w:t xml:space="preserve"> are due back to Jackie at the end of the month.</w:t>
      </w:r>
    </w:p>
    <w:p w:rsidR="00DE5983" w:rsidRDefault="00DE5983" w:rsidP="006C01E2">
      <w:pPr>
        <w:pStyle w:val="NoSpacing"/>
      </w:pPr>
    </w:p>
    <w:p w:rsidR="00DE5983" w:rsidRDefault="00DE5983" w:rsidP="006C01E2">
      <w:pPr>
        <w:pStyle w:val="NoSpacing"/>
      </w:pPr>
      <w:r>
        <w:t>POLICY HANDBOOK:</w:t>
      </w:r>
    </w:p>
    <w:p w:rsidR="00DE5983" w:rsidRDefault="00DE5983" w:rsidP="006C01E2">
      <w:pPr>
        <w:pStyle w:val="NoSpacing"/>
      </w:pPr>
      <w:r>
        <w:t>No report</w:t>
      </w:r>
    </w:p>
    <w:p w:rsidR="00DE5983" w:rsidRDefault="00DE5983" w:rsidP="006C01E2">
      <w:pPr>
        <w:pStyle w:val="NoSpacing"/>
      </w:pPr>
    </w:p>
    <w:p w:rsidR="00DE5983" w:rsidRDefault="00DE5983" w:rsidP="006C01E2">
      <w:pPr>
        <w:pStyle w:val="NoSpacing"/>
      </w:pPr>
      <w:r>
        <w:t>EXECUTIVE BOARD:</w:t>
      </w:r>
    </w:p>
    <w:p w:rsidR="00DE5983" w:rsidRDefault="00DE5983" w:rsidP="006C01E2">
      <w:pPr>
        <w:pStyle w:val="NoSpacing"/>
      </w:pPr>
      <w:r>
        <w:t xml:space="preserve">Pierre said they are working on budget development.  The draft is complete and they are close to </w:t>
      </w:r>
      <w:r w:rsidR="00997EBC">
        <w:t>being finished.  T</w:t>
      </w:r>
      <w:r>
        <w:t>he budget they will present has a small increase of less than 2%.</w:t>
      </w:r>
    </w:p>
    <w:p w:rsidR="00DE5983" w:rsidRDefault="00DE5983" w:rsidP="006C01E2">
      <w:pPr>
        <w:pStyle w:val="NoSpacing"/>
      </w:pPr>
    </w:p>
    <w:p w:rsidR="00DE5983" w:rsidRDefault="00DE5983" w:rsidP="006C01E2">
      <w:pPr>
        <w:pStyle w:val="NoSpacing"/>
      </w:pPr>
      <w:r>
        <w:t>NEGOTIATIONS (PROFESSIONAL STAFF):</w:t>
      </w:r>
    </w:p>
    <w:p w:rsidR="00DE5983" w:rsidRDefault="008C3E16" w:rsidP="006C01E2">
      <w:pPr>
        <w:pStyle w:val="NoSpacing"/>
      </w:pPr>
      <w:r>
        <w:t xml:space="preserve">The first meeting will be held on </w:t>
      </w:r>
      <w:r w:rsidR="00DE5983">
        <w:t>10/13.</w:t>
      </w:r>
      <w:r>
        <w:t xml:space="preserve">  They will schedule future meetings and go over the ground rules at this meeting.  Scott said they will also share healt</w:t>
      </w:r>
      <w:r w:rsidR="00AF7FF4">
        <w:t>h care information with the LTA Negotiation Team.</w:t>
      </w:r>
    </w:p>
    <w:p w:rsidR="00DE5983" w:rsidRDefault="00DE5983" w:rsidP="006C01E2">
      <w:pPr>
        <w:pStyle w:val="NoSpacing"/>
      </w:pPr>
    </w:p>
    <w:p w:rsidR="00DE5983" w:rsidRDefault="00DE5983" w:rsidP="006C01E2">
      <w:pPr>
        <w:pStyle w:val="NoSpacing"/>
      </w:pPr>
      <w:r>
        <w:t>NEGOTIATIONS (SUPPORT STAFF):</w:t>
      </w:r>
    </w:p>
    <w:p w:rsidR="00DE5983" w:rsidRDefault="00DE5983" w:rsidP="006C01E2">
      <w:pPr>
        <w:pStyle w:val="NoSpacing"/>
      </w:pPr>
      <w:r>
        <w:t>Bob said they will schedule a meeting</w:t>
      </w:r>
      <w:r w:rsidR="00AF7FF4">
        <w:t xml:space="preserve"> with Support Staff rep</w:t>
      </w:r>
      <w:r>
        <w:t>s</w:t>
      </w:r>
      <w:r w:rsidR="00AF7FF4">
        <w:t xml:space="preserve"> s</w:t>
      </w:r>
      <w:r>
        <w:t>oon.</w:t>
      </w:r>
    </w:p>
    <w:p w:rsidR="00DE5983" w:rsidRDefault="00DE5983" w:rsidP="006C01E2">
      <w:pPr>
        <w:pStyle w:val="NoSpacing"/>
      </w:pPr>
    </w:p>
    <w:p w:rsidR="00DE5983" w:rsidRDefault="00DE5983" w:rsidP="006C01E2">
      <w:pPr>
        <w:pStyle w:val="NoSpacing"/>
      </w:pPr>
      <w:r>
        <w:t>STEERING COMMITTEE:</w:t>
      </w:r>
    </w:p>
    <w:p w:rsidR="00DE5983" w:rsidRDefault="00DE5983" w:rsidP="006C01E2">
      <w:pPr>
        <w:pStyle w:val="NoSpacing"/>
      </w:pPr>
      <w:r>
        <w:t>No report</w:t>
      </w:r>
    </w:p>
    <w:p w:rsidR="00DE5983" w:rsidRDefault="00DE5983" w:rsidP="006C01E2">
      <w:pPr>
        <w:pStyle w:val="NoSpacing"/>
      </w:pPr>
    </w:p>
    <w:p w:rsidR="00DE5983" w:rsidRDefault="00DE5983" w:rsidP="006C01E2">
      <w:pPr>
        <w:pStyle w:val="NoSpacing"/>
      </w:pPr>
      <w:r>
        <w:t>TRANSPORTATION:</w:t>
      </w:r>
    </w:p>
    <w:p w:rsidR="00DE5983" w:rsidRDefault="00DE5983" w:rsidP="006C01E2">
      <w:pPr>
        <w:pStyle w:val="NoSpacing"/>
      </w:pPr>
      <w:r>
        <w:t>No report</w:t>
      </w:r>
    </w:p>
    <w:p w:rsidR="00DE5983" w:rsidRDefault="00DE5983" w:rsidP="006C01E2">
      <w:pPr>
        <w:pStyle w:val="NoSpacing"/>
      </w:pPr>
    </w:p>
    <w:p w:rsidR="00DE5983" w:rsidRDefault="00DE5983" w:rsidP="006C01E2">
      <w:pPr>
        <w:pStyle w:val="NoSpacing"/>
      </w:pPr>
      <w:r>
        <w:t>TECHNOLOGY:</w:t>
      </w:r>
    </w:p>
    <w:p w:rsidR="00DE5983" w:rsidRDefault="00DE5983" w:rsidP="006C01E2">
      <w:pPr>
        <w:pStyle w:val="NoSpacing"/>
      </w:pPr>
      <w:r>
        <w:t>No report</w:t>
      </w:r>
    </w:p>
    <w:p w:rsidR="00DE5983" w:rsidRDefault="00DE5983" w:rsidP="006C01E2">
      <w:pPr>
        <w:pStyle w:val="NoSpacing"/>
      </w:pPr>
    </w:p>
    <w:p w:rsidR="00DE5983" w:rsidRDefault="00DE5983" w:rsidP="006C01E2">
      <w:pPr>
        <w:pStyle w:val="NoSpacing"/>
      </w:pPr>
      <w:r>
        <w:t>BROWN FUND</w:t>
      </w:r>
      <w:proofErr w:type="gramStart"/>
      <w:r>
        <w:t>:</w:t>
      </w:r>
      <w:proofErr w:type="gramEnd"/>
      <w:r>
        <w:br/>
        <w:t>No report</w:t>
      </w:r>
    </w:p>
    <w:p w:rsidR="00DE5983" w:rsidRDefault="00DE5983" w:rsidP="006C01E2">
      <w:pPr>
        <w:pStyle w:val="NoSpacing"/>
      </w:pPr>
    </w:p>
    <w:p w:rsidR="00DE5983" w:rsidRDefault="00DE5983" w:rsidP="006C01E2">
      <w:pPr>
        <w:pStyle w:val="NoSpacing"/>
      </w:pPr>
      <w:r>
        <w:t>LISBON EDUCATION FOUNDATION:</w:t>
      </w:r>
    </w:p>
    <w:p w:rsidR="00DE5983" w:rsidRDefault="0092606E" w:rsidP="006C01E2">
      <w:pPr>
        <w:pStyle w:val="NoSpacing"/>
      </w:pPr>
      <w:r>
        <w:lastRenderedPageBreak/>
        <w:t>The Foundation gave out $6307.00</w:t>
      </w:r>
      <w:r w:rsidR="00DE5983">
        <w:t xml:space="preserve"> in grants at the</w:t>
      </w:r>
      <w:r>
        <w:t>ir</w:t>
      </w:r>
      <w:r w:rsidR="00DE5983">
        <w:t xml:space="preserve"> September meeting.</w:t>
      </w:r>
    </w:p>
    <w:p w:rsidR="00DE5983" w:rsidRDefault="00DE5983" w:rsidP="006C01E2">
      <w:pPr>
        <w:pStyle w:val="NoSpacing"/>
      </w:pPr>
    </w:p>
    <w:p w:rsidR="00DE5983" w:rsidRDefault="00DE5983" w:rsidP="006C01E2">
      <w:pPr>
        <w:pStyle w:val="NoSpacing"/>
      </w:pPr>
      <w:r>
        <w:t>PRINCIPAL’S REPORT:</w:t>
      </w:r>
    </w:p>
    <w:p w:rsidR="0092606E" w:rsidRDefault="0092606E" w:rsidP="006C01E2">
      <w:pPr>
        <w:pStyle w:val="NoSpacing"/>
      </w:pPr>
      <w:r>
        <w:t xml:space="preserve">Board members received a written report with the agenda.  </w:t>
      </w:r>
    </w:p>
    <w:p w:rsidR="0092606E" w:rsidRDefault="0092606E" w:rsidP="006C01E2">
      <w:pPr>
        <w:pStyle w:val="NoSpacing"/>
      </w:pPr>
      <w:r>
        <w:t>A survey was done with the 7</w:t>
      </w:r>
      <w:r w:rsidRPr="0092606E">
        <w:rPr>
          <w:vertAlign w:val="superscript"/>
        </w:rPr>
        <w:t>th</w:t>
      </w:r>
      <w:r>
        <w:t xml:space="preserve"> &amp; 8</w:t>
      </w:r>
      <w:r w:rsidRPr="0092606E">
        <w:rPr>
          <w:vertAlign w:val="superscript"/>
        </w:rPr>
        <w:t>th</w:t>
      </w:r>
      <w:r>
        <w:t xml:space="preserve"> Grade students regarding bullying</w:t>
      </w:r>
      <w:r w:rsidR="0020563E">
        <w:t xml:space="preserve"> in order</w:t>
      </w:r>
      <w:r>
        <w:t xml:space="preserve"> to get baseline information.</w:t>
      </w:r>
      <w:r w:rsidR="007C592A">
        <w:t xml:space="preserve">  Jackie’s written report summarized the survey responses.</w:t>
      </w:r>
      <w:r>
        <w:t xml:space="preserve">  A letter was sent home to the parents of 7</w:t>
      </w:r>
      <w:r w:rsidRPr="0092606E">
        <w:rPr>
          <w:vertAlign w:val="superscript"/>
        </w:rPr>
        <w:t>th</w:t>
      </w:r>
      <w:r>
        <w:t xml:space="preserve"> Grade students to let them know the school is dealing with bullying type behaviors.  Jackie said they are putting programs</w:t>
      </w:r>
      <w:r w:rsidR="00BA2B4E">
        <w:t xml:space="preserve"> and activities</w:t>
      </w:r>
      <w:r>
        <w:t xml:space="preserve"> in place to teach students strategies for standing up to bullies.  She hopes they will see a decrease in this behavior by the end of the year.</w:t>
      </w:r>
    </w:p>
    <w:p w:rsidR="00DE5983" w:rsidRDefault="00912970" w:rsidP="006C01E2">
      <w:pPr>
        <w:pStyle w:val="NoSpacing"/>
      </w:pPr>
      <w:r>
        <w:t>Jackie has received only positive feedback regarding the grading system.  Students can now see their GPA on PowerSchool.</w:t>
      </w:r>
    </w:p>
    <w:p w:rsidR="00DE5983" w:rsidRDefault="00DE5983" w:rsidP="006C01E2">
      <w:pPr>
        <w:pStyle w:val="NoSpacing"/>
      </w:pPr>
    </w:p>
    <w:p w:rsidR="00DE5983" w:rsidRDefault="00DE5983" w:rsidP="006C01E2">
      <w:pPr>
        <w:pStyle w:val="NoSpacing"/>
      </w:pPr>
      <w:r>
        <w:t>SUPERINTENDENT’S REPORT:</w:t>
      </w:r>
    </w:p>
    <w:p w:rsidR="0041218E" w:rsidRDefault="0041218E" w:rsidP="006C01E2">
      <w:pPr>
        <w:pStyle w:val="NoSpacing"/>
      </w:pPr>
      <w:r>
        <w:t>Pierre presented the Board with a staff resignation.  Para-educator Tina Clark has resigned effective 10/14.</w:t>
      </w:r>
    </w:p>
    <w:p w:rsidR="0041218E" w:rsidRDefault="0041218E" w:rsidP="006C01E2">
      <w:pPr>
        <w:pStyle w:val="NoSpacing"/>
      </w:pPr>
    </w:p>
    <w:p w:rsidR="0041218E" w:rsidRDefault="0041218E" w:rsidP="006C01E2">
      <w:pPr>
        <w:pStyle w:val="NoSpacing"/>
      </w:pPr>
      <w:r>
        <w:t>MOTION BY SCOTT CHAMPAGNE, SECONDED BY OWEN CLARK TO ACCEPT THE RESIGNATION OF TINA CLARK.  ALL IN FAVOR, MOTION CARRIED</w:t>
      </w:r>
    </w:p>
    <w:p w:rsidR="0041218E" w:rsidRDefault="0041218E" w:rsidP="006C01E2">
      <w:pPr>
        <w:pStyle w:val="NoSpacing"/>
      </w:pPr>
    </w:p>
    <w:p w:rsidR="0041218E" w:rsidRDefault="00DA09F2" w:rsidP="006C01E2">
      <w:pPr>
        <w:pStyle w:val="NoSpacing"/>
      </w:pPr>
      <w:r>
        <w:t>October enrollment information for all schools in SAU 35 was distributed.</w:t>
      </w:r>
    </w:p>
    <w:p w:rsidR="00DA09F2" w:rsidRDefault="00CE4084" w:rsidP="006C01E2">
      <w:pPr>
        <w:pStyle w:val="NoSpacing"/>
      </w:pPr>
      <w:r>
        <w:t>A P</w:t>
      </w:r>
      <w:r w:rsidR="00DA09F2">
        <w:t>rofessional</w:t>
      </w:r>
      <w:r>
        <w:t xml:space="preserve"> Staff Development day was held on 10/7.  The NH Dept. of E</w:t>
      </w:r>
      <w:r w:rsidR="00997EBC">
        <w:t>ducation sent a PACE team to the</w:t>
      </w:r>
      <w:r w:rsidR="00537E14">
        <w:t xml:space="preserve"> meeting.</w:t>
      </w:r>
      <w:r>
        <w:t xml:space="preserve">  Pierre said the presentations were excellent and the district</w:t>
      </w:r>
      <w:r w:rsidR="00537E14">
        <w:t>s</w:t>
      </w:r>
      <w:r>
        <w:t xml:space="preserve"> will keep moving forward with</w:t>
      </w:r>
      <w:r w:rsidR="00EF3C14">
        <w:t xml:space="preserve"> performance assessments.</w:t>
      </w:r>
    </w:p>
    <w:p w:rsidR="00CE4084" w:rsidRDefault="00CE4084" w:rsidP="006C01E2">
      <w:pPr>
        <w:pStyle w:val="NoSpacing"/>
      </w:pPr>
    </w:p>
    <w:p w:rsidR="00CE4084" w:rsidRDefault="00411964" w:rsidP="006C01E2">
      <w:pPr>
        <w:pStyle w:val="NoSpacing"/>
      </w:pPr>
      <w:r>
        <w:t>The SAU Budget Hearing is scheduled for November 7</w:t>
      </w:r>
      <w:r w:rsidRPr="00411964">
        <w:rPr>
          <w:vertAlign w:val="superscript"/>
        </w:rPr>
        <w:t>th</w:t>
      </w:r>
      <w:r>
        <w:t>.</w:t>
      </w:r>
    </w:p>
    <w:p w:rsidR="00411964" w:rsidRDefault="00411964" w:rsidP="006C01E2">
      <w:pPr>
        <w:pStyle w:val="NoSpacing"/>
      </w:pPr>
      <w:r>
        <w:t>Marge sent out Pierre’s evaluation today.  Board member</w:t>
      </w:r>
      <w:r w:rsidR="0020563E">
        <w:t>s were asked to fill</w:t>
      </w:r>
      <w:r>
        <w:t xml:space="preserve"> out</w:t>
      </w:r>
      <w:r w:rsidR="0020563E">
        <w:t xml:space="preserve"> the form</w:t>
      </w:r>
      <w:r w:rsidR="00CA4610">
        <w:t xml:space="preserve"> and return</w:t>
      </w:r>
      <w:r>
        <w:t xml:space="preserve"> at their earliest convenience.</w:t>
      </w:r>
    </w:p>
    <w:p w:rsidR="00CA4610" w:rsidRDefault="00CA4610" w:rsidP="006C01E2">
      <w:pPr>
        <w:pStyle w:val="NoSpacing"/>
      </w:pPr>
    </w:p>
    <w:p w:rsidR="00CA4610" w:rsidRDefault="00CA4610" w:rsidP="006C01E2">
      <w:pPr>
        <w:pStyle w:val="NoSpacing"/>
      </w:pPr>
      <w:r>
        <w:t xml:space="preserve">MOTION BY SCOTT CHAMPAGNE, SECONDED BY OWEN CLARK TO ENTER INTO NON-PUBLIC SESSION AT 6:45 PM UNDER RSA 91A:3, I, II OF THE RIGHT TO KNOW LAW TAKING PRINCIPAL DANIELS, DEAN OF STUDENTS </w:t>
      </w:r>
      <w:r w:rsidR="0020563E">
        <w:t>FRANK, SUPERINTENDENT COUT</w:t>
      </w:r>
      <w:r>
        <w:t>URE AND BUSINESS ADM</w:t>
      </w:r>
      <w:r w:rsidR="0020563E">
        <w:t>INISTRATOR PEABODY</w:t>
      </w:r>
      <w:r w:rsidR="00997EBC">
        <w:t xml:space="preserve"> WITH THEM</w:t>
      </w:r>
      <w:r w:rsidR="0020563E">
        <w:t xml:space="preserve"> TO DISCUSS A</w:t>
      </w:r>
      <w:r>
        <w:t xml:space="preserve"> REQUEST AND PERSONNEL.  ALL IN FAVOR FOLLOWI</w:t>
      </w:r>
      <w:r w:rsidR="0020563E">
        <w:t>N</w:t>
      </w:r>
      <w:r>
        <w:t>G A ROLL CALL VOTE, MOTION CARRIED</w:t>
      </w:r>
    </w:p>
    <w:p w:rsidR="00CA4610" w:rsidRDefault="00CA4610" w:rsidP="006C01E2">
      <w:pPr>
        <w:pStyle w:val="NoSpacing"/>
      </w:pPr>
    </w:p>
    <w:p w:rsidR="00CA4610" w:rsidRDefault="00CA4610" w:rsidP="006C01E2">
      <w:pPr>
        <w:pStyle w:val="NoSpacing"/>
      </w:pPr>
      <w:r>
        <w:t>MOTION BY SCOTT CHAMPAGNE, SECONDED BY ROB BRUCE TO RETURN TO PUBLIC SESSION AT 7:15 PM.   ALL IN FAVOR FOLLOWING A ROLL CALL VOTE, MOTION CARRIED.</w:t>
      </w:r>
    </w:p>
    <w:p w:rsidR="00CA4610" w:rsidRDefault="00CA4610" w:rsidP="006C01E2">
      <w:pPr>
        <w:pStyle w:val="NoSpacing"/>
      </w:pPr>
    </w:p>
    <w:p w:rsidR="00CA4610" w:rsidRDefault="00CA4610" w:rsidP="006C01E2">
      <w:pPr>
        <w:pStyle w:val="NoSpacing"/>
      </w:pPr>
      <w:r>
        <w:t>MOTION BY OWEN CLARK, SECONDED BY SCOTT CHAMPAGNE TO APPROVE MICHAEL KING TO FILL THE VACANT SCHOOL BOARD SEAT THROUGH THE ANNUAL MEETING IN MARCH.  ALL IN FAVOR, MOTION CARRIED</w:t>
      </w:r>
    </w:p>
    <w:p w:rsidR="00CA4610" w:rsidRDefault="00CA4610" w:rsidP="006C01E2">
      <w:pPr>
        <w:pStyle w:val="NoSpacing"/>
      </w:pPr>
    </w:p>
    <w:p w:rsidR="00CA4610" w:rsidRDefault="00CA4610" w:rsidP="006C01E2">
      <w:pPr>
        <w:pStyle w:val="NoSpacing"/>
      </w:pPr>
      <w:r>
        <w:t>There being no further business to come before the Board, MOTION BY OWEN CLARK, SECONDED BY ROB BRUCE TO ADJOURN AT 7:18 PM.   ALL IN FAVOR, MOTION CARRIED</w:t>
      </w:r>
    </w:p>
    <w:p w:rsidR="00CA4610" w:rsidRDefault="00CA4610" w:rsidP="006C01E2">
      <w:pPr>
        <w:pStyle w:val="NoSpacing"/>
      </w:pPr>
    </w:p>
    <w:p w:rsidR="00CA4610" w:rsidRDefault="00CA4610" w:rsidP="006C01E2">
      <w:pPr>
        <w:pStyle w:val="NoSpacing"/>
      </w:pPr>
      <w:r>
        <w:t>Respectfully submitted,</w:t>
      </w:r>
    </w:p>
    <w:p w:rsidR="00CA4610" w:rsidRDefault="00CA4610" w:rsidP="006C01E2">
      <w:pPr>
        <w:pStyle w:val="NoSpacing"/>
      </w:pPr>
    </w:p>
    <w:p w:rsidR="00CA4610" w:rsidRDefault="00CA4610" w:rsidP="006C01E2">
      <w:pPr>
        <w:pStyle w:val="NoSpacing"/>
      </w:pPr>
      <w:r>
        <w:t>Cindy Derosia</w:t>
      </w:r>
    </w:p>
    <w:p w:rsidR="00CA4610" w:rsidRDefault="00CA4610" w:rsidP="006C01E2">
      <w:pPr>
        <w:pStyle w:val="NoSpacing"/>
      </w:pPr>
      <w:r>
        <w:t>Clerk</w:t>
      </w:r>
    </w:p>
    <w:p w:rsidR="00411964" w:rsidRDefault="00411964" w:rsidP="006C01E2">
      <w:pPr>
        <w:pStyle w:val="NoSpacing"/>
      </w:pPr>
    </w:p>
    <w:p w:rsidR="007C592A" w:rsidRDefault="007C592A"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DE5983" w:rsidRDefault="00DE5983" w:rsidP="006C01E2">
      <w:pPr>
        <w:pStyle w:val="NoSpacing"/>
      </w:pPr>
    </w:p>
    <w:p w:rsidR="00BE418D" w:rsidRDefault="00BE418D" w:rsidP="006C01E2">
      <w:pPr>
        <w:pStyle w:val="NoSpacing"/>
      </w:pPr>
    </w:p>
    <w:p w:rsidR="00BE418D" w:rsidRDefault="00BE418D" w:rsidP="006C01E2">
      <w:pPr>
        <w:pStyle w:val="NoSpacing"/>
      </w:pPr>
    </w:p>
    <w:p w:rsidR="002E3D27" w:rsidRDefault="002E3D27" w:rsidP="006C01E2">
      <w:pPr>
        <w:pStyle w:val="NoSpacing"/>
      </w:pPr>
    </w:p>
    <w:p w:rsidR="002E3D27" w:rsidRDefault="002E3D27" w:rsidP="006C01E2">
      <w:pPr>
        <w:pStyle w:val="NoSpacing"/>
      </w:pPr>
    </w:p>
    <w:p w:rsidR="006C01E2" w:rsidRDefault="006C01E2" w:rsidP="006C01E2">
      <w:pPr>
        <w:pStyle w:val="NoSpacing"/>
      </w:pPr>
    </w:p>
    <w:sectPr w:rsidR="006C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E2"/>
    <w:rsid w:val="000975D8"/>
    <w:rsid w:val="0020563E"/>
    <w:rsid w:val="00242671"/>
    <w:rsid w:val="002E0BD5"/>
    <w:rsid w:val="002E3D27"/>
    <w:rsid w:val="00411964"/>
    <w:rsid w:val="0041218E"/>
    <w:rsid w:val="00537E14"/>
    <w:rsid w:val="006C01E2"/>
    <w:rsid w:val="00701225"/>
    <w:rsid w:val="0073496C"/>
    <w:rsid w:val="00790FDF"/>
    <w:rsid w:val="007C592A"/>
    <w:rsid w:val="008C3E16"/>
    <w:rsid w:val="00912970"/>
    <w:rsid w:val="0092606E"/>
    <w:rsid w:val="00997EBC"/>
    <w:rsid w:val="009C19B1"/>
    <w:rsid w:val="00A26072"/>
    <w:rsid w:val="00A60F50"/>
    <w:rsid w:val="00AF7FF4"/>
    <w:rsid w:val="00BA2B4E"/>
    <w:rsid w:val="00BE418D"/>
    <w:rsid w:val="00CA4610"/>
    <w:rsid w:val="00CE4084"/>
    <w:rsid w:val="00DA09F2"/>
    <w:rsid w:val="00DE5983"/>
    <w:rsid w:val="00E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1E2"/>
    <w:pPr>
      <w:spacing w:after="0" w:line="240" w:lineRule="auto"/>
    </w:pPr>
  </w:style>
  <w:style w:type="paragraph" w:styleId="BalloonText">
    <w:name w:val="Balloon Text"/>
    <w:basedOn w:val="Normal"/>
    <w:link w:val="BalloonTextChar"/>
    <w:uiPriority w:val="99"/>
    <w:semiHidden/>
    <w:unhideWhenUsed/>
    <w:rsid w:val="002E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1E2"/>
    <w:pPr>
      <w:spacing w:after="0" w:line="240" w:lineRule="auto"/>
    </w:pPr>
  </w:style>
  <w:style w:type="paragraph" w:styleId="BalloonText">
    <w:name w:val="Balloon Text"/>
    <w:basedOn w:val="Normal"/>
    <w:link w:val="BalloonTextChar"/>
    <w:uiPriority w:val="99"/>
    <w:semiHidden/>
    <w:unhideWhenUsed/>
    <w:rsid w:val="002E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2016-10-31T12:54:00Z</cp:lastPrinted>
  <dcterms:created xsi:type="dcterms:W3CDTF">2016-11-09T18:14:00Z</dcterms:created>
  <dcterms:modified xsi:type="dcterms:W3CDTF">2016-11-09T18:14:00Z</dcterms:modified>
</cp:coreProperties>
</file>