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66" w:rsidRDefault="00AD0C95" w:rsidP="00AD0C95">
      <w:pPr>
        <w:pStyle w:val="NoSpacing"/>
      </w:pPr>
      <w:bookmarkStart w:id="0" w:name="_GoBack"/>
      <w:bookmarkEnd w:id="0"/>
      <w:r>
        <w:t>Lisbon Board of Education</w:t>
      </w:r>
      <w:r>
        <w:tab/>
      </w:r>
      <w:r>
        <w:tab/>
      </w:r>
      <w:r>
        <w:tab/>
      </w:r>
      <w:r>
        <w:tab/>
      </w:r>
      <w:r>
        <w:tab/>
      </w:r>
      <w:r>
        <w:tab/>
      </w:r>
      <w:r>
        <w:tab/>
        <w:t>June 8, 2016</w:t>
      </w:r>
    </w:p>
    <w:p w:rsidR="00AD0C95" w:rsidRDefault="00AD0C95" w:rsidP="00AD0C95">
      <w:pPr>
        <w:pStyle w:val="NoSpacing"/>
      </w:pPr>
      <w:r>
        <w:t>Lisbon Regional School</w:t>
      </w:r>
      <w:r>
        <w:tab/>
      </w:r>
      <w:r>
        <w:tab/>
      </w:r>
      <w:r>
        <w:tab/>
      </w:r>
      <w:r>
        <w:tab/>
      </w:r>
      <w:r>
        <w:tab/>
      </w:r>
      <w:r>
        <w:tab/>
      </w:r>
      <w:r>
        <w:tab/>
      </w:r>
      <w:r>
        <w:tab/>
        <w:t>6:30 PM</w:t>
      </w:r>
    </w:p>
    <w:p w:rsidR="00A771B9" w:rsidRDefault="00A771B9" w:rsidP="00AD0C95">
      <w:pPr>
        <w:pStyle w:val="NoSpacing"/>
      </w:pPr>
    </w:p>
    <w:p w:rsidR="00A771B9" w:rsidRDefault="00A771B9" w:rsidP="00A771B9">
      <w:pPr>
        <w:pStyle w:val="NoSpacing"/>
        <w:jc w:val="center"/>
      </w:pPr>
      <w:r>
        <w:t>MINUTES</w:t>
      </w:r>
    </w:p>
    <w:p w:rsidR="00AD0C95" w:rsidRDefault="00AD0C95" w:rsidP="00AD0C95">
      <w:pPr>
        <w:pStyle w:val="NoSpacing"/>
      </w:pPr>
    </w:p>
    <w:p w:rsidR="00AD0C95" w:rsidRDefault="00AD0C95" w:rsidP="00AD0C95">
      <w:pPr>
        <w:pStyle w:val="NoSpacing"/>
      </w:pPr>
      <w:r>
        <w:t>PRESENT: Chairman Bob Adams, members Arthur Boutin, Rob Bruce, Rochelle Cacio, Scott Champagne, Steve Sherry, Principal Jackie Daniels, Superintendent Pierre Couture, Business Administrator Tina Peabody</w:t>
      </w:r>
    </w:p>
    <w:p w:rsidR="00AD0C95" w:rsidRDefault="00AD0C95" w:rsidP="00AD0C95">
      <w:pPr>
        <w:pStyle w:val="NoSpacing"/>
      </w:pPr>
    </w:p>
    <w:p w:rsidR="00AD0C95" w:rsidRDefault="00AD0C95" w:rsidP="00AD0C95">
      <w:pPr>
        <w:pStyle w:val="NoSpacing"/>
      </w:pPr>
      <w:r>
        <w:t>Chairman Adams called the meeting to order at 6:30 PM.</w:t>
      </w:r>
    </w:p>
    <w:p w:rsidR="00AD0C95" w:rsidRDefault="00AD0C95" w:rsidP="00AD0C95">
      <w:pPr>
        <w:pStyle w:val="NoSpacing"/>
      </w:pPr>
    </w:p>
    <w:p w:rsidR="00AD0C95" w:rsidRDefault="00AD0C95" w:rsidP="00AD0C95">
      <w:pPr>
        <w:pStyle w:val="NoSpacing"/>
      </w:pPr>
      <w:r>
        <w:t>PUBLIC INPUT:</w:t>
      </w:r>
    </w:p>
    <w:p w:rsidR="00CF49DA" w:rsidRDefault="00CF49DA" w:rsidP="00AD0C95">
      <w:pPr>
        <w:pStyle w:val="NoSpacing"/>
      </w:pPr>
      <w:r>
        <w:t xml:space="preserve">Mr. Deem spoke to the Board about the competency recovery </w:t>
      </w:r>
      <w:r w:rsidR="00297112">
        <w:t xml:space="preserve">his son </w:t>
      </w:r>
      <w:r>
        <w:t>Jacob was t</w:t>
      </w:r>
      <w:r w:rsidR="00FF2543">
        <w:t>old he has to do.  Mr. Deem feels</w:t>
      </w:r>
      <w:r>
        <w:t xml:space="preserve"> there is enough time left in the school year for Jacob to get this done during class.  Mrs. Deem said there is not one comment </w:t>
      </w:r>
      <w:r w:rsidR="00FF2543">
        <w:t>on PowerSchool saying Jacob is not up to par.  They commented that it is not too much to ask to have the teacher work with their son for the next week and a half.  Mr. Deem said Jacob does not need to go to summer school.  Superintendent Couture suggested they work with Mrs. Daniels and the teacher on</w:t>
      </w:r>
      <w:r w:rsidR="002E1A2A">
        <w:t xml:space="preserve"> this issue.  Jacob will stop</w:t>
      </w:r>
      <w:r w:rsidR="00297112">
        <w:t xml:space="preserve"> in the office</w:t>
      </w:r>
      <w:r w:rsidR="002E1A2A">
        <w:t xml:space="preserve"> to see Mrs. Daniels in the morning.</w:t>
      </w:r>
    </w:p>
    <w:p w:rsidR="00FF2543" w:rsidRDefault="00FF2543" w:rsidP="00AD0C95">
      <w:pPr>
        <w:pStyle w:val="NoSpacing"/>
      </w:pPr>
      <w:r>
        <w:t>The Deems asked if there were any updates on the grading policy.  Jackie said she is sending home the initial proposal and will invite parents to give them feedback on the changes.</w:t>
      </w:r>
    </w:p>
    <w:p w:rsidR="00AD0C95" w:rsidRDefault="00AD0C95" w:rsidP="00AD0C95">
      <w:pPr>
        <w:pStyle w:val="NoSpacing"/>
      </w:pPr>
    </w:p>
    <w:p w:rsidR="00AD0C95" w:rsidRDefault="00AD0C95" w:rsidP="00AD0C95">
      <w:pPr>
        <w:pStyle w:val="NoSpacing"/>
      </w:pPr>
      <w:r>
        <w:t>Students Chantelle Gagnon and Matt Smith observed the meeting to meet one of their graduation requirements.</w:t>
      </w:r>
    </w:p>
    <w:p w:rsidR="00AD0C95" w:rsidRDefault="00AD0C95" w:rsidP="00AD0C95">
      <w:pPr>
        <w:pStyle w:val="NoSpacing"/>
      </w:pPr>
    </w:p>
    <w:p w:rsidR="00AD0C95" w:rsidRDefault="00AD0C95" w:rsidP="00AD0C95">
      <w:pPr>
        <w:pStyle w:val="NoSpacing"/>
      </w:pPr>
      <w:r>
        <w:t>MOTION BY SCOTT CHAMPAGNE, SECONDED BY STEVE SHERRY TO APPROVE THE MINUTES OF THE MAY 10, 2016 MEETING AS WRITTEN.  ALL IN FAVOR, MOTION CARRIED.</w:t>
      </w:r>
    </w:p>
    <w:p w:rsidR="00AD0C95" w:rsidRDefault="00AD0C95" w:rsidP="00AD0C95">
      <w:pPr>
        <w:pStyle w:val="NoSpacing"/>
      </w:pPr>
    </w:p>
    <w:p w:rsidR="00AD0C95" w:rsidRDefault="00AD0C95" w:rsidP="00AD0C95">
      <w:pPr>
        <w:pStyle w:val="NoSpacing"/>
      </w:pPr>
      <w:r>
        <w:t>FINANCIAL REPORT:</w:t>
      </w:r>
      <w:r>
        <w:br/>
        <w:t>Bills were circulated for approval.</w:t>
      </w:r>
    </w:p>
    <w:p w:rsidR="00AD0C95" w:rsidRDefault="00AD0C95" w:rsidP="00AD0C95">
      <w:pPr>
        <w:pStyle w:val="NoSpacing"/>
      </w:pPr>
      <w:r>
        <w:t>Tina distributed a food service report and the surplus/deficit statement.</w:t>
      </w:r>
    </w:p>
    <w:p w:rsidR="0063332F" w:rsidRDefault="0063332F" w:rsidP="00AD0C95">
      <w:pPr>
        <w:pStyle w:val="NoSpacing"/>
      </w:pPr>
      <w:r>
        <w:t xml:space="preserve">There has been little change in the bottom line of the food service program.  </w:t>
      </w:r>
    </w:p>
    <w:p w:rsidR="0063332F" w:rsidRDefault="002E1A2A" w:rsidP="00AD0C95">
      <w:pPr>
        <w:pStyle w:val="NoSpacing"/>
      </w:pPr>
      <w:r>
        <w:t>Tina said there i</w:t>
      </w:r>
      <w:r w:rsidR="0063332F">
        <w:t xml:space="preserve">s $54,000.00 in negative changes from the last financial report.  The bigger items contributing to the change are substitute teachers ($4000.), Special Education tuition ($5000.), </w:t>
      </w:r>
      <w:r>
        <w:t xml:space="preserve">student activities ($22,000.).  </w:t>
      </w:r>
      <w:r w:rsidR="0063332F">
        <w:t xml:space="preserve"> There were many other items for small a</w:t>
      </w:r>
      <w:r w:rsidR="00727B04">
        <w:t>mounts of money that added</w:t>
      </w:r>
      <w:r w:rsidR="0063332F">
        <w:t xml:space="preserve"> to the change.</w:t>
      </w:r>
      <w:r w:rsidRPr="002E1A2A">
        <w:t xml:space="preserve">  $10,000.00 was added to the expenditures for a payment to EEI for the energy project</w:t>
      </w:r>
      <w:r>
        <w:t>.</w:t>
      </w:r>
      <w:r w:rsidR="0063332F">
        <w:t xml:space="preserve"> </w:t>
      </w:r>
      <w:r>
        <w:t xml:space="preserve"> </w:t>
      </w:r>
      <w:r w:rsidR="0063332F">
        <w:t>The year-end balance is estimated to be negative $3,131</w:t>
      </w:r>
      <w:r w:rsidR="00000831">
        <w:t>.</w:t>
      </w:r>
      <w:r w:rsidR="0063332F">
        <w:t xml:space="preserve">   Tina hopes once purchase orders are closed out </w:t>
      </w:r>
      <w:r w:rsidR="008D03C5">
        <w:t>in the next few weeks, the</w:t>
      </w:r>
      <w:r w:rsidR="0063332F">
        <w:t xml:space="preserve"> year-end balance </w:t>
      </w:r>
      <w:r w:rsidR="008D03C5">
        <w:t>will go up</w:t>
      </w:r>
      <w:r w:rsidR="0063332F">
        <w:t>.  If this happens</w:t>
      </w:r>
      <w:r w:rsidR="008D03C5">
        <w:t>,</w:t>
      </w:r>
      <w:r w:rsidR="0063332F">
        <w:t xml:space="preserve"> they will be able to fully fund the $100,000.00 beginning balance of the next school year.</w:t>
      </w:r>
    </w:p>
    <w:p w:rsidR="00000831" w:rsidRDefault="00000831" w:rsidP="00AD0C95">
      <w:pPr>
        <w:pStyle w:val="NoSpacing"/>
      </w:pPr>
      <w:r>
        <w:t>Rochelle asked if they can get the financial report at the beginning of the meeting to have more time to look at it before Tina’s gives her report.</w:t>
      </w:r>
    </w:p>
    <w:p w:rsidR="00000831" w:rsidRDefault="00000831" w:rsidP="00AD0C95">
      <w:pPr>
        <w:pStyle w:val="NoSpacing"/>
      </w:pPr>
      <w:r>
        <w:t>Bob asked if there was any profit on the lunch program.  Tina said they should receive a good amount back from Café Services at the end of the year and the refund is considered surplus.  The refund can be used in this year’s budget.</w:t>
      </w:r>
    </w:p>
    <w:p w:rsidR="0063332F" w:rsidRDefault="0063332F" w:rsidP="00AD0C95">
      <w:pPr>
        <w:pStyle w:val="NoSpacing"/>
      </w:pPr>
    </w:p>
    <w:p w:rsidR="0063332F" w:rsidRDefault="0063332F" w:rsidP="00AD0C95">
      <w:pPr>
        <w:pStyle w:val="NoSpacing"/>
      </w:pPr>
      <w:r>
        <w:t>Tina asked the Board to approve the Bath School tuition agreement.  The tuition rates are $15,500 for Junior High and $16,500 for High School students.  The agreement is exclusive of special education</w:t>
      </w:r>
      <w:r w:rsidR="00A3217C">
        <w:t xml:space="preserve"> and transportation costs.</w:t>
      </w:r>
    </w:p>
    <w:p w:rsidR="00A3217C" w:rsidRDefault="00A3217C" w:rsidP="00AD0C95">
      <w:pPr>
        <w:pStyle w:val="NoSpacing"/>
      </w:pPr>
    </w:p>
    <w:p w:rsidR="00A3217C" w:rsidRDefault="00A3217C" w:rsidP="00AD0C95">
      <w:pPr>
        <w:pStyle w:val="NoSpacing"/>
      </w:pPr>
      <w:r>
        <w:t>MOTION BY ROB BRUCE, SECONDED BY ROCHELLE CACIO TO APPROVE THE BATH TUITION AGREEMENT.  ALL IN FAVOR, MOTION CARRIED.</w:t>
      </w:r>
    </w:p>
    <w:p w:rsidR="006B5450" w:rsidRDefault="006B5450" w:rsidP="00AD0C95">
      <w:pPr>
        <w:pStyle w:val="NoSpacing"/>
      </w:pPr>
    </w:p>
    <w:p w:rsidR="006B5450" w:rsidRDefault="006B5450" w:rsidP="00AD0C95">
      <w:pPr>
        <w:pStyle w:val="NoSpacing"/>
      </w:pPr>
    </w:p>
    <w:p w:rsidR="00000831" w:rsidRDefault="00000831" w:rsidP="00AD0C95">
      <w:pPr>
        <w:pStyle w:val="NoSpacing"/>
      </w:pPr>
    </w:p>
    <w:p w:rsidR="00000831" w:rsidRDefault="008D03C5" w:rsidP="00AD0C95">
      <w:pPr>
        <w:pStyle w:val="NoSpacing"/>
      </w:pPr>
      <w:r>
        <w:t>BUILDING</w:t>
      </w:r>
      <w:r w:rsidR="00000831">
        <w:t xml:space="preserve"> AND GROUNDS:</w:t>
      </w:r>
    </w:p>
    <w:p w:rsidR="00000831" w:rsidRDefault="00000831" w:rsidP="00AD0C95">
      <w:pPr>
        <w:pStyle w:val="NoSpacing"/>
      </w:pPr>
      <w:r>
        <w:t xml:space="preserve">Scott reported on the recent meeting.  </w:t>
      </w:r>
    </w:p>
    <w:p w:rsidR="00000831" w:rsidRDefault="00000831" w:rsidP="00AD0C95">
      <w:pPr>
        <w:pStyle w:val="NoSpacing"/>
      </w:pPr>
      <w:r>
        <w:t xml:space="preserve">Chris will hire one student to help this summer.  </w:t>
      </w:r>
    </w:p>
    <w:p w:rsidR="00000831" w:rsidRDefault="00000831" w:rsidP="00AD0C95">
      <w:pPr>
        <w:pStyle w:val="NoSpacing"/>
      </w:pPr>
      <w:r>
        <w:t>There was a problem with an air conditioning unit above the office.  It has been fixed.</w:t>
      </w:r>
    </w:p>
    <w:p w:rsidR="00000831" w:rsidRDefault="00000831" w:rsidP="00AD0C95">
      <w:pPr>
        <w:pStyle w:val="NoSpacing"/>
      </w:pPr>
      <w:r>
        <w:t>The gym floor will be refinished on June 27 and will be unusable for three weeks after.</w:t>
      </w:r>
    </w:p>
    <w:p w:rsidR="00000831" w:rsidRDefault="00000831" w:rsidP="00AD0C95">
      <w:pPr>
        <w:pStyle w:val="NoSpacing"/>
      </w:pPr>
      <w:r>
        <w:t>A handrail was purchased for the bleachers.</w:t>
      </w:r>
    </w:p>
    <w:p w:rsidR="00000831" w:rsidRDefault="00000831" w:rsidP="00AD0C95">
      <w:pPr>
        <w:pStyle w:val="NoSpacing"/>
      </w:pPr>
      <w:r>
        <w:t>There were water leaks in the roof that damaged rugs, sheet rock, and computers.  A claim has been filed with our insurance company.</w:t>
      </w:r>
    </w:p>
    <w:p w:rsidR="00000831" w:rsidRDefault="00000831" w:rsidP="00AD0C95">
      <w:pPr>
        <w:pStyle w:val="NoSpacing"/>
      </w:pPr>
      <w:r>
        <w:t xml:space="preserve">The Committee had anticipated a </w:t>
      </w:r>
      <w:r w:rsidR="000C6345">
        <w:t xml:space="preserve">year end </w:t>
      </w:r>
      <w:r>
        <w:t xml:space="preserve">surplus </w:t>
      </w:r>
      <w:r w:rsidR="000C6345">
        <w:t xml:space="preserve">of $59,000.00 </w:t>
      </w:r>
      <w:r>
        <w:t>and hope</w:t>
      </w:r>
      <w:r w:rsidR="002E1A2A">
        <w:t>d to use that money</w:t>
      </w:r>
      <w:r w:rsidR="000C6345">
        <w:t xml:space="preserve"> to mak</w:t>
      </w:r>
      <w:r>
        <w:t>e the bleachers ADA compliant, purchase a new curtain for the gym,</w:t>
      </w:r>
      <w:r w:rsidR="000C6345">
        <w:t xml:space="preserve"> replace partitions in some of the bathrooms, and</w:t>
      </w:r>
      <w:r>
        <w:t xml:space="preserve"> replace both sets of library doors</w:t>
      </w:r>
      <w:r w:rsidR="000C6345">
        <w:t xml:space="preserve"> &amp;</w:t>
      </w:r>
      <w:r>
        <w:t xml:space="preserve"> a threshold on the exit door in the gym</w:t>
      </w:r>
      <w:r w:rsidR="000C6345">
        <w:t xml:space="preserve">.  </w:t>
      </w:r>
    </w:p>
    <w:p w:rsidR="000C6345" w:rsidRDefault="000C6345" w:rsidP="00AD0C95">
      <w:pPr>
        <w:pStyle w:val="NoSpacing"/>
      </w:pPr>
      <w:r>
        <w:t>The Board discussed the lunch refund and how best to spend the money.  Tina asked that they decide tonight so she could encumber the funds for any repairs.</w:t>
      </w:r>
    </w:p>
    <w:p w:rsidR="000C6345" w:rsidRDefault="000C6345" w:rsidP="00AD0C95">
      <w:pPr>
        <w:pStyle w:val="NoSpacing"/>
      </w:pPr>
    </w:p>
    <w:p w:rsidR="000C6345" w:rsidRDefault="000C6345" w:rsidP="00AD0C95">
      <w:pPr>
        <w:pStyle w:val="NoSpacing"/>
      </w:pPr>
      <w:r>
        <w:t>MOTION BY SCOTT CHAMPAGNE, SECONDED BY ROB BRUCE TO REPLACE THE LIBRARY DOORS AND THE THRESHOLD ON THE EXIT DOOR IN THE GYM CONDITIONAL ON A SURPLUS OF $7424.00</w:t>
      </w:r>
      <w:r w:rsidR="002E1A2A">
        <w:t xml:space="preserve">. </w:t>
      </w:r>
      <w:r>
        <w:t xml:space="preserve"> ALL IN FAVOR, MOTION CARRIED</w:t>
      </w:r>
    </w:p>
    <w:p w:rsidR="006B5450" w:rsidRDefault="006B5450" w:rsidP="00AD0C95">
      <w:pPr>
        <w:pStyle w:val="NoSpacing"/>
      </w:pPr>
    </w:p>
    <w:p w:rsidR="006B5450" w:rsidRDefault="006B5450" w:rsidP="00AD0C95">
      <w:pPr>
        <w:pStyle w:val="NoSpacing"/>
      </w:pPr>
      <w:r>
        <w:t>Scott said EEI was here and the Committee answered all the questions they had.  EEI will be replacing all the valves and actuators in the elementary wing that are not working properly.</w:t>
      </w:r>
    </w:p>
    <w:p w:rsidR="006B5450" w:rsidRDefault="006B5450" w:rsidP="00AD0C95">
      <w:pPr>
        <w:pStyle w:val="NoSpacing"/>
      </w:pPr>
      <w:r>
        <w:t>EEI summ</w:t>
      </w:r>
      <w:r w:rsidR="008D5797">
        <w:t>er work will</w:t>
      </w:r>
      <w:r>
        <w:t xml:space="preserve"> include replacing controls, adding insulation, and converting the boiler.  Lighting will be replaced after January 1 when rebates become available.  The propane tank will be buried in July and will be placed in the area at the end of the driveway where the basketball hoop is located.</w:t>
      </w:r>
    </w:p>
    <w:p w:rsidR="006B5450" w:rsidRDefault="006B5450" w:rsidP="00AD0C95">
      <w:pPr>
        <w:pStyle w:val="NoSpacing"/>
      </w:pPr>
      <w:r>
        <w:t>We have a propane rate of $1.29/gallon from Rhymes.  Tina said they understand we may not use much fuel in the first year.  Several people have told Scott that they purchase their oil from Rhymes because they are the cheapest in the area.   Tina will add Rhymes to the oil bid list next year.  She said if we are unhappy with Rhymes, we can purchase p</w:t>
      </w:r>
      <w:r w:rsidR="002E1A2A">
        <w:t>ropane from another vendor.  A</w:t>
      </w:r>
      <w:r>
        <w:t xml:space="preserve"> new vendor would have to </w:t>
      </w:r>
    </w:p>
    <w:p w:rsidR="006B5450" w:rsidRDefault="006B5450" w:rsidP="00AD0C95">
      <w:pPr>
        <w:pStyle w:val="NoSpacing"/>
      </w:pPr>
      <w:r>
        <w:t>negotiate the purchase of the tank from Rhymes.</w:t>
      </w:r>
    </w:p>
    <w:p w:rsidR="006B5450" w:rsidRDefault="006B5450" w:rsidP="00AD0C95">
      <w:pPr>
        <w:pStyle w:val="NoSpacing"/>
      </w:pPr>
    </w:p>
    <w:p w:rsidR="006B5450" w:rsidRDefault="009745B9" w:rsidP="00AD0C95">
      <w:pPr>
        <w:pStyle w:val="NoSpacing"/>
      </w:pPr>
      <w:r>
        <w:t>BUDGET:</w:t>
      </w:r>
    </w:p>
    <w:p w:rsidR="009745B9" w:rsidRDefault="009745B9" w:rsidP="00AD0C95">
      <w:pPr>
        <w:pStyle w:val="NoSpacing"/>
      </w:pPr>
      <w:r>
        <w:t>No report</w:t>
      </w:r>
    </w:p>
    <w:p w:rsidR="009745B9" w:rsidRDefault="009745B9" w:rsidP="00AD0C95">
      <w:pPr>
        <w:pStyle w:val="NoSpacing"/>
      </w:pPr>
    </w:p>
    <w:p w:rsidR="009745B9" w:rsidRDefault="009745B9" w:rsidP="00AD0C95">
      <w:pPr>
        <w:pStyle w:val="NoSpacing"/>
      </w:pPr>
      <w:r>
        <w:t>POLICY HANDBOOK:</w:t>
      </w:r>
    </w:p>
    <w:p w:rsidR="009745B9" w:rsidRDefault="009745B9" w:rsidP="00AD0C95">
      <w:pPr>
        <w:pStyle w:val="NoSpacing"/>
      </w:pPr>
      <w:r>
        <w:t>No report</w:t>
      </w:r>
    </w:p>
    <w:p w:rsidR="009745B9" w:rsidRDefault="009745B9" w:rsidP="00AD0C95">
      <w:pPr>
        <w:pStyle w:val="NoSpacing"/>
      </w:pPr>
    </w:p>
    <w:p w:rsidR="009745B9" w:rsidRDefault="009745B9" w:rsidP="00AD0C95">
      <w:pPr>
        <w:pStyle w:val="NoSpacing"/>
      </w:pPr>
      <w:r>
        <w:t>EXECUTIVE BOARD:</w:t>
      </w:r>
    </w:p>
    <w:p w:rsidR="009745B9" w:rsidRDefault="009745B9" w:rsidP="00AD0C95">
      <w:pPr>
        <w:pStyle w:val="NoSpacing"/>
      </w:pPr>
      <w:r>
        <w:t xml:space="preserve">Pierre said </w:t>
      </w:r>
      <w:r w:rsidR="002E1A2A">
        <w:t>the SAU is one step closer to receiving</w:t>
      </w:r>
      <w:r>
        <w:t xml:space="preserve"> a $24,000.00</w:t>
      </w:r>
      <w:r w:rsidR="00A65568">
        <w:t xml:space="preserve"> Supplemental School Security G</w:t>
      </w:r>
      <w:r>
        <w:t>rant that will be split between the schools.</w:t>
      </w:r>
      <w:r w:rsidR="008D5797">
        <w:t xml:space="preserve">  The grant requires each</w:t>
      </w:r>
      <w:r w:rsidR="00BB5C78">
        <w:t xml:space="preserve"> district to m</w:t>
      </w:r>
      <w:r w:rsidR="008D5797">
        <w:t>atch whatever amount is a</w:t>
      </w:r>
      <w:r w:rsidR="00A65568">
        <w:t>wa</w:t>
      </w:r>
      <w:r w:rsidR="008D5797">
        <w:t>rded.  Pierre said we are lucky to</w:t>
      </w:r>
      <w:r w:rsidR="00A65568">
        <w:t xml:space="preserve"> able to go back to 2013 and pull invoices and purchase orders that will count toward our match of the grant.</w:t>
      </w:r>
      <w:r>
        <w:t xml:space="preserve">  Lisbon will use their money to purchase cameras for outside of the building.</w:t>
      </w:r>
    </w:p>
    <w:p w:rsidR="009745B9" w:rsidRDefault="009745B9" w:rsidP="00AD0C95">
      <w:pPr>
        <w:pStyle w:val="NoSpacing"/>
      </w:pPr>
      <w:r>
        <w:t>The new Speech A</w:t>
      </w:r>
      <w:r w:rsidR="00A65568">
        <w:t>ssistant was approved.  The E-Board is</w:t>
      </w:r>
      <w:r>
        <w:t xml:space="preserve"> still looking for a part time Speech Pathologist.</w:t>
      </w:r>
    </w:p>
    <w:p w:rsidR="009745B9" w:rsidRDefault="009745B9" w:rsidP="00AD0C95">
      <w:pPr>
        <w:pStyle w:val="NoSpacing"/>
      </w:pPr>
    </w:p>
    <w:p w:rsidR="009745B9" w:rsidRDefault="009745B9" w:rsidP="00AD0C95">
      <w:pPr>
        <w:pStyle w:val="NoSpacing"/>
      </w:pPr>
      <w:r>
        <w:t>NEGOTIATIONS (PROFESSIONAL STAFF):</w:t>
      </w:r>
    </w:p>
    <w:p w:rsidR="009745B9" w:rsidRDefault="009745B9" w:rsidP="00AD0C95">
      <w:pPr>
        <w:pStyle w:val="NoSpacing"/>
      </w:pPr>
      <w:r>
        <w:t>No report</w:t>
      </w:r>
    </w:p>
    <w:p w:rsidR="009745B9" w:rsidRDefault="009745B9" w:rsidP="00AD0C95">
      <w:pPr>
        <w:pStyle w:val="NoSpacing"/>
      </w:pPr>
    </w:p>
    <w:p w:rsidR="009745B9" w:rsidRDefault="009745B9" w:rsidP="00AD0C95">
      <w:pPr>
        <w:pStyle w:val="NoSpacing"/>
      </w:pPr>
      <w:r>
        <w:t>NEGOTIATIONS (SUPPORT STAFF):</w:t>
      </w:r>
    </w:p>
    <w:p w:rsidR="009745B9" w:rsidRDefault="009745B9" w:rsidP="00AD0C95">
      <w:pPr>
        <w:pStyle w:val="NoSpacing"/>
      </w:pPr>
      <w:r>
        <w:t>No report</w:t>
      </w:r>
    </w:p>
    <w:p w:rsidR="009745B9" w:rsidRDefault="009745B9" w:rsidP="00AD0C95">
      <w:pPr>
        <w:pStyle w:val="NoSpacing"/>
      </w:pPr>
    </w:p>
    <w:p w:rsidR="009745B9" w:rsidRDefault="009745B9" w:rsidP="00AD0C95">
      <w:pPr>
        <w:pStyle w:val="NoSpacing"/>
      </w:pPr>
      <w:r>
        <w:t>STEERING COMMITTEE:</w:t>
      </w:r>
    </w:p>
    <w:p w:rsidR="009745B9" w:rsidRDefault="009745B9" w:rsidP="00AD0C95">
      <w:pPr>
        <w:pStyle w:val="NoSpacing"/>
      </w:pPr>
      <w:r>
        <w:t>No report</w:t>
      </w:r>
    </w:p>
    <w:p w:rsidR="009745B9" w:rsidRDefault="009745B9" w:rsidP="00AD0C95">
      <w:pPr>
        <w:pStyle w:val="NoSpacing"/>
      </w:pPr>
    </w:p>
    <w:p w:rsidR="009745B9" w:rsidRDefault="009745B9" w:rsidP="00AD0C95">
      <w:pPr>
        <w:pStyle w:val="NoSpacing"/>
      </w:pPr>
      <w:r>
        <w:t>TRANSPORTATION:</w:t>
      </w:r>
    </w:p>
    <w:p w:rsidR="009745B9" w:rsidRDefault="009745B9" w:rsidP="00AD0C95">
      <w:pPr>
        <w:pStyle w:val="NoSpacing"/>
      </w:pPr>
      <w:r>
        <w:t>Rochelle asked how bus complaints were handled.  Pierre sai</w:t>
      </w:r>
      <w:r w:rsidR="00A7226D">
        <w:t xml:space="preserve">d Jackie </w:t>
      </w:r>
      <w:r w:rsidR="00B2396C">
        <w:t>should be contacted about</w:t>
      </w:r>
      <w:r>
        <w:t xml:space="preserve"> complain</w:t>
      </w:r>
      <w:r w:rsidR="008D03C5">
        <w:t>ts and she will get in touch with</w:t>
      </w:r>
      <w:r>
        <w:t xml:space="preserve"> the bus company.</w:t>
      </w:r>
    </w:p>
    <w:p w:rsidR="009745B9" w:rsidRDefault="009745B9" w:rsidP="00AD0C95">
      <w:pPr>
        <w:pStyle w:val="NoSpacing"/>
      </w:pPr>
    </w:p>
    <w:p w:rsidR="009745B9" w:rsidRDefault="009745B9" w:rsidP="00AD0C95">
      <w:pPr>
        <w:pStyle w:val="NoSpacing"/>
      </w:pPr>
      <w:r>
        <w:t>TECHNOLOGY:</w:t>
      </w:r>
    </w:p>
    <w:p w:rsidR="009745B9" w:rsidRDefault="009745B9" w:rsidP="00AD0C95">
      <w:pPr>
        <w:pStyle w:val="NoSpacing"/>
      </w:pPr>
      <w:r>
        <w:t>No report</w:t>
      </w:r>
    </w:p>
    <w:p w:rsidR="009745B9" w:rsidRDefault="009745B9" w:rsidP="00AD0C95">
      <w:pPr>
        <w:pStyle w:val="NoSpacing"/>
      </w:pPr>
    </w:p>
    <w:p w:rsidR="009745B9" w:rsidRDefault="009745B9" w:rsidP="00AD0C95">
      <w:pPr>
        <w:pStyle w:val="NoSpacing"/>
      </w:pPr>
      <w:r>
        <w:t>BROWN FUND:</w:t>
      </w:r>
    </w:p>
    <w:p w:rsidR="009745B9" w:rsidRDefault="009745B9" w:rsidP="00AD0C95">
      <w:pPr>
        <w:pStyle w:val="NoSpacing"/>
      </w:pPr>
      <w:r>
        <w:t>The Committee was able to spend $40,000.00 from interest this year in addition to what was left in the checking account from last year.  Forty five students applied and were given grants of $1000.00 each.  The Library received $4500.00.  The Brown Fund was transferred to a different investment company and the new company cut the fees in half.</w:t>
      </w:r>
    </w:p>
    <w:p w:rsidR="00A7226D" w:rsidRDefault="00A7226D" w:rsidP="00AD0C95">
      <w:pPr>
        <w:pStyle w:val="NoSpacing"/>
      </w:pPr>
    </w:p>
    <w:p w:rsidR="00A7226D" w:rsidRDefault="00A7226D" w:rsidP="00AD0C95">
      <w:pPr>
        <w:pStyle w:val="NoSpacing"/>
      </w:pPr>
      <w:r>
        <w:t>LISBON EDUCATION FOUNDATION:</w:t>
      </w:r>
    </w:p>
    <w:p w:rsidR="00A7226D" w:rsidRDefault="00A7226D" w:rsidP="00AD0C95">
      <w:pPr>
        <w:pStyle w:val="NoSpacing"/>
      </w:pPr>
      <w:r>
        <w:t>No report</w:t>
      </w:r>
    </w:p>
    <w:p w:rsidR="00A7226D" w:rsidRDefault="00A7226D" w:rsidP="00AD0C95">
      <w:pPr>
        <w:pStyle w:val="NoSpacing"/>
      </w:pPr>
    </w:p>
    <w:p w:rsidR="00A7226D" w:rsidRDefault="00A7226D" w:rsidP="00AD0C95">
      <w:pPr>
        <w:pStyle w:val="NoSpacing"/>
      </w:pPr>
      <w:r>
        <w:t>PRINCIPAL’S REPORT:</w:t>
      </w:r>
    </w:p>
    <w:p w:rsidR="00A65568" w:rsidRDefault="00A65568" w:rsidP="00AD0C95">
      <w:pPr>
        <w:pStyle w:val="NoSpacing"/>
      </w:pPr>
      <w:r>
        <w:t>Jackie said they are sending copies of the proposed grading changes to all parents.  They will invite families in for feedback.  This will be announced on Facebook and the Honeywell system.</w:t>
      </w:r>
    </w:p>
    <w:p w:rsidR="00A65568" w:rsidRDefault="00A65568" w:rsidP="00AD0C95">
      <w:pPr>
        <w:pStyle w:val="NoSpacing"/>
      </w:pPr>
    </w:p>
    <w:p w:rsidR="00A65568" w:rsidRDefault="00A65568" w:rsidP="00AD0C95">
      <w:pPr>
        <w:pStyle w:val="NoSpacing"/>
      </w:pPr>
      <w:r>
        <w:t>End of the year awards ceremony will be held on</w:t>
      </w:r>
      <w:r w:rsidR="00AE51D0">
        <w:t xml:space="preserve"> June 9.</w:t>
      </w:r>
      <w:r>
        <w:t xml:space="preserve">  The elementary program will begin at 10:00 am and the middle school/high school program will start at 1:00 pm.</w:t>
      </w:r>
    </w:p>
    <w:p w:rsidR="00A65568" w:rsidRDefault="00A65568" w:rsidP="00AD0C95">
      <w:pPr>
        <w:pStyle w:val="NoSpacing"/>
      </w:pPr>
    </w:p>
    <w:p w:rsidR="00A65568" w:rsidRDefault="00A65568" w:rsidP="00AD0C95">
      <w:pPr>
        <w:pStyle w:val="NoSpacing"/>
      </w:pPr>
      <w:r>
        <w:t>Graduation will be held on Sunday, June 12.  Scott and Rochelle will hand out diplomas.</w:t>
      </w:r>
    </w:p>
    <w:p w:rsidR="00A65568" w:rsidRDefault="00A65568" w:rsidP="00AD0C95">
      <w:pPr>
        <w:pStyle w:val="NoSpacing"/>
      </w:pPr>
    </w:p>
    <w:p w:rsidR="00A65568" w:rsidRDefault="00A65568" w:rsidP="00AD0C95">
      <w:pPr>
        <w:pStyle w:val="NoSpacing"/>
      </w:pPr>
      <w:r>
        <w:t>SUPERINTENDENT’S REPORT:</w:t>
      </w:r>
    </w:p>
    <w:p w:rsidR="00A65568" w:rsidRDefault="00A65568" w:rsidP="00AD0C95">
      <w:pPr>
        <w:pStyle w:val="NoSpacing"/>
      </w:pPr>
      <w:r>
        <w:t xml:space="preserve">Pierre distributed a letter from Town Administrator Dan Merhalski.  The town is working on a master plan and invited the school to partner with them.  </w:t>
      </w:r>
      <w:r w:rsidR="002E1A2A">
        <w:t>Dan</w:t>
      </w:r>
      <w:r w:rsidR="00B47CC7">
        <w:t xml:space="preserve"> asked that the school submit a list of capital projects to the town by July 29.</w:t>
      </w:r>
    </w:p>
    <w:p w:rsidR="00B47CC7" w:rsidRDefault="00B47CC7" w:rsidP="00AD0C95">
      <w:pPr>
        <w:pStyle w:val="NoSpacing"/>
      </w:pPr>
    </w:p>
    <w:p w:rsidR="005E06BD" w:rsidRDefault="005E06BD" w:rsidP="00AD0C95">
      <w:pPr>
        <w:pStyle w:val="NoSpacing"/>
      </w:pPr>
      <w:r>
        <w:t>Pierre announced the resignation of Nikki Donahue, Paraprofessional and Ben Jellison, Dean of Students.</w:t>
      </w:r>
    </w:p>
    <w:p w:rsidR="005E06BD" w:rsidRDefault="005E06BD" w:rsidP="00AD0C95">
      <w:pPr>
        <w:pStyle w:val="NoSpacing"/>
      </w:pPr>
    </w:p>
    <w:p w:rsidR="005E06BD" w:rsidRDefault="005E06BD" w:rsidP="00AD0C95">
      <w:pPr>
        <w:pStyle w:val="NoSpacing"/>
      </w:pPr>
      <w:r>
        <w:t>MOTION BY SCOTT CHAMPAGNE, SECONDED BY STEVE SHERRY TO ACCEPT THE RESIGNATION OF NIKKI DONAHUE AND BEN JELLISON.  ALL IN FAVOR, MOTION CARRIED</w:t>
      </w:r>
    </w:p>
    <w:p w:rsidR="005E06BD" w:rsidRDefault="005E06BD" w:rsidP="00AD0C95">
      <w:pPr>
        <w:pStyle w:val="NoSpacing"/>
      </w:pPr>
    </w:p>
    <w:p w:rsidR="005E06BD" w:rsidRDefault="008D03C5" w:rsidP="00AD0C95">
      <w:pPr>
        <w:pStyle w:val="NoSpacing"/>
      </w:pPr>
      <w:r>
        <w:t>EEI asked that the Building</w:t>
      </w:r>
      <w:r w:rsidR="005E06BD">
        <w:t xml:space="preserve"> and Grounds Committee meet with them this summer.</w:t>
      </w:r>
    </w:p>
    <w:p w:rsidR="005E06BD" w:rsidRDefault="005E06BD" w:rsidP="00AD0C95">
      <w:pPr>
        <w:pStyle w:val="NoSpacing"/>
      </w:pPr>
      <w:r>
        <w:t>The Board discussed their</w:t>
      </w:r>
      <w:r w:rsidR="008D03C5">
        <w:t xml:space="preserve"> summer meeting schedule</w:t>
      </w:r>
      <w:r>
        <w:t>.  The July Board meeting may be rescheduled.</w:t>
      </w:r>
    </w:p>
    <w:p w:rsidR="005E06BD" w:rsidRDefault="005E06BD" w:rsidP="00AD0C95">
      <w:pPr>
        <w:pStyle w:val="NoSpacing"/>
      </w:pPr>
    </w:p>
    <w:p w:rsidR="005E06BD" w:rsidRDefault="00982867" w:rsidP="00AD0C95">
      <w:pPr>
        <w:pStyle w:val="NoSpacing"/>
      </w:pPr>
      <w:r>
        <w:lastRenderedPageBreak/>
        <w:t xml:space="preserve">A </w:t>
      </w:r>
      <w:r w:rsidR="005E06BD">
        <w:t>meeting with the Bath School Board went well.  Pierre said they seem satisfied and didn’t raise any issues.  He encouraged them to call Jackie immediately with any</w:t>
      </w:r>
      <w:r w:rsidR="008D03C5">
        <w:t xml:space="preserve"> concerns.   Pierre invited Bath</w:t>
      </w:r>
      <w:r w:rsidR="005E06BD">
        <w:t xml:space="preserve"> to attend a Lisbon School Board meeting at their convenience.</w:t>
      </w:r>
    </w:p>
    <w:p w:rsidR="005E06BD" w:rsidRDefault="005E06BD" w:rsidP="00AD0C95">
      <w:pPr>
        <w:pStyle w:val="NoSpacing"/>
      </w:pPr>
    </w:p>
    <w:p w:rsidR="005E06BD" w:rsidRDefault="005E06BD" w:rsidP="00AD0C95">
      <w:pPr>
        <w:pStyle w:val="NoSpacing"/>
      </w:pPr>
      <w:r>
        <w:t>MOTION BY SCOTT CHAMPAGNE, SECONDED BY ROB BRUCE TO GO INTO NON PUBLIC SESSION</w:t>
      </w:r>
      <w:r w:rsidR="002E1A2A">
        <w:t xml:space="preserve"> AT 7:19 PM</w:t>
      </w:r>
      <w:r>
        <w:t xml:space="preserve"> UNDER RSA</w:t>
      </w:r>
      <w:r w:rsidR="002E1A2A">
        <w:t xml:space="preserve"> 91A:3, I, II</w:t>
      </w:r>
      <w:r w:rsidR="00AD5431">
        <w:t xml:space="preserve"> OF THE RIGHT TO KNOW LAW</w:t>
      </w:r>
      <w:r>
        <w:t xml:space="preserve"> TO DISCUSS AN ADMINISTRATIVE C</w:t>
      </w:r>
      <w:r w:rsidR="002E1A2A">
        <w:t>ONTRACT</w:t>
      </w:r>
      <w:r w:rsidR="00547FB5">
        <w:t xml:space="preserve"> TAKING THE SUPERINTENDENT AND BUSINESS ADMINISTRATOR WITH THEM.</w:t>
      </w:r>
      <w:r w:rsidR="002E1A2A">
        <w:t xml:space="preserve">  ALL IN FAVOR FOLLOWING</w:t>
      </w:r>
      <w:r>
        <w:t xml:space="preserve"> A ROLL CALL VOTE, MOTION CARRIED.  PRINCIPAL DANIELS LEFT THE MEETING</w:t>
      </w:r>
      <w:r w:rsidR="008D03C5">
        <w:t xml:space="preserve"> AT 7:19 PM</w:t>
      </w:r>
    </w:p>
    <w:p w:rsidR="005E06BD" w:rsidRDefault="005E06BD" w:rsidP="00AD0C95">
      <w:pPr>
        <w:pStyle w:val="NoSpacing"/>
      </w:pPr>
    </w:p>
    <w:p w:rsidR="005E06BD" w:rsidRDefault="005E06BD" w:rsidP="00AD0C95">
      <w:pPr>
        <w:pStyle w:val="NoSpacing"/>
      </w:pPr>
      <w:r>
        <w:t xml:space="preserve">MOTION </w:t>
      </w:r>
      <w:r w:rsidR="009D7811">
        <w:t xml:space="preserve">BY ROCHELLE CACIO, SECONDED BY ROB BRUCE TO </w:t>
      </w:r>
      <w:r>
        <w:t xml:space="preserve">RETURN TO </w:t>
      </w:r>
      <w:r w:rsidR="009D7811">
        <w:t>PUBLIC SESSION AT 7:25 PM.  ALL IN FAVOR FOLLOW A ROLL CALL VOTE, MOTION CARRIED.</w:t>
      </w:r>
    </w:p>
    <w:p w:rsidR="009D7811" w:rsidRDefault="009D7811" w:rsidP="00AD0C95">
      <w:pPr>
        <w:pStyle w:val="NoSpacing"/>
      </w:pPr>
    </w:p>
    <w:p w:rsidR="009D7811" w:rsidRDefault="009D7811" w:rsidP="00AD0C95">
      <w:pPr>
        <w:pStyle w:val="NoSpacing"/>
      </w:pPr>
      <w:r>
        <w:t>MOTION BY SCOTT CHAMPAGNE, SECONDED BY ROB BRUCE TO GIVE THE PRINCIPAL A 4% SALARY INCREASE FOR THE 2016/2017 SCHOOL YEAR.   ALL IN FAVOR, MOTION CARRIED</w:t>
      </w:r>
    </w:p>
    <w:p w:rsidR="009D7811" w:rsidRDefault="009D7811" w:rsidP="00AD0C95">
      <w:pPr>
        <w:pStyle w:val="NoSpacing"/>
      </w:pPr>
    </w:p>
    <w:p w:rsidR="009D7811" w:rsidRDefault="009D7811" w:rsidP="00AD0C95">
      <w:pPr>
        <w:pStyle w:val="NoSpacing"/>
      </w:pPr>
      <w:r>
        <w:t>Principal Daniels returned to the meeting at 7:27 PM.</w:t>
      </w:r>
    </w:p>
    <w:p w:rsidR="009D7811" w:rsidRDefault="009D7811" w:rsidP="00AD0C95">
      <w:pPr>
        <w:pStyle w:val="NoSpacing"/>
      </w:pPr>
    </w:p>
    <w:p w:rsidR="009D7811" w:rsidRDefault="009D7811" w:rsidP="00AD0C95">
      <w:pPr>
        <w:pStyle w:val="NoSpacing"/>
      </w:pPr>
      <w:r>
        <w:t>Chairman Adams signed an Adult Education Certificate for Jamie Brown.</w:t>
      </w:r>
    </w:p>
    <w:p w:rsidR="009D7811" w:rsidRDefault="009D7811" w:rsidP="00AD0C95">
      <w:pPr>
        <w:pStyle w:val="NoSpacing"/>
      </w:pPr>
    </w:p>
    <w:p w:rsidR="009D7811" w:rsidRDefault="009D7811" w:rsidP="00AD0C95">
      <w:pPr>
        <w:pStyle w:val="NoSpacing"/>
      </w:pPr>
      <w:r>
        <w:t>There being no further business to come before the Board, MOTION BY SCOTT CHAMPAGNE, SECONDED BY ROB BRUCE TO ADJOURN AT 7:31 PM.  ALL IN FAVOR, MOTION CARRIED</w:t>
      </w:r>
    </w:p>
    <w:p w:rsidR="009D7811" w:rsidRDefault="009D7811" w:rsidP="00AD0C95">
      <w:pPr>
        <w:pStyle w:val="NoSpacing"/>
      </w:pPr>
    </w:p>
    <w:p w:rsidR="009D7811" w:rsidRDefault="009D7811" w:rsidP="00AD0C95">
      <w:pPr>
        <w:pStyle w:val="NoSpacing"/>
      </w:pPr>
      <w:r>
        <w:t>Respectfully submitted,</w:t>
      </w:r>
    </w:p>
    <w:p w:rsidR="009D7811" w:rsidRDefault="009D7811" w:rsidP="00AD0C95">
      <w:pPr>
        <w:pStyle w:val="NoSpacing"/>
      </w:pPr>
    </w:p>
    <w:p w:rsidR="009D7811" w:rsidRDefault="009D7811" w:rsidP="00AD0C95">
      <w:pPr>
        <w:pStyle w:val="NoSpacing"/>
      </w:pPr>
      <w:r>
        <w:t>Cindy Derosia</w:t>
      </w:r>
    </w:p>
    <w:p w:rsidR="009D7811" w:rsidRDefault="009D7811" w:rsidP="00AD0C95">
      <w:pPr>
        <w:pStyle w:val="NoSpacing"/>
      </w:pPr>
      <w:r>
        <w:t>Clerk</w:t>
      </w:r>
    </w:p>
    <w:p w:rsidR="009D7811" w:rsidRDefault="009D7811" w:rsidP="00AD0C95">
      <w:pPr>
        <w:pStyle w:val="NoSpacing"/>
      </w:pPr>
    </w:p>
    <w:p w:rsidR="00B47CC7" w:rsidRDefault="00B47CC7" w:rsidP="00AD0C95">
      <w:pPr>
        <w:pStyle w:val="NoSpacing"/>
      </w:pPr>
    </w:p>
    <w:p w:rsidR="00A7226D" w:rsidRDefault="00A7226D" w:rsidP="00AD0C95">
      <w:pPr>
        <w:pStyle w:val="NoSpacing"/>
      </w:pPr>
    </w:p>
    <w:p w:rsidR="009745B9" w:rsidRDefault="009745B9" w:rsidP="00AD0C95">
      <w:pPr>
        <w:pStyle w:val="NoSpacing"/>
      </w:pPr>
      <w:r>
        <w:br/>
      </w:r>
    </w:p>
    <w:p w:rsidR="000C6345" w:rsidRDefault="000C6345" w:rsidP="00AD0C95">
      <w:pPr>
        <w:pStyle w:val="NoSpacing"/>
      </w:pPr>
    </w:p>
    <w:p w:rsidR="000C6345" w:rsidRDefault="000C6345" w:rsidP="00AD0C95">
      <w:pPr>
        <w:pStyle w:val="NoSpacing"/>
      </w:pPr>
    </w:p>
    <w:p w:rsidR="000C6345" w:rsidRDefault="000C6345" w:rsidP="00AD0C95">
      <w:pPr>
        <w:pStyle w:val="NoSpacing"/>
      </w:pPr>
    </w:p>
    <w:p w:rsidR="000C6345" w:rsidRDefault="000C6345" w:rsidP="00AD0C95">
      <w:pPr>
        <w:pStyle w:val="NoSpacing"/>
      </w:pPr>
    </w:p>
    <w:p w:rsidR="00000831" w:rsidRDefault="00000831" w:rsidP="00AD0C95">
      <w:pPr>
        <w:pStyle w:val="NoSpacing"/>
      </w:pPr>
    </w:p>
    <w:p w:rsidR="00A3217C" w:rsidRDefault="00A3217C" w:rsidP="00AD0C95">
      <w:pPr>
        <w:pStyle w:val="NoSpacing"/>
      </w:pPr>
    </w:p>
    <w:p w:rsidR="00A3217C" w:rsidRDefault="00A3217C" w:rsidP="00AD0C95">
      <w:pPr>
        <w:pStyle w:val="NoSpacing"/>
      </w:pPr>
    </w:p>
    <w:p w:rsidR="00DF1B6D" w:rsidRDefault="00DF1B6D" w:rsidP="00AD0C95">
      <w:pPr>
        <w:pStyle w:val="NoSpacing"/>
      </w:pPr>
    </w:p>
    <w:p w:rsidR="00AD0C95" w:rsidRDefault="00AD0C95" w:rsidP="00AD0C95">
      <w:pPr>
        <w:pStyle w:val="NoSpacing"/>
      </w:pPr>
    </w:p>
    <w:sectPr w:rsidR="00AD0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95"/>
    <w:rsid w:val="00000831"/>
    <w:rsid w:val="000A25A7"/>
    <w:rsid w:val="000B5A66"/>
    <w:rsid w:val="000C6345"/>
    <w:rsid w:val="00297112"/>
    <w:rsid w:val="002E1A2A"/>
    <w:rsid w:val="00547FB5"/>
    <w:rsid w:val="005E06BD"/>
    <w:rsid w:val="0063332F"/>
    <w:rsid w:val="006B5450"/>
    <w:rsid w:val="00727B04"/>
    <w:rsid w:val="007D3F66"/>
    <w:rsid w:val="008D03C5"/>
    <w:rsid w:val="008D5797"/>
    <w:rsid w:val="009745B9"/>
    <w:rsid w:val="00982867"/>
    <w:rsid w:val="009D7811"/>
    <w:rsid w:val="00A3217C"/>
    <w:rsid w:val="00A65568"/>
    <w:rsid w:val="00A7226D"/>
    <w:rsid w:val="00A771B9"/>
    <w:rsid w:val="00AD0C95"/>
    <w:rsid w:val="00AD5431"/>
    <w:rsid w:val="00AE51D0"/>
    <w:rsid w:val="00B2396C"/>
    <w:rsid w:val="00B47CC7"/>
    <w:rsid w:val="00BB5C78"/>
    <w:rsid w:val="00CF49DA"/>
    <w:rsid w:val="00DF1B6D"/>
    <w:rsid w:val="00FF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C95"/>
    <w:pPr>
      <w:spacing w:after="0" w:line="240" w:lineRule="auto"/>
    </w:pPr>
  </w:style>
  <w:style w:type="paragraph" w:styleId="BalloonText">
    <w:name w:val="Balloon Text"/>
    <w:basedOn w:val="Normal"/>
    <w:link w:val="BalloonTextChar"/>
    <w:uiPriority w:val="99"/>
    <w:semiHidden/>
    <w:unhideWhenUsed/>
    <w:rsid w:val="009D7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8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C95"/>
    <w:pPr>
      <w:spacing w:after="0" w:line="240" w:lineRule="auto"/>
    </w:pPr>
  </w:style>
  <w:style w:type="paragraph" w:styleId="BalloonText">
    <w:name w:val="Balloon Text"/>
    <w:basedOn w:val="Normal"/>
    <w:link w:val="BalloonTextChar"/>
    <w:uiPriority w:val="99"/>
    <w:semiHidden/>
    <w:unhideWhenUsed/>
    <w:rsid w:val="009D7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2016-07-01T19:59:00Z</cp:lastPrinted>
  <dcterms:created xsi:type="dcterms:W3CDTF">2016-08-08T15:46:00Z</dcterms:created>
  <dcterms:modified xsi:type="dcterms:W3CDTF">2016-08-08T15:46:00Z</dcterms:modified>
</cp:coreProperties>
</file>