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8D" w:rsidRDefault="00C7368D" w:rsidP="00C7368D">
      <w:pPr>
        <w:pStyle w:val="NoSpacing"/>
      </w:pPr>
      <w:bookmarkStart w:id="0" w:name="_GoBack"/>
      <w:bookmarkEnd w:id="0"/>
      <w:r>
        <w:t>LISBON BOARD OF EDUCATION</w:t>
      </w:r>
      <w:r>
        <w:tab/>
      </w:r>
      <w:r>
        <w:tab/>
      </w:r>
      <w:r>
        <w:tab/>
      </w:r>
      <w:r>
        <w:tab/>
      </w:r>
      <w:r>
        <w:tab/>
      </w:r>
      <w:r>
        <w:tab/>
      </w:r>
      <w:r>
        <w:tab/>
        <w:t>FEBRUARY 17, 2016</w:t>
      </w:r>
    </w:p>
    <w:p w:rsidR="00C7368D" w:rsidRDefault="00C7368D" w:rsidP="00C7368D">
      <w:pPr>
        <w:pStyle w:val="NoSpacing"/>
      </w:pPr>
      <w:r>
        <w:t>LISBON REGIONAL SCHOOL</w:t>
      </w:r>
      <w:r>
        <w:tab/>
      </w:r>
      <w:r>
        <w:tab/>
      </w:r>
      <w:r>
        <w:tab/>
      </w:r>
      <w:r>
        <w:tab/>
      </w:r>
      <w:r>
        <w:tab/>
      </w:r>
      <w:r>
        <w:tab/>
      </w:r>
      <w:r>
        <w:tab/>
        <w:t>5:00 PM</w:t>
      </w:r>
    </w:p>
    <w:p w:rsidR="00C7368D" w:rsidRDefault="00C7368D" w:rsidP="00C7368D">
      <w:pPr>
        <w:pStyle w:val="NoSpacing"/>
      </w:pPr>
    </w:p>
    <w:p w:rsidR="00C7368D" w:rsidRDefault="00C7368D" w:rsidP="00C7368D">
      <w:pPr>
        <w:pStyle w:val="NoSpacing"/>
        <w:jc w:val="center"/>
      </w:pPr>
      <w:r>
        <w:t>MINUTES</w:t>
      </w:r>
    </w:p>
    <w:p w:rsidR="00C7368D" w:rsidRDefault="00C7368D" w:rsidP="00C7368D">
      <w:pPr>
        <w:pStyle w:val="NoSpacing"/>
      </w:pPr>
    </w:p>
    <w:p w:rsidR="00C7368D" w:rsidRDefault="00C7368D" w:rsidP="00C7368D">
      <w:pPr>
        <w:pStyle w:val="NoSpacing"/>
      </w:pPr>
      <w:r>
        <w:t>PRESENT: Chairman Bob Adams, members Rob Bruce, Rochelle Cacio, Audrey Champagne, Scott Champagne, Owen Clark, Beth Hubbard, Jane King, Steve Sherry, Principal Jackie Daniels, Superintendent Pierre Couture, Business Administrator Tina Peabody</w:t>
      </w:r>
    </w:p>
    <w:p w:rsidR="00C7368D" w:rsidRDefault="00C7368D" w:rsidP="00C7368D">
      <w:pPr>
        <w:pStyle w:val="NoSpacing"/>
      </w:pPr>
    </w:p>
    <w:p w:rsidR="00C7368D" w:rsidRDefault="00C7368D" w:rsidP="00C7368D">
      <w:pPr>
        <w:pStyle w:val="NoSpacing"/>
      </w:pPr>
      <w:r>
        <w:t>Chairman Adams called the meeting to order at 5:00 PM.</w:t>
      </w:r>
    </w:p>
    <w:p w:rsidR="00C7368D" w:rsidRDefault="00C7368D" w:rsidP="00C7368D">
      <w:pPr>
        <w:pStyle w:val="NoSpacing"/>
      </w:pPr>
    </w:p>
    <w:p w:rsidR="002724C4" w:rsidRDefault="00C7368D" w:rsidP="00C7368D">
      <w:pPr>
        <w:pStyle w:val="NoSpacing"/>
      </w:pPr>
      <w:r>
        <w:t>PUBLIC INPUT:</w:t>
      </w:r>
    </w:p>
    <w:p w:rsidR="00C7368D" w:rsidRDefault="006843A6" w:rsidP="00C7368D">
      <w:pPr>
        <w:pStyle w:val="NoSpacing"/>
      </w:pPr>
      <w:r>
        <w:t xml:space="preserve">Presentation by </w:t>
      </w:r>
      <w:r w:rsidR="00C7368D">
        <w:t>Tom White and Bob Butson</w:t>
      </w:r>
      <w:r>
        <w:t>:</w:t>
      </w:r>
      <w:r w:rsidR="00C7368D">
        <w:t xml:space="preserve"> </w:t>
      </w:r>
    </w:p>
    <w:p w:rsidR="00C7368D" w:rsidRDefault="00C7368D" w:rsidP="00C7368D">
      <w:pPr>
        <w:pStyle w:val="NoSpacing"/>
      </w:pPr>
      <w:r>
        <w:t xml:space="preserve">Tom asked the Board to consider and support them in naming the school gymnasium after Glenn Stillings.  Tom said Glenn personified to many students what education and athletics are all about.  </w:t>
      </w:r>
    </w:p>
    <w:p w:rsidR="00C7368D" w:rsidRDefault="00C7368D" w:rsidP="00C7368D">
      <w:pPr>
        <w:pStyle w:val="NoSpacing"/>
      </w:pPr>
      <w:r>
        <w:t xml:space="preserve">Bob said the Education Foundation was funded from money that Glenn saved over the years when he was Principal of the school.  This money came from soda machine sales, school pictures, etc.  Glenn invested the money in certificates of deposit and a savings account. </w:t>
      </w:r>
      <w:r w:rsidR="00DB3344">
        <w:t xml:space="preserve"> Bob said that Glenn served on the Board of the Foundation</w:t>
      </w:r>
      <w:r w:rsidR="006843A6">
        <w:t xml:space="preserve"> and</w:t>
      </w:r>
      <w:r w:rsidR="00DB3344">
        <w:t xml:space="preserve"> was very supportive of all of the programs.  Tom and Bob estimated that Glenn worked at the school</w:t>
      </w:r>
      <w:r w:rsidR="006843A6" w:rsidRPr="006843A6">
        <w:t xml:space="preserve"> from 1964 – 1995</w:t>
      </w:r>
      <w:r w:rsidR="00DB3344">
        <w:t xml:space="preserve"> first as a teacher and coach and then as an administrator.  There were </w:t>
      </w:r>
      <w:r w:rsidR="006843A6">
        <w:t>several years in between that Glenn worked at the district</w:t>
      </w:r>
      <w:r w:rsidR="00DB3344">
        <w:t xml:space="preserve"> office.  </w:t>
      </w:r>
      <w:r w:rsidR="00FE6A2A">
        <w:t>Tom said that Glenn led by example and he learned how to coach from Gle</w:t>
      </w:r>
      <w:r w:rsidR="006843A6">
        <w:t>nn who had great respect for</w:t>
      </w:r>
      <w:r w:rsidR="00B7797E">
        <w:t xml:space="preserve"> all</w:t>
      </w:r>
      <w:r w:rsidR="006843A6">
        <w:t xml:space="preserve"> students</w:t>
      </w:r>
      <w:r w:rsidR="00FE6A2A">
        <w:t xml:space="preserve">.  </w:t>
      </w:r>
      <w:r w:rsidR="00DB3344">
        <w:t>Tom told the Board that naming the gym after Glenn would be a gr</w:t>
      </w:r>
      <w:r w:rsidR="006843A6">
        <w:t>eat tribute to Mr. Stillings and</w:t>
      </w:r>
      <w:r w:rsidR="00B7797E">
        <w:t xml:space="preserve"> what he did for Lisbon S</w:t>
      </w:r>
      <w:r w:rsidR="00DB3344">
        <w:t>chool.</w:t>
      </w:r>
      <w:r w:rsidR="0021149E">
        <w:t xml:space="preserve">  </w:t>
      </w:r>
      <w:r w:rsidR="00DB3344">
        <w:t>Bob said there would be no expense to the school.  Tom would like to see a very simple plaque</w:t>
      </w:r>
      <w:r>
        <w:t xml:space="preserve"> </w:t>
      </w:r>
      <w:r w:rsidR="00DB3344">
        <w:t>placed in the gym.</w:t>
      </w:r>
    </w:p>
    <w:p w:rsidR="00DB3344" w:rsidRDefault="00DB3344" w:rsidP="00C7368D">
      <w:pPr>
        <w:pStyle w:val="NoSpacing"/>
      </w:pPr>
    </w:p>
    <w:p w:rsidR="00DB3344" w:rsidRDefault="00DB3344" w:rsidP="00C7368D">
      <w:pPr>
        <w:pStyle w:val="NoSpacing"/>
      </w:pPr>
      <w:r>
        <w:t>MOTION BY AUDREY CHAMPAGNE, SECONDED BY OWEN CLARK TO DEDICATE THE GYMNASIUM TO GLENN STILLINGS.  ALL IN FAVOR, MOTION CARRIED.</w:t>
      </w:r>
    </w:p>
    <w:p w:rsidR="00835EFF" w:rsidRDefault="00835EFF" w:rsidP="00C7368D">
      <w:pPr>
        <w:pStyle w:val="NoSpacing"/>
      </w:pPr>
    </w:p>
    <w:p w:rsidR="00835EFF" w:rsidRDefault="00835EFF" w:rsidP="00C7368D">
      <w:pPr>
        <w:pStyle w:val="NoSpacing"/>
      </w:pPr>
      <w:r>
        <w:t>Tom and Bob will work o</w:t>
      </w:r>
      <w:r w:rsidR="00B7797E">
        <w:t>n</w:t>
      </w:r>
      <w:r>
        <w:t xml:space="preserve"> the details of the dedication with Jackie Daniels.</w:t>
      </w:r>
    </w:p>
    <w:p w:rsidR="00DB3344" w:rsidRDefault="00DB3344" w:rsidP="00C7368D">
      <w:pPr>
        <w:pStyle w:val="NoSpacing"/>
      </w:pPr>
    </w:p>
    <w:p w:rsidR="00DB3344" w:rsidRDefault="004E3CD8" w:rsidP="00C7368D">
      <w:pPr>
        <w:pStyle w:val="NoSpacing"/>
      </w:pPr>
      <w:r>
        <w:t>MOTION BY SCOTT CHAMPAGNE, SECONDED BY STEVE SHERRY TO APPROVE THE MINUTES OF THE JANUARY 13, 2016 WITH ONE CORRECTION: CHANGE GARY SEARCHER TO GARY SECHER</w:t>
      </w:r>
      <w:r w:rsidR="00835EFF">
        <w:t>.  ALL IN FAVOR, MOTION CARRIED.</w:t>
      </w:r>
    </w:p>
    <w:p w:rsidR="00835EFF" w:rsidRDefault="00835EFF" w:rsidP="00C7368D">
      <w:pPr>
        <w:pStyle w:val="NoSpacing"/>
      </w:pPr>
    </w:p>
    <w:p w:rsidR="00835EFF" w:rsidRDefault="00835EFF" w:rsidP="00C7368D">
      <w:pPr>
        <w:pStyle w:val="NoSpacing"/>
      </w:pPr>
      <w:r>
        <w:t>FINANCIAL:</w:t>
      </w:r>
    </w:p>
    <w:p w:rsidR="0080076A" w:rsidRDefault="0080076A" w:rsidP="00C7368D">
      <w:pPr>
        <w:pStyle w:val="NoSpacing"/>
      </w:pPr>
      <w:r>
        <w:t>Bills were circulated for approval.</w:t>
      </w:r>
    </w:p>
    <w:p w:rsidR="006843A6" w:rsidRDefault="006843A6" w:rsidP="00C7368D">
      <w:pPr>
        <w:pStyle w:val="NoSpacing"/>
      </w:pPr>
      <w:r>
        <w:t>School lunch reports and surplus/deficit statements were distributed.</w:t>
      </w:r>
    </w:p>
    <w:p w:rsidR="0080076A" w:rsidRDefault="0080076A" w:rsidP="00C7368D">
      <w:pPr>
        <w:pStyle w:val="NoSpacing"/>
      </w:pPr>
      <w:r>
        <w:t>Tina said that everything is looking good.  There is an increase in the surplus balance and the estimated year-end balance is $288,450.43.   The balance</w:t>
      </w:r>
      <w:r w:rsidR="0021149E">
        <w:t xml:space="preserve"> is up</w:t>
      </w:r>
      <w:r>
        <w:t xml:space="preserve"> due to the closure of a purchase order for special education tuition.  The state is picking up the balance.   </w:t>
      </w:r>
      <w:r w:rsidR="006843A6">
        <w:t>Jackie will be looking for encumbrances to make the financial picture more accurate.</w:t>
      </w:r>
    </w:p>
    <w:p w:rsidR="0010456B" w:rsidRDefault="0080076A" w:rsidP="00C7368D">
      <w:pPr>
        <w:pStyle w:val="NoSpacing"/>
      </w:pPr>
      <w:r>
        <w:t xml:space="preserve">Tina asked Bob Adams to sign a letter from our auditors, </w:t>
      </w:r>
      <w:r w:rsidRPr="0080076A">
        <w:t>Vachon Clukay</w:t>
      </w:r>
      <w:r>
        <w:t>.</w:t>
      </w:r>
      <w:r w:rsidR="0010456B">
        <w:t xml:space="preserve">  </w:t>
      </w:r>
    </w:p>
    <w:p w:rsidR="0010456B" w:rsidRDefault="0010456B" w:rsidP="00C7368D">
      <w:pPr>
        <w:pStyle w:val="NoSpacing"/>
      </w:pPr>
      <w:r>
        <w:t>Tina has paperwork for the Board to sign after tonight’s Budget Hearing.</w:t>
      </w:r>
    </w:p>
    <w:p w:rsidR="0080076A" w:rsidRDefault="0080076A" w:rsidP="00C7368D">
      <w:pPr>
        <w:pStyle w:val="NoSpacing"/>
      </w:pPr>
    </w:p>
    <w:p w:rsidR="00835EFF" w:rsidRDefault="00835EFF" w:rsidP="00C7368D">
      <w:pPr>
        <w:pStyle w:val="NoSpacing"/>
      </w:pPr>
      <w:r>
        <w:t>BUILDINGS AND GROUNDS:</w:t>
      </w:r>
    </w:p>
    <w:p w:rsidR="0010456B" w:rsidRDefault="006843A6" w:rsidP="00C7368D">
      <w:pPr>
        <w:pStyle w:val="NoSpacing"/>
      </w:pPr>
      <w:r>
        <w:t>Owen said there were</w:t>
      </w:r>
      <w:r w:rsidR="0010456B">
        <w:t xml:space="preserve"> issues with the generator when power was lost before Christmas.  They lost the third phase</w:t>
      </w:r>
      <w:r w:rsidR="00FE6A2A">
        <w:t xml:space="preserve"> which tripped a power shutoff</w:t>
      </w:r>
      <w:r w:rsidR="0010456B">
        <w:t xml:space="preserve">.  </w:t>
      </w:r>
      <w:r w:rsidR="00FE6A2A">
        <w:t xml:space="preserve">The tripped relay in Chris’ office would not allow power into </w:t>
      </w:r>
      <w:r w:rsidR="0021149E">
        <w:lastRenderedPageBreak/>
        <w:t>t</w:t>
      </w:r>
      <w:r w:rsidR="00FE6A2A">
        <w:t>he building.</w:t>
      </w:r>
      <w:r w:rsidR="0010456B">
        <w:t xml:space="preserve">  They will be adding a phase mo</w:t>
      </w:r>
      <w:r>
        <w:t>nitoring device ($1000.00) that</w:t>
      </w:r>
      <w:r w:rsidR="00FE6A2A">
        <w:t xml:space="preserve"> will send an alert when the breaker needs to be reset.</w:t>
      </w:r>
    </w:p>
    <w:p w:rsidR="0010456B" w:rsidRDefault="0010456B" w:rsidP="00C7368D">
      <w:pPr>
        <w:pStyle w:val="NoSpacing"/>
      </w:pPr>
      <w:r>
        <w:t>Because the power was off for so long, the backup batteries in the emergency lights were drained and they all h</w:t>
      </w:r>
      <w:r w:rsidR="006843A6">
        <w:t>ad to be replaced (</w:t>
      </w:r>
      <w:r>
        <w:t>$150.00</w:t>
      </w:r>
      <w:r w:rsidR="006843A6">
        <w:t>)</w:t>
      </w:r>
      <w:r>
        <w:t>.</w:t>
      </w:r>
    </w:p>
    <w:p w:rsidR="00FE6A2A" w:rsidRDefault="00FE6A2A" w:rsidP="00C7368D">
      <w:pPr>
        <w:pStyle w:val="NoSpacing"/>
      </w:pPr>
      <w:r>
        <w:t>A solenoid that con</w:t>
      </w:r>
      <w:r w:rsidR="006843A6">
        <w:t xml:space="preserve">trols the oil flow at startup of </w:t>
      </w:r>
      <w:r>
        <w:t>the boiler was replaced ($1000.00).  The sputtering of the boiler has stopped since the solenoid was replaced.</w:t>
      </w:r>
    </w:p>
    <w:p w:rsidR="00FE6A2A" w:rsidRDefault="006843A6" w:rsidP="00C7368D">
      <w:pPr>
        <w:pStyle w:val="NoSpacing"/>
      </w:pPr>
      <w:r>
        <w:t>U</w:t>
      </w:r>
      <w:r w:rsidR="00FE6A2A">
        <w:t>niversals in the truck need to be replaced.</w:t>
      </w:r>
    </w:p>
    <w:p w:rsidR="00FE6A2A" w:rsidRDefault="00FE6A2A" w:rsidP="00C7368D">
      <w:pPr>
        <w:pStyle w:val="NoSpacing"/>
      </w:pPr>
      <w:r>
        <w:t>Repair of the temperature control on the tilt sk</w:t>
      </w:r>
      <w:r w:rsidR="006843A6">
        <w:t>illet in the kitchen was done (</w:t>
      </w:r>
      <w:r>
        <w:t>$300.00</w:t>
      </w:r>
      <w:r w:rsidR="006843A6">
        <w:t>)</w:t>
      </w:r>
      <w:r>
        <w:t>.</w:t>
      </w:r>
    </w:p>
    <w:p w:rsidR="00FE6A2A" w:rsidRDefault="00A95340" w:rsidP="00C7368D">
      <w:pPr>
        <w:pStyle w:val="NoSpacing"/>
      </w:pPr>
      <w:r>
        <w:t>Roof top air filters were replaced.</w:t>
      </w:r>
    </w:p>
    <w:p w:rsidR="00A95340" w:rsidRDefault="00A95340" w:rsidP="00C7368D">
      <w:pPr>
        <w:pStyle w:val="NoSpacing"/>
      </w:pPr>
      <w:r>
        <w:t>The bleacher wheels need to be replaced ($1500.00).</w:t>
      </w:r>
    </w:p>
    <w:p w:rsidR="00A95340" w:rsidRDefault="006843A6" w:rsidP="00C7368D">
      <w:pPr>
        <w:pStyle w:val="NoSpacing"/>
      </w:pPr>
      <w:r>
        <w:t>The boilers will be serviced</w:t>
      </w:r>
      <w:r w:rsidR="00A95340">
        <w:t xml:space="preserve"> during February vacation.</w:t>
      </w:r>
    </w:p>
    <w:p w:rsidR="00A95340" w:rsidRDefault="00B7797E" w:rsidP="00C7368D">
      <w:pPr>
        <w:pStyle w:val="NoSpacing"/>
      </w:pPr>
      <w:r>
        <w:t>The floor</w:t>
      </w:r>
      <w:r w:rsidR="006843A6">
        <w:t xml:space="preserve"> drain</w:t>
      </w:r>
      <w:r>
        <w:t xml:space="preserve"> in the kitchen</w:t>
      </w:r>
      <w:r w:rsidR="006843A6">
        <w:t xml:space="preserve"> was </w:t>
      </w:r>
      <w:proofErr w:type="gramStart"/>
      <w:r w:rsidR="006843A6">
        <w:t>plugged</w:t>
      </w:r>
      <w:r w:rsidR="00A95340">
        <w:t xml:space="preserve"> .</w:t>
      </w:r>
      <w:proofErr w:type="gramEnd"/>
      <w:r w:rsidR="00A95340">
        <w:t xml:space="preserve">  Schofield’s used their power jet to clear the drain.</w:t>
      </w:r>
    </w:p>
    <w:p w:rsidR="00A95340" w:rsidRDefault="00A95340" w:rsidP="00C7368D">
      <w:pPr>
        <w:pStyle w:val="NoSpacing"/>
      </w:pPr>
      <w:r>
        <w:t>The sprinkler system hasn’t been inspected since 2006.  Owen said they will begin inspecting it annually at a cost of $1300.00.</w:t>
      </w:r>
    </w:p>
    <w:p w:rsidR="00A95340" w:rsidRDefault="00A95340" w:rsidP="00C7368D">
      <w:pPr>
        <w:pStyle w:val="NoSpacing"/>
      </w:pPr>
      <w:r>
        <w:t>The motor and coupler on roof top un</w:t>
      </w:r>
      <w:r w:rsidR="006843A6">
        <w:t>it 2 was replaced (</w:t>
      </w:r>
      <w:r>
        <w:t>$240.00</w:t>
      </w:r>
      <w:r w:rsidR="006843A6">
        <w:t>)</w:t>
      </w:r>
      <w:r>
        <w:t>.</w:t>
      </w:r>
    </w:p>
    <w:p w:rsidR="00835EFF" w:rsidRDefault="00835EFF" w:rsidP="00C7368D">
      <w:pPr>
        <w:pStyle w:val="NoSpacing"/>
      </w:pPr>
    </w:p>
    <w:p w:rsidR="00835EFF" w:rsidRDefault="00835EFF" w:rsidP="00C7368D">
      <w:pPr>
        <w:pStyle w:val="NoSpacing"/>
      </w:pPr>
      <w:r>
        <w:t>BUDGET:</w:t>
      </w:r>
    </w:p>
    <w:p w:rsidR="00A95340" w:rsidRDefault="00A95340" w:rsidP="00C7368D">
      <w:pPr>
        <w:pStyle w:val="NoSpacing"/>
      </w:pPr>
      <w:r>
        <w:t>The proposed budget is up .69%.  Projected revenue is decreasing next year by $114,000.00, included in this amount is the phase out of the Health Trust Refund</w:t>
      </w:r>
      <w:r w:rsidR="00556FB0">
        <w:t xml:space="preserve"> (about $48,000.00).  While going through the budget, </w:t>
      </w:r>
      <w:r>
        <w:t>Tina found a mistake in</w:t>
      </w:r>
      <w:r w:rsidR="00B7797E">
        <w:t xml:space="preserve"> the</w:t>
      </w:r>
      <w:r>
        <w:t xml:space="preserve"> Federal Medicaid Reimbursement</w:t>
      </w:r>
      <w:r w:rsidR="00B7797E">
        <w:t xml:space="preserve"> line</w:t>
      </w:r>
      <w:r>
        <w:t>.  It is listed as $54,000.00 but sho</w:t>
      </w:r>
      <w:r w:rsidR="00556FB0">
        <w:t>uld be $94,000.00.  This will bring the decreased revenue down to $74,000.00.</w:t>
      </w:r>
    </w:p>
    <w:p w:rsidR="00556FB0" w:rsidRDefault="00556FB0" w:rsidP="00C7368D">
      <w:pPr>
        <w:pStyle w:val="NoSpacing"/>
      </w:pPr>
      <w:r>
        <w:t>The Board discussed the estimated 2015-2016 year-end balance.</w:t>
      </w:r>
    </w:p>
    <w:p w:rsidR="00556FB0" w:rsidRDefault="00556FB0" w:rsidP="00C7368D">
      <w:pPr>
        <w:pStyle w:val="NoSpacing"/>
      </w:pPr>
      <w:r>
        <w:t>Tina asked the Board to vote on changes the Committee made that morning to the proposed budget.</w:t>
      </w:r>
    </w:p>
    <w:p w:rsidR="00556FB0" w:rsidRDefault="00556FB0" w:rsidP="00C7368D">
      <w:pPr>
        <w:pStyle w:val="NoSpacing"/>
      </w:pPr>
    </w:p>
    <w:p w:rsidR="00556FB0" w:rsidRDefault="00556FB0" w:rsidP="00C7368D">
      <w:pPr>
        <w:pStyle w:val="NoSpacing"/>
      </w:pPr>
      <w:r>
        <w:t>MOTION BY OWEN CLARK, SECONDED BY SCOTT CHAMPAGNE TO REMOVE WARRANT ARTICLE 8 WHICH WOULD PUT $25,000.00</w:t>
      </w:r>
      <w:r w:rsidR="0021149E">
        <w:t xml:space="preserve"> (TO BE RAISED BY TAXATION)</w:t>
      </w:r>
      <w:r>
        <w:t xml:space="preserve"> IN</w:t>
      </w:r>
      <w:r w:rsidR="00B7797E">
        <w:t>T</w:t>
      </w:r>
      <w:r>
        <w:t>O THE BUILDING M</w:t>
      </w:r>
      <w:r w:rsidR="006843A6">
        <w:t>AINTENANCE FUND</w:t>
      </w:r>
      <w:r>
        <w:t>.  ALL IN FAVOR, MOTION CARRIED</w:t>
      </w:r>
    </w:p>
    <w:p w:rsidR="00556FB0" w:rsidRDefault="00556FB0" w:rsidP="00C7368D">
      <w:pPr>
        <w:pStyle w:val="NoSpacing"/>
      </w:pPr>
    </w:p>
    <w:p w:rsidR="00556FB0" w:rsidRDefault="00556FB0" w:rsidP="00C7368D">
      <w:pPr>
        <w:pStyle w:val="NoSpacing"/>
      </w:pPr>
      <w:r>
        <w:t>MOTION BY OWEN CLARK, SECONDED BY SCOTT CHAMPAGNE TO REMOVE $33,454.00 FROM ARTICLE 9 AND ADD “ENTER INTO AN UP TO 18 YEAR LEASE AGREEMENT”.  ALL IN FAVOR, MOTION CARRIED</w:t>
      </w:r>
    </w:p>
    <w:p w:rsidR="00835EFF" w:rsidRDefault="00835EFF" w:rsidP="00C7368D">
      <w:pPr>
        <w:pStyle w:val="NoSpacing"/>
      </w:pPr>
    </w:p>
    <w:p w:rsidR="00835EFF" w:rsidRDefault="00835EFF" w:rsidP="00C7368D">
      <w:pPr>
        <w:pStyle w:val="NoSpacing"/>
      </w:pPr>
      <w:r>
        <w:t>POLICY HANDBOOK:</w:t>
      </w:r>
    </w:p>
    <w:p w:rsidR="00835EFF" w:rsidRDefault="00835EFF" w:rsidP="00C7368D">
      <w:pPr>
        <w:pStyle w:val="NoSpacing"/>
      </w:pPr>
      <w:r>
        <w:t>No report</w:t>
      </w:r>
    </w:p>
    <w:p w:rsidR="00835EFF" w:rsidRDefault="00835EFF" w:rsidP="00C7368D">
      <w:pPr>
        <w:pStyle w:val="NoSpacing"/>
      </w:pPr>
    </w:p>
    <w:p w:rsidR="00835EFF" w:rsidRDefault="00835EFF" w:rsidP="00C7368D">
      <w:pPr>
        <w:pStyle w:val="NoSpacing"/>
      </w:pPr>
      <w:r>
        <w:t>EXECUTIVE BOARD:</w:t>
      </w:r>
    </w:p>
    <w:p w:rsidR="00556FB0" w:rsidRDefault="00556FB0" w:rsidP="00C7368D">
      <w:pPr>
        <w:pStyle w:val="NoSpacing"/>
      </w:pPr>
      <w:r>
        <w:t>A short meeting was held last week.</w:t>
      </w:r>
    </w:p>
    <w:p w:rsidR="00556FB0" w:rsidRDefault="00556FB0" w:rsidP="00C7368D">
      <w:pPr>
        <w:pStyle w:val="NoSpacing"/>
      </w:pPr>
    </w:p>
    <w:p w:rsidR="00835EFF" w:rsidRDefault="00835EFF" w:rsidP="00C7368D">
      <w:pPr>
        <w:pStyle w:val="NoSpacing"/>
      </w:pPr>
      <w:r>
        <w:t>NEGOTIATIONS (PROFESSIONAL STAFF):</w:t>
      </w:r>
    </w:p>
    <w:p w:rsidR="00835EFF" w:rsidRDefault="00835EFF" w:rsidP="00C7368D">
      <w:pPr>
        <w:pStyle w:val="NoSpacing"/>
      </w:pPr>
      <w:r>
        <w:t>To be discussed in non-public session.</w:t>
      </w:r>
    </w:p>
    <w:p w:rsidR="00556FB0" w:rsidRDefault="00556FB0" w:rsidP="00C7368D">
      <w:pPr>
        <w:pStyle w:val="NoSpacing"/>
      </w:pPr>
    </w:p>
    <w:p w:rsidR="00835EFF" w:rsidRDefault="00835EFF" w:rsidP="00C7368D">
      <w:pPr>
        <w:pStyle w:val="NoSpacing"/>
      </w:pPr>
      <w:r>
        <w:t>NEGOTIATIONS (SUPPORT STAFF):</w:t>
      </w:r>
    </w:p>
    <w:p w:rsidR="00835EFF" w:rsidRDefault="00835EFF" w:rsidP="00C7368D">
      <w:pPr>
        <w:pStyle w:val="NoSpacing"/>
      </w:pPr>
      <w:r>
        <w:t>To be discussed in non-public session.</w:t>
      </w:r>
    </w:p>
    <w:p w:rsidR="00835EFF" w:rsidRDefault="00835EFF" w:rsidP="00C7368D">
      <w:pPr>
        <w:pStyle w:val="NoSpacing"/>
      </w:pPr>
    </w:p>
    <w:p w:rsidR="00835EFF" w:rsidRDefault="00835EFF" w:rsidP="00C7368D">
      <w:pPr>
        <w:pStyle w:val="NoSpacing"/>
      </w:pPr>
      <w:r>
        <w:t>STEERING COMMITTEE:</w:t>
      </w:r>
    </w:p>
    <w:p w:rsidR="00556FB0" w:rsidRDefault="00556FB0" w:rsidP="00C7368D">
      <w:pPr>
        <w:pStyle w:val="NoSpacing"/>
      </w:pPr>
      <w:r>
        <w:t>Steve reported they are still working on a vision and mission statement.  The</w:t>
      </w:r>
      <w:r w:rsidR="0021149E">
        <w:t>y</w:t>
      </w:r>
      <w:r w:rsidR="006843A6">
        <w:t xml:space="preserve"> received little </w:t>
      </w:r>
      <w:r w:rsidR="00E53A89">
        <w:t>response to a</w:t>
      </w:r>
      <w:r>
        <w:t xml:space="preserve"> parent/com</w:t>
      </w:r>
      <w:r w:rsidR="0021149E">
        <w:t>munity survey.  He said it was good to have</w:t>
      </w:r>
      <w:r w:rsidR="00E53A89">
        <w:t xml:space="preserve"> some new faculty members on the Committee.  New goals are being set.</w:t>
      </w:r>
    </w:p>
    <w:p w:rsidR="00835EFF" w:rsidRDefault="00835EFF" w:rsidP="00C7368D">
      <w:pPr>
        <w:pStyle w:val="NoSpacing"/>
      </w:pPr>
    </w:p>
    <w:p w:rsidR="00835EFF" w:rsidRDefault="00835EFF" w:rsidP="00C7368D">
      <w:pPr>
        <w:pStyle w:val="NoSpacing"/>
      </w:pPr>
      <w:r>
        <w:lastRenderedPageBreak/>
        <w:t>TRANSPORTATION:</w:t>
      </w:r>
    </w:p>
    <w:p w:rsidR="00835EFF" w:rsidRDefault="00835EFF" w:rsidP="00C7368D">
      <w:pPr>
        <w:pStyle w:val="NoSpacing"/>
      </w:pPr>
      <w:r>
        <w:t>No report</w:t>
      </w:r>
    </w:p>
    <w:p w:rsidR="00835EFF" w:rsidRDefault="00835EFF" w:rsidP="00C7368D">
      <w:pPr>
        <w:pStyle w:val="NoSpacing"/>
      </w:pPr>
    </w:p>
    <w:p w:rsidR="00835EFF" w:rsidRDefault="00835EFF" w:rsidP="00C7368D">
      <w:pPr>
        <w:pStyle w:val="NoSpacing"/>
      </w:pPr>
      <w:r>
        <w:t>TECHNOLOGY:</w:t>
      </w:r>
    </w:p>
    <w:p w:rsidR="00835EFF" w:rsidRDefault="00835EFF" w:rsidP="00C7368D">
      <w:pPr>
        <w:pStyle w:val="NoSpacing"/>
      </w:pPr>
      <w:r>
        <w:t>No report</w:t>
      </w:r>
    </w:p>
    <w:p w:rsidR="00835EFF" w:rsidRDefault="00835EFF" w:rsidP="00C7368D">
      <w:pPr>
        <w:pStyle w:val="NoSpacing"/>
      </w:pPr>
    </w:p>
    <w:p w:rsidR="00835EFF" w:rsidRDefault="00835EFF" w:rsidP="00C7368D">
      <w:pPr>
        <w:pStyle w:val="NoSpacing"/>
      </w:pPr>
      <w:r>
        <w:t>BROWN FUND:</w:t>
      </w:r>
    </w:p>
    <w:p w:rsidR="00835EFF" w:rsidRDefault="00835EFF" w:rsidP="00C7368D">
      <w:pPr>
        <w:pStyle w:val="NoSpacing"/>
      </w:pPr>
      <w:r>
        <w:t>No report</w:t>
      </w:r>
    </w:p>
    <w:p w:rsidR="00835EFF" w:rsidRDefault="00835EFF" w:rsidP="00C7368D">
      <w:pPr>
        <w:pStyle w:val="NoSpacing"/>
      </w:pPr>
    </w:p>
    <w:p w:rsidR="00835EFF" w:rsidRDefault="00835EFF" w:rsidP="00C7368D">
      <w:pPr>
        <w:pStyle w:val="NoSpacing"/>
      </w:pPr>
      <w:r>
        <w:t>LISBON EDUCATION FOUNDATION:</w:t>
      </w:r>
    </w:p>
    <w:p w:rsidR="00835EFF" w:rsidRDefault="00835EFF" w:rsidP="00C7368D">
      <w:pPr>
        <w:pStyle w:val="NoSpacing"/>
      </w:pPr>
      <w:r>
        <w:t>No report</w:t>
      </w:r>
    </w:p>
    <w:p w:rsidR="00835EFF" w:rsidRDefault="00835EFF" w:rsidP="00C7368D">
      <w:pPr>
        <w:pStyle w:val="NoSpacing"/>
      </w:pPr>
    </w:p>
    <w:p w:rsidR="00835EFF" w:rsidRDefault="00835EFF" w:rsidP="00C7368D">
      <w:pPr>
        <w:pStyle w:val="NoSpacing"/>
      </w:pPr>
      <w:r>
        <w:t>PRINCIPAL’S REPORT:</w:t>
      </w:r>
    </w:p>
    <w:p w:rsidR="00E53A89" w:rsidRDefault="00E53A89" w:rsidP="00C7368D">
      <w:pPr>
        <w:pStyle w:val="NoSpacing"/>
      </w:pPr>
      <w:r>
        <w:t xml:space="preserve">Jackie reported that Micah Carignan has completed the requirements of an adult education diploma.  </w:t>
      </w:r>
    </w:p>
    <w:p w:rsidR="00E53A89" w:rsidRDefault="00E53A89" w:rsidP="00C7368D">
      <w:pPr>
        <w:pStyle w:val="NoSpacing"/>
      </w:pPr>
      <w:r>
        <w:t xml:space="preserve">The head of Café Services </w:t>
      </w:r>
      <w:r w:rsidR="00E13084">
        <w:t>informed</w:t>
      </w:r>
      <w:r>
        <w:t xml:space="preserve"> Jackie they received a 90% approval rating of the food service pr</w:t>
      </w:r>
      <w:r w:rsidR="00E13084">
        <w:t>ogram.  She hopes to have</w:t>
      </w:r>
      <w:r w:rsidR="00B7797E">
        <w:t xml:space="preserve"> a</w:t>
      </w:r>
      <w:r w:rsidR="00E13084">
        <w:t xml:space="preserve"> recap of the survey</w:t>
      </w:r>
      <w:r>
        <w:t xml:space="preserve"> to share with the Board at a later time.</w:t>
      </w:r>
    </w:p>
    <w:p w:rsidR="00835EFF" w:rsidRDefault="00835EFF" w:rsidP="00C7368D">
      <w:pPr>
        <w:pStyle w:val="NoSpacing"/>
      </w:pPr>
    </w:p>
    <w:p w:rsidR="00835EFF" w:rsidRDefault="00835EFF" w:rsidP="00C7368D">
      <w:pPr>
        <w:pStyle w:val="NoSpacing"/>
      </w:pPr>
      <w:r>
        <w:t>SUPERINTENDENT’S REPORT:</w:t>
      </w:r>
    </w:p>
    <w:p w:rsidR="00864BC1" w:rsidRDefault="00E53A89" w:rsidP="00521E04">
      <w:pPr>
        <w:pStyle w:val="NoSpacing"/>
      </w:pPr>
      <w:r>
        <w:t>Pierre said they are in the middle of working on Next Gen</w:t>
      </w:r>
      <w:r w:rsidR="00521E04">
        <w:t>eration</w:t>
      </w:r>
      <w:r>
        <w:t xml:space="preserve"> Sciences Standards.  </w:t>
      </w:r>
      <w:r w:rsidR="00521E04">
        <w:t>The second session of g</w:t>
      </w:r>
      <w:r>
        <w:t>rade level training was held at Lafayette School last week.</w:t>
      </w:r>
      <w:r w:rsidR="00521E04">
        <w:t xml:space="preserve">  He said</w:t>
      </w:r>
      <w:r>
        <w:t xml:space="preserve"> teachers enjoy</w:t>
      </w:r>
      <w:r w:rsidR="00E13084">
        <w:t>ed</w:t>
      </w:r>
      <w:r>
        <w:t xml:space="preserve"> getting together with teacher</w:t>
      </w:r>
      <w:r w:rsidR="00521E04">
        <w:t>s</w:t>
      </w:r>
      <w:r>
        <w:t xml:space="preserve"> in other districts</w:t>
      </w:r>
      <w:r w:rsidR="00521E04">
        <w:t>.  Grades 6-8 will be meeting next.  There will be a total of three training sessions this school y</w:t>
      </w:r>
      <w:r w:rsidR="00E13084">
        <w:t>ear for staff of all grade levels</w:t>
      </w:r>
      <w:r w:rsidR="00521E04">
        <w:t xml:space="preserve"> (2 half day and 1 full day).</w:t>
      </w:r>
    </w:p>
    <w:p w:rsidR="00521E04" w:rsidRDefault="00864BC1" w:rsidP="00521E04">
      <w:pPr>
        <w:pStyle w:val="NoSpacing"/>
      </w:pPr>
      <w:r>
        <w:t xml:space="preserve">There is a SAU </w:t>
      </w:r>
      <w:r w:rsidR="00521E04">
        <w:t>Staff</w:t>
      </w:r>
      <w:r>
        <w:t xml:space="preserve"> Development</w:t>
      </w:r>
      <w:r w:rsidR="00521E04">
        <w:t xml:space="preserve"> Day</w:t>
      </w:r>
      <w:r>
        <w:t xml:space="preserve"> scheduled for 3/18</w:t>
      </w:r>
      <w:r w:rsidR="00521E04">
        <w:t>.  Karin Hess will be here to work with our teachers</w:t>
      </w:r>
      <w:r>
        <w:t xml:space="preserve"> on how to assess </w:t>
      </w:r>
      <w:r w:rsidR="00521E04">
        <w:t>competencies.</w:t>
      </w:r>
      <w:r>
        <w:t xml:space="preserve">  Pierre said he is excited about her working with our teachers as she is a</w:t>
      </w:r>
      <w:r w:rsidR="00521E04">
        <w:t xml:space="preserve"> recognized national leader in developing practical approaches for using cognitive rigor and learning progressions as the foundation for performance assessments.</w:t>
      </w:r>
      <w:r w:rsidR="00E13084">
        <w:t xml:space="preserve">  Sh</w:t>
      </w:r>
      <w:r w:rsidR="00B7797E">
        <w:t xml:space="preserve">e will meet separately with </w:t>
      </w:r>
      <w:r w:rsidR="00E13084">
        <w:t>E</w:t>
      </w:r>
      <w:r>
        <w:t>lementary and MS/HS teachers.</w:t>
      </w:r>
    </w:p>
    <w:p w:rsidR="00864BC1" w:rsidRDefault="00864BC1" w:rsidP="00521E04">
      <w:pPr>
        <w:pStyle w:val="NoSpacing"/>
      </w:pPr>
    </w:p>
    <w:p w:rsidR="00864BC1" w:rsidRDefault="00864BC1" w:rsidP="00521E04">
      <w:pPr>
        <w:pStyle w:val="NoSpacing"/>
      </w:pPr>
      <w:r>
        <w:t>MOTION BY AUDREY CHAMPAGNE, SECONDED BY OWEN CLARK TO GO INTO NON-PUBLIC SESSION AT 6:03 PM PER RSA 91A:3, I, II TO DISCUSS NEGOTIATIONS AND PERSONNEL TAKING PRINCIPAL DANIELS, SUPERINTENDENT COUTURE AND BUSINESS ADMINISTRATOR PEABODY WITH THEM.  ALL IN FAVOR FOLLOWING A ROLL CALL VOTE, MOTION CARRIED.</w:t>
      </w:r>
    </w:p>
    <w:p w:rsidR="00973EBC" w:rsidRDefault="00973EBC" w:rsidP="00521E04">
      <w:pPr>
        <w:pStyle w:val="NoSpacing"/>
      </w:pPr>
    </w:p>
    <w:p w:rsidR="00973EBC" w:rsidRDefault="00973EBC" w:rsidP="00521E04">
      <w:pPr>
        <w:pStyle w:val="NoSpacing"/>
      </w:pPr>
      <w:proofErr w:type="gramStart"/>
      <w:r>
        <w:t>MOTION BY BETH HUBBARD, SECONDED BY OWEN CLARK TO RETURN TO PUBLIC SESSION AT 6:40 PM.</w:t>
      </w:r>
      <w:proofErr w:type="gramEnd"/>
      <w:r>
        <w:t xml:space="preserve">  ALL IN FAVOR FOLLOWING A ROLL CALL VOTE, MOTION CARRIED</w:t>
      </w:r>
    </w:p>
    <w:p w:rsidR="00973EBC" w:rsidRDefault="00973EBC" w:rsidP="00521E04">
      <w:pPr>
        <w:pStyle w:val="NoSpacing"/>
      </w:pPr>
    </w:p>
    <w:p w:rsidR="00193483" w:rsidRDefault="00864BC1" w:rsidP="00521E04">
      <w:pPr>
        <w:pStyle w:val="NoSpacing"/>
      </w:pPr>
      <w:proofErr w:type="gramStart"/>
      <w:r>
        <w:t>MOTION BY SCOTT CHAMPAGNE, SECONDED BY OWEN CLARK TO ACCEPT A ONE YEAR CONTRACT WITH THE TEACHER’S UNION.</w:t>
      </w:r>
      <w:proofErr w:type="gramEnd"/>
      <w:r>
        <w:t xml:space="preserve">  THE AGREEMENT INCREASES THE BASE BY .55% AND CHANGES SOME LANGUAGE IN THE CONTRACT. </w:t>
      </w:r>
      <w:r w:rsidR="00193483">
        <w:t xml:space="preserve"> THE NEW CONTRACT WILL </w:t>
      </w:r>
      <w:r w:rsidR="00E13084">
        <w:t>ALSO CHANGE THE PRESCRIPTION PLAN.</w:t>
      </w:r>
    </w:p>
    <w:p w:rsidR="00193483" w:rsidRDefault="00193483" w:rsidP="00521E04">
      <w:pPr>
        <w:pStyle w:val="NoSpacing"/>
      </w:pPr>
      <w:r>
        <w:t>ALL IN FAVOR, MOTION CARRIED</w:t>
      </w:r>
    </w:p>
    <w:p w:rsidR="00193483" w:rsidRDefault="00193483" w:rsidP="00521E04">
      <w:pPr>
        <w:pStyle w:val="NoSpacing"/>
      </w:pPr>
    </w:p>
    <w:p w:rsidR="00864BC1" w:rsidRDefault="00193483" w:rsidP="00521E04">
      <w:pPr>
        <w:pStyle w:val="NoSpacing"/>
      </w:pPr>
      <w:r>
        <w:t xml:space="preserve">Pierre asked the Board to accept the resignation </w:t>
      </w:r>
      <w:r w:rsidR="00E13084">
        <w:t>of</w:t>
      </w:r>
      <w:r>
        <w:t xml:space="preserve"> Para-professional Inez Haynes</w:t>
      </w:r>
      <w:r w:rsidR="00E13084">
        <w:t xml:space="preserve"> </w:t>
      </w:r>
      <w:r w:rsidR="00E13084" w:rsidRPr="00E13084">
        <w:t>effective immediately</w:t>
      </w:r>
      <w:r>
        <w:t>.</w:t>
      </w:r>
    </w:p>
    <w:p w:rsidR="00193483" w:rsidRDefault="00193483" w:rsidP="00521E04">
      <w:pPr>
        <w:pStyle w:val="NoSpacing"/>
      </w:pPr>
      <w:r>
        <w:t>MOTION BY OWEN CLARK, SECONDED BY STEVE SHERRY TO ACCEPT THE RESIGNATION OF INEZ HAYNES.   ALL IN FAVOR, MOTION CARRIED.</w:t>
      </w:r>
    </w:p>
    <w:p w:rsidR="00193483" w:rsidRDefault="00193483" w:rsidP="00521E04">
      <w:pPr>
        <w:pStyle w:val="NoSpacing"/>
      </w:pPr>
    </w:p>
    <w:p w:rsidR="00193483" w:rsidRDefault="00193483" w:rsidP="00521E04">
      <w:pPr>
        <w:pStyle w:val="NoSpacing"/>
      </w:pPr>
      <w:r>
        <w:t>There being no further business to come before the Board, MOTION BY BETH HUBBARD, SECONED BY STEVE SHERRY TO ADJOURN AT 6:45 PM.  ALL IN FAVOR, MOTION CARRIED.</w:t>
      </w:r>
    </w:p>
    <w:p w:rsidR="00193483" w:rsidRDefault="00193483" w:rsidP="00521E04">
      <w:pPr>
        <w:pStyle w:val="NoSpacing"/>
      </w:pPr>
    </w:p>
    <w:p w:rsidR="00193483" w:rsidRDefault="00193483" w:rsidP="00521E04">
      <w:pPr>
        <w:pStyle w:val="NoSpacing"/>
      </w:pPr>
      <w:r>
        <w:lastRenderedPageBreak/>
        <w:t>Respectfully submitted,</w:t>
      </w:r>
    </w:p>
    <w:p w:rsidR="00193483" w:rsidRDefault="00193483" w:rsidP="00521E04">
      <w:pPr>
        <w:pStyle w:val="NoSpacing"/>
      </w:pPr>
    </w:p>
    <w:p w:rsidR="00193483" w:rsidRDefault="00193483" w:rsidP="00521E04">
      <w:pPr>
        <w:pStyle w:val="NoSpacing"/>
      </w:pPr>
      <w:r>
        <w:t>Cindy Derosia</w:t>
      </w:r>
    </w:p>
    <w:p w:rsidR="00193483" w:rsidRDefault="00193483" w:rsidP="00521E04">
      <w:pPr>
        <w:pStyle w:val="NoSpacing"/>
      </w:pPr>
      <w:r>
        <w:t>Clerk</w:t>
      </w:r>
    </w:p>
    <w:p w:rsidR="00193483" w:rsidRDefault="00193483" w:rsidP="00521E04">
      <w:pPr>
        <w:pStyle w:val="NoSpacing"/>
      </w:pPr>
    </w:p>
    <w:p w:rsidR="00864BC1" w:rsidRDefault="00864BC1" w:rsidP="00521E04">
      <w:pPr>
        <w:pStyle w:val="NoSpacing"/>
      </w:pPr>
    </w:p>
    <w:p w:rsidR="00864BC1" w:rsidRDefault="00864BC1" w:rsidP="00521E04">
      <w:pPr>
        <w:pStyle w:val="NoSpacing"/>
      </w:pPr>
    </w:p>
    <w:p w:rsidR="00521E04" w:rsidRDefault="00521E04" w:rsidP="00521E04">
      <w:pPr>
        <w:pStyle w:val="NoSpacing"/>
      </w:pPr>
    </w:p>
    <w:p w:rsidR="00521E04" w:rsidRDefault="00521E04" w:rsidP="00521E04">
      <w:pPr>
        <w:pStyle w:val="NoSpacing"/>
      </w:pPr>
    </w:p>
    <w:p w:rsidR="00521E04" w:rsidRDefault="00521E04" w:rsidP="00521E04">
      <w:pPr>
        <w:pStyle w:val="NoSpacing"/>
      </w:pPr>
    </w:p>
    <w:p w:rsidR="00521E04" w:rsidRDefault="00521E04" w:rsidP="00521E04">
      <w:pPr>
        <w:pStyle w:val="NoSpacing"/>
      </w:pPr>
    </w:p>
    <w:p w:rsidR="00835EFF" w:rsidRDefault="00835EFF" w:rsidP="00C7368D">
      <w:pPr>
        <w:pStyle w:val="NoSpacing"/>
      </w:pPr>
    </w:p>
    <w:p w:rsidR="00835EFF" w:rsidRDefault="00835EFF" w:rsidP="00C7368D">
      <w:pPr>
        <w:pStyle w:val="NoSpacing"/>
      </w:pPr>
    </w:p>
    <w:p w:rsidR="00835EFF" w:rsidRDefault="00835EFF" w:rsidP="00C7368D">
      <w:pPr>
        <w:pStyle w:val="NoSpacing"/>
      </w:pPr>
    </w:p>
    <w:p w:rsidR="00835EFF" w:rsidRDefault="00835EFF" w:rsidP="00C7368D">
      <w:pPr>
        <w:pStyle w:val="NoSpacing"/>
      </w:pPr>
    </w:p>
    <w:p w:rsidR="00835EFF" w:rsidRDefault="00835EFF" w:rsidP="00C7368D">
      <w:pPr>
        <w:pStyle w:val="NoSpacing"/>
      </w:pPr>
    </w:p>
    <w:p w:rsidR="00835EFF" w:rsidRDefault="00835EFF" w:rsidP="00C7368D">
      <w:pPr>
        <w:pStyle w:val="NoSpacing"/>
      </w:pPr>
    </w:p>
    <w:sectPr w:rsidR="00835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8D"/>
    <w:rsid w:val="0010456B"/>
    <w:rsid w:val="00193483"/>
    <w:rsid w:val="0021149E"/>
    <w:rsid w:val="002724C4"/>
    <w:rsid w:val="004E3CD8"/>
    <w:rsid w:val="00521E04"/>
    <w:rsid w:val="00556FB0"/>
    <w:rsid w:val="006843A6"/>
    <w:rsid w:val="0080076A"/>
    <w:rsid w:val="00835EFF"/>
    <w:rsid w:val="00864BC1"/>
    <w:rsid w:val="00973EBC"/>
    <w:rsid w:val="00A95340"/>
    <w:rsid w:val="00B7797E"/>
    <w:rsid w:val="00BE2BC9"/>
    <w:rsid w:val="00C07A16"/>
    <w:rsid w:val="00C7368D"/>
    <w:rsid w:val="00DB3344"/>
    <w:rsid w:val="00E13084"/>
    <w:rsid w:val="00E53A89"/>
    <w:rsid w:val="00FE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68D"/>
    <w:pPr>
      <w:spacing w:after="0" w:line="240" w:lineRule="auto"/>
    </w:pPr>
  </w:style>
  <w:style w:type="paragraph" w:styleId="BalloonText">
    <w:name w:val="Balloon Text"/>
    <w:basedOn w:val="Normal"/>
    <w:link w:val="BalloonTextChar"/>
    <w:uiPriority w:val="99"/>
    <w:semiHidden/>
    <w:unhideWhenUsed/>
    <w:rsid w:val="00C0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68D"/>
    <w:pPr>
      <w:spacing w:after="0" w:line="240" w:lineRule="auto"/>
    </w:pPr>
  </w:style>
  <w:style w:type="paragraph" w:styleId="BalloonText">
    <w:name w:val="Balloon Text"/>
    <w:basedOn w:val="Normal"/>
    <w:link w:val="BalloonTextChar"/>
    <w:uiPriority w:val="99"/>
    <w:semiHidden/>
    <w:unhideWhenUsed/>
    <w:rsid w:val="00C0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2016-02-24T13:00:00Z</cp:lastPrinted>
  <dcterms:created xsi:type="dcterms:W3CDTF">2016-03-15T18:40:00Z</dcterms:created>
  <dcterms:modified xsi:type="dcterms:W3CDTF">2016-03-15T18:40:00Z</dcterms:modified>
</cp:coreProperties>
</file>