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0A" w:rsidRDefault="00C3340A" w:rsidP="00C3340A">
      <w:pPr>
        <w:pStyle w:val="NoSpacing"/>
      </w:pPr>
      <w:r>
        <w:t>LISBON BOARD OF EDUCATION</w:t>
      </w:r>
      <w:r>
        <w:tab/>
      </w:r>
      <w:r>
        <w:tab/>
      </w:r>
      <w:r>
        <w:tab/>
      </w:r>
      <w:r>
        <w:tab/>
      </w:r>
      <w:r>
        <w:tab/>
      </w:r>
      <w:r>
        <w:tab/>
      </w:r>
      <w:r>
        <w:tab/>
        <w:t>OCTOBER 13, 2015</w:t>
      </w:r>
    </w:p>
    <w:p w:rsidR="00C3340A" w:rsidRDefault="00C3340A" w:rsidP="00C3340A">
      <w:pPr>
        <w:pStyle w:val="NoSpacing"/>
      </w:pPr>
      <w:r>
        <w:t>LISBON REGIONAL SCHOOL</w:t>
      </w:r>
      <w:r>
        <w:tab/>
      </w:r>
      <w:r>
        <w:tab/>
      </w:r>
      <w:r>
        <w:tab/>
      </w:r>
      <w:r>
        <w:tab/>
      </w:r>
      <w:r>
        <w:tab/>
      </w:r>
      <w:r>
        <w:tab/>
      </w:r>
      <w:r>
        <w:tab/>
        <w:t>6:30 PM</w:t>
      </w:r>
    </w:p>
    <w:p w:rsidR="00C3340A" w:rsidRDefault="00C3340A" w:rsidP="00C3340A">
      <w:pPr>
        <w:pStyle w:val="NoSpacing"/>
      </w:pPr>
    </w:p>
    <w:p w:rsidR="00C3340A" w:rsidRDefault="00C3340A" w:rsidP="00C3340A">
      <w:pPr>
        <w:pStyle w:val="NoSpacing"/>
        <w:jc w:val="center"/>
      </w:pPr>
      <w:r>
        <w:t>MINUTES</w:t>
      </w:r>
    </w:p>
    <w:p w:rsidR="00C3340A" w:rsidRDefault="00C3340A" w:rsidP="00C3340A">
      <w:pPr>
        <w:pStyle w:val="NoSpacing"/>
      </w:pPr>
    </w:p>
    <w:p w:rsidR="00C3340A" w:rsidRDefault="00C3340A" w:rsidP="00C3340A">
      <w:pPr>
        <w:pStyle w:val="NoSpacing"/>
      </w:pPr>
      <w:r>
        <w:t>PRESENT: Chairman Bob Adams, members Rob Bruce,</w:t>
      </w:r>
      <w:r w:rsidR="000454A6">
        <w:t xml:space="preserve"> Rochelle Cacio,</w:t>
      </w:r>
      <w:r>
        <w:t xml:space="preserve"> Audrey Champagne, Scott Champagne, Owen Clark, Beth Hubbard, Jane King, Steve Sherry, Principal Jackie Daniels, Dean of Students Ben Jellison, Superintendent Pierre Couture, Business Administrator Tina Peabody</w:t>
      </w:r>
    </w:p>
    <w:p w:rsidR="00C3340A" w:rsidRDefault="00C3340A" w:rsidP="00C3340A">
      <w:pPr>
        <w:pStyle w:val="NoSpacing"/>
      </w:pPr>
    </w:p>
    <w:p w:rsidR="00C3340A" w:rsidRDefault="00C3340A" w:rsidP="00C3340A">
      <w:pPr>
        <w:pStyle w:val="NoSpacing"/>
      </w:pPr>
      <w:r>
        <w:t>Chairman Adams called the meeting to order at 6:30 PM.</w:t>
      </w:r>
    </w:p>
    <w:p w:rsidR="00FE233E" w:rsidRDefault="00FE233E" w:rsidP="00C3340A">
      <w:pPr>
        <w:pStyle w:val="NoSpacing"/>
      </w:pPr>
    </w:p>
    <w:p w:rsidR="00C3340A" w:rsidRDefault="003475F4" w:rsidP="00C3340A">
      <w:pPr>
        <w:pStyle w:val="NoSpacing"/>
      </w:pPr>
      <w:r>
        <w:t>Tom Lopiz</w:t>
      </w:r>
      <w:r w:rsidR="006D0AA6">
        <w:t>zo, B</w:t>
      </w:r>
      <w:r w:rsidR="00163C1B">
        <w:t>usiness Development Manager for</w:t>
      </w:r>
      <w:r w:rsidR="006D0AA6">
        <w:t xml:space="preserve"> EEI spoke to the Board about energy audits his company is doing at different building</w:t>
      </w:r>
      <w:r>
        <w:t>s</w:t>
      </w:r>
      <w:r w:rsidR="006D0AA6">
        <w:t xml:space="preserve"> in SAU35.  EEI has been in business for ten years working with schools and municipalities in the state of NH.</w:t>
      </w:r>
      <w:r>
        <w:t xml:space="preserve">  They are located in Merrimack, NH and</w:t>
      </w:r>
      <w:r w:rsidR="006D0AA6">
        <w:t xml:space="preserve"> are owned by E</w:t>
      </w:r>
      <w:r>
        <w:t>NE Systems in Canton, MA.  They have total of 160 employees.</w:t>
      </w:r>
      <w:r w:rsidR="006D0AA6">
        <w:t xml:space="preserve">  </w:t>
      </w:r>
      <w:r>
        <w:t>The company performs energy audits, and provides project management and general contracting</w:t>
      </w:r>
      <w:r w:rsidR="00851264">
        <w:t>.  They also help</w:t>
      </w:r>
      <w:r>
        <w:t xml:space="preserve"> write grants,</w:t>
      </w:r>
      <w:r w:rsidR="00851264">
        <w:t xml:space="preserve"> look for rebates, secure bonds</w:t>
      </w:r>
      <w:r>
        <w:t xml:space="preserve"> and attend annual meetings to </w:t>
      </w:r>
      <w:r w:rsidR="00851264">
        <w:t>inform the public of their proposa</w:t>
      </w:r>
      <w:r w:rsidR="007C1AA7">
        <w:t>l.</w:t>
      </w:r>
      <w:r w:rsidR="008E5DB7">
        <w:t xml:space="preserve">  EEI has</w:t>
      </w:r>
      <w:r w:rsidR="0084093D">
        <w:t xml:space="preserve"> had good luck at </w:t>
      </w:r>
      <w:r w:rsidR="008E5DB7">
        <w:t>school meetings because their proposal is tax neutral.</w:t>
      </w:r>
      <w:r w:rsidR="007C1AA7">
        <w:t xml:space="preserve">  T</w:t>
      </w:r>
      <w:r w:rsidR="00851264">
        <w:t>he proposal EEI makes will have a guaranteed savings.  If the savings is greater than expected, the district keeps the difference and if the savings is less than expected, EEI will cut a check and pay the district the difference.  Tom said that in the twenty years ENE has been in business, they have yet to cut a check.</w:t>
      </w:r>
      <w:r w:rsidR="007C1AA7">
        <w:t xml:space="preserve">  </w:t>
      </w:r>
    </w:p>
    <w:p w:rsidR="008E5DB7" w:rsidRDefault="00851264" w:rsidP="00C3340A">
      <w:pPr>
        <w:pStyle w:val="NoSpacing"/>
      </w:pPr>
      <w:r>
        <w:t>If the Board were to agree to Tom’s prop</w:t>
      </w:r>
      <w:r w:rsidR="007C1AA7">
        <w:t>osal, EEI would do a survey audit free of charge</w:t>
      </w:r>
      <w:r>
        <w:t xml:space="preserve">.  </w:t>
      </w:r>
      <w:r w:rsidR="007C1AA7">
        <w:t xml:space="preserve">If the potential for savings through energy improvements is there, EEI performs an investment grade audit (IGA).  The </w:t>
      </w:r>
      <w:r w:rsidR="00163C1B">
        <w:t xml:space="preserve">district must pay for the IGA </w:t>
      </w:r>
      <w:r w:rsidR="007C1AA7">
        <w:t xml:space="preserve">but this charge </w:t>
      </w:r>
      <w:r w:rsidR="008E5DB7">
        <w:t>will be waived if the district goes forward with all or part of the project.</w:t>
      </w:r>
      <w:r w:rsidR="00E239F8">
        <w:t xml:space="preserve">  Once a contract is set, EEI becomes the general contractor.  Tom said they go out for bid at every step along the way.</w:t>
      </w:r>
      <w:r w:rsidR="008E5DB7">
        <w:t xml:space="preserve">  Tom left information for the Board that included past and current</w:t>
      </w:r>
      <w:r w:rsidR="0084093D">
        <w:t xml:space="preserve"> EEI projects, reference contacts</w:t>
      </w:r>
      <w:r w:rsidR="008E5DB7">
        <w:t>, and details of how the guarantee for energy savings works.</w:t>
      </w:r>
      <w:r w:rsidR="00E239F8">
        <w:t xml:space="preserve">  He encourage</w:t>
      </w:r>
      <w:r w:rsidR="0084093D">
        <w:t>d</w:t>
      </w:r>
      <w:r w:rsidR="00E239F8">
        <w:t xml:space="preserve"> the Board to contact their clients on the project list.</w:t>
      </w:r>
    </w:p>
    <w:p w:rsidR="008E5DB7" w:rsidRDefault="008E5DB7" w:rsidP="00C3340A">
      <w:pPr>
        <w:pStyle w:val="NoSpacing"/>
      </w:pPr>
    </w:p>
    <w:p w:rsidR="008E5DB7" w:rsidRDefault="008E5DB7" w:rsidP="00C3340A">
      <w:pPr>
        <w:pStyle w:val="NoSpacing"/>
      </w:pPr>
      <w:r>
        <w:t>MOTION BY SCOTT CHAMPAGNE, SECONDED BY OWEN CLARK TO ASK EEI TO PERFORM A SURVEY AUDIT.  ALL IN FAVOR, MOTION CARRIED.</w:t>
      </w:r>
    </w:p>
    <w:p w:rsidR="008E5DB7" w:rsidRDefault="008E5DB7" w:rsidP="00C3340A">
      <w:pPr>
        <w:pStyle w:val="NoSpacing"/>
      </w:pPr>
    </w:p>
    <w:p w:rsidR="00C3340A" w:rsidRDefault="00C3340A" w:rsidP="00C3340A">
      <w:pPr>
        <w:pStyle w:val="NoSpacing"/>
      </w:pPr>
      <w:r>
        <w:t>MOTION BY SCOTT CHAMPAGNE, SECONDED BY OWEN CLARK TO APPROVE THE MINUTES OF THE SEPTEMBER 9, 2015 MEETING AS WRITTEN.  ALL IN FAVOR, MOTION CARRIED.</w:t>
      </w:r>
    </w:p>
    <w:p w:rsidR="00C3340A" w:rsidRDefault="00C3340A" w:rsidP="00C3340A">
      <w:pPr>
        <w:pStyle w:val="NoSpacing"/>
      </w:pPr>
    </w:p>
    <w:p w:rsidR="00C3340A" w:rsidRDefault="00C3340A" w:rsidP="00C3340A">
      <w:pPr>
        <w:pStyle w:val="NoSpacing"/>
      </w:pPr>
      <w:r>
        <w:t>FINANCIAL:</w:t>
      </w:r>
    </w:p>
    <w:p w:rsidR="0084443B" w:rsidRDefault="00C3340A" w:rsidP="00C3340A">
      <w:pPr>
        <w:pStyle w:val="NoSpacing"/>
      </w:pPr>
      <w:r>
        <w:t>Bills were circulated for approval.</w:t>
      </w:r>
      <w:r w:rsidR="00D67C88">
        <w:t xml:space="preserve">  Tina asked the Board to sign MS</w:t>
      </w:r>
      <w:r w:rsidR="00163C1B">
        <w:t>-</w:t>
      </w:r>
      <w:r w:rsidR="00D67C88">
        <w:t>25 and DOE-25 forms.</w:t>
      </w:r>
    </w:p>
    <w:p w:rsidR="00D67C88" w:rsidRDefault="00D67C88" w:rsidP="00C3340A">
      <w:pPr>
        <w:pStyle w:val="NoSpacing"/>
      </w:pPr>
      <w:r>
        <w:t>The final financial statement for year 2014-2015 and a food service report was distributed.</w:t>
      </w:r>
    </w:p>
    <w:p w:rsidR="00D67C88" w:rsidRDefault="00D67C88" w:rsidP="00C3340A">
      <w:pPr>
        <w:pStyle w:val="NoSpacing"/>
      </w:pPr>
      <w:r>
        <w:t>Tina said the Lisbon Town Manager has expressed interest in working together on the new budget.</w:t>
      </w:r>
    </w:p>
    <w:p w:rsidR="00D67C88" w:rsidRDefault="00D67C88" w:rsidP="00C3340A">
      <w:pPr>
        <w:pStyle w:val="NoSpacing"/>
      </w:pPr>
      <w:r>
        <w:t>Lisbon has been less than happy with their current copier contr</w:t>
      </w:r>
      <w:r w:rsidR="0084093D">
        <w:t>act.  Ben is</w:t>
      </w:r>
      <w:r>
        <w:t xml:space="preserve"> working</w:t>
      </w:r>
      <w:r w:rsidR="00163C1B">
        <w:t xml:space="preserve"> with our</w:t>
      </w:r>
      <w:r>
        <w:t xml:space="preserve"> broker to get into his current contrac</w:t>
      </w:r>
      <w:r w:rsidR="00163C1B">
        <w:t>t with Toshiba.  The school was loaned a demo machine</w:t>
      </w:r>
      <w:r>
        <w:t xml:space="preserve"> the past two weeks which </w:t>
      </w:r>
      <w:r w:rsidR="0084093D">
        <w:t>has been easy to use and very reliable</w:t>
      </w:r>
      <w:r>
        <w:t>.  Ben encouraged the Board to approve the new contact which has very little financial impact ($4.54/year) compared to the old contract.</w:t>
      </w:r>
    </w:p>
    <w:p w:rsidR="004D3EF0" w:rsidRDefault="004D3EF0" w:rsidP="00C3340A">
      <w:pPr>
        <w:pStyle w:val="NoSpacing"/>
      </w:pPr>
    </w:p>
    <w:p w:rsidR="004D3EF0" w:rsidRDefault="004D3EF0" w:rsidP="00C3340A">
      <w:pPr>
        <w:pStyle w:val="NoSpacing"/>
      </w:pPr>
      <w:r>
        <w:t>MOTION BY OWEN CLARK, SECONDED BY BETH HUBBARD TO APPROVE THE PROPOSED COPIER CONTRACT.  ALL IN FAVOR, MOTION CARRIED.</w:t>
      </w:r>
    </w:p>
    <w:p w:rsidR="004D3EF0" w:rsidRDefault="004D3EF0" w:rsidP="00C3340A">
      <w:pPr>
        <w:pStyle w:val="NoSpacing"/>
      </w:pPr>
    </w:p>
    <w:p w:rsidR="004D3EF0" w:rsidRDefault="0084093D" w:rsidP="00C3340A">
      <w:pPr>
        <w:pStyle w:val="NoSpacing"/>
      </w:pPr>
      <w:r>
        <w:t>Tina</w:t>
      </w:r>
      <w:r w:rsidR="004D3EF0">
        <w:t xml:space="preserve"> will have a financial report next month.</w:t>
      </w:r>
    </w:p>
    <w:p w:rsidR="00C3340A" w:rsidRDefault="00C3340A" w:rsidP="00C3340A">
      <w:pPr>
        <w:pStyle w:val="NoSpacing"/>
      </w:pPr>
      <w:r>
        <w:lastRenderedPageBreak/>
        <w:t>BUILDINGS AND GROUNDS:</w:t>
      </w:r>
    </w:p>
    <w:p w:rsidR="004D3EF0" w:rsidRDefault="004D3EF0" w:rsidP="00C3340A">
      <w:pPr>
        <w:pStyle w:val="NoSpacing"/>
      </w:pPr>
      <w:r>
        <w:t>The generator has been serviced.</w:t>
      </w:r>
    </w:p>
    <w:p w:rsidR="004D3EF0" w:rsidRDefault="004D3EF0" w:rsidP="00C3340A">
      <w:pPr>
        <w:pStyle w:val="NoSpacing"/>
      </w:pPr>
      <w:r>
        <w:t>Three pallets of ice melt were delivered.</w:t>
      </w:r>
    </w:p>
    <w:p w:rsidR="004D3EF0" w:rsidRDefault="00CD59E3" w:rsidP="00C3340A">
      <w:pPr>
        <w:pStyle w:val="NoSpacing"/>
      </w:pPr>
      <w:r>
        <w:t>A motion sensor went off in Room 202</w:t>
      </w:r>
      <w:r w:rsidR="005A7DB2">
        <w:t xml:space="preserve"> after school hours</w:t>
      </w:r>
      <w:r>
        <w:t>.  It was discovered that a window was open slightly which was blowing the blind.  Since the window was closed, there have been no issues.</w:t>
      </w:r>
    </w:p>
    <w:p w:rsidR="004D3EF0" w:rsidRDefault="004D3EF0" w:rsidP="00C3340A">
      <w:pPr>
        <w:pStyle w:val="NoSpacing"/>
      </w:pPr>
      <w:r>
        <w:t>Two sets of entry doors have been ordered and installation will be done during the Christmas break.</w:t>
      </w:r>
    </w:p>
    <w:p w:rsidR="004D3EF0" w:rsidRDefault="004D3EF0" w:rsidP="00C3340A">
      <w:pPr>
        <w:pStyle w:val="NoSpacing"/>
      </w:pPr>
      <w:r>
        <w:t>Chris hopes to take the locks out of the old doors to avoid reissuing keys for all of the staff.</w:t>
      </w:r>
    </w:p>
    <w:p w:rsidR="004D3EF0" w:rsidRDefault="004D3EF0" w:rsidP="00C3340A">
      <w:pPr>
        <w:pStyle w:val="NoSpacing"/>
      </w:pPr>
      <w:r>
        <w:t>There was a leak in the gym behind the bleachers.</w:t>
      </w:r>
    </w:p>
    <w:p w:rsidR="004D3EF0" w:rsidRDefault="00CD59E3" w:rsidP="00C3340A">
      <w:pPr>
        <w:pStyle w:val="NoSpacing"/>
      </w:pPr>
      <w:r>
        <w:t xml:space="preserve">Chris patched holes in </w:t>
      </w:r>
      <w:r w:rsidR="004D3EF0">
        <w:t>roof top duct work.</w:t>
      </w:r>
    </w:p>
    <w:p w:rsidR="004D3EF0" w:rsidRDefault="002E0F97" w:rsidP="00C3340A">
      <w:pPr>
        <w:pStyle w:val="NoSpacing"/>
      </w:pPr>
      <w:r>
        <w:t>T</w:t>
      </w:r>
      <w:r w:rsidR="004D3EF0">
        <w:t>en chairs ordered for the elementary school have been received.</w:t>
      </w:r>
    </w:p>
    <w:p w:rsidR="004D3EF0" w:rsidRDefault="004D3EF0" w:rsidP="00C3340A">
      <w:pPr>
        <w:pStyle w:val="NoSpacing"/>
      </w:pPr>
      <w:r>
        <w:t>The divider in the gym</w:t>
      </w:r>
      <w:r w:rsidR="00C04F94">
        <w:t xml:space="preserve"> has not been repaired</w:t>
      </w:r>
      <w:r w:rsidR="002E0F97">
        <w:t>.  The Board gave the okay</w:t>
      </w:r>
      <w:r w:rsidR="00CD59E3">
        <w:t xml:space="preserve"> to replace the divider several months ago.   Chris will be advised he can replace it.</w:t>
      </w:r>
    </w:p>
    <w:p w:rsidR="00723B99" w:rsidRDefault="002E0F97" w:rsidP="00C3340A">
      <w:pPr>
        <w:pStyle w:val="NoSpacing"/>
      </w:pPr>
      <w:r>
        <w:t>Several concerns</w:t>
      </w:r>
      <w:r w:rsidR="00723B99">
        <w:t xml:space="preserve"> were found dur</w:t>
      </w:r>
      <w:r>
        <w:t xml:space="preserve">ing the gym inspection. </w:t>
      </w:r>
      <w:r w:rsidRPr="002E0F97">
        <w:t xml:space="preserve"> Our backboards are 48” high. </w:t>
      </w:r>
      <w:r>
        <w:t xml:space="preserve"> </w:t>
      </w:r>
      <w:r w:rsidR="00C04F94">
        <w:t xml:space="preserve">Regulation </w:t>
      </w:r>
      <w:r w:rsidR="00723B99">
        <w:t>backboard</w:t>
      </w:r>
      <w:r w:rsidR="00C04F94">
        <w:t>s are 6” wide X</w:t>
      </w:r>
      <w:r w:rsidR="00723B99">
        <w:t xml:space="preserve"> 42”</w:t>
      </w:r>
      <w:r w:rsidR="00C04F94">
        <w:t>high</w:t>
      </w:r>
      <w:r w:rsidR="00723B99">
        <w:t>.  The cost to replace a backboard is $2200.00.</w:t>
      </w:r>
    </w:p>
    <w:p w:rsidR="00723B99" w:rsidRDefault="00723B99" w:rsidP="00C3340A">
      <w:pPr>
        <w:pStyle w:val="NoSpacing"/>
      </w:pPr>
      <w:r>
        <w:t>It was also pointed out that we should replace four safety straps.  The cost of the straps is $2400.00.</w:t>
      </w:r>
    </w:p>
    <w:p w:rsidR="004D3EF0" w:rsidRDefault="004D3EF0" w:rsidP="00C3340A">
      <w:pPr>
        <w:pStyle w:val="NoSpacing"/>
      </w:pPr>
      <w:r>
        <w:t>Gaps</w:t>
      </w:r>
      <w:r w:rsidR="002E0F97">
        <w:t xml:space="preserve"> at the end of the bleachers</w:t>
      </w:r>
      <w:r>
        <w:t xml:space="preserve"> exceed</w:t>
      </w:r>
      <w:r w:rsidR="002E0F97">
        <w:t xml:space="preserve"> the current standard of 4”.</w:t>
      </w:r>
    </w:p>
    <w:p w:rsidR="004D3EF0" w:rsidRDefault="004D3EF0" w:rsidP="00C3340A">
      <w:pPr>
        <w:pStyle w:val="NoSpacing"/>
      </w:pPr>
      <w:r>
        <w:t>Owen will talk to Chris to see if he can repair the backboards.</w:t>
      </w:r>
    </w:p>
    <w:p w:rsidR="004D3EF0" w:rsidRDefault="004D3EF0" w:rsidP="00C3340A">
      <w:pPr>
        <w:pStyle w:val="NoSpacing"/>
      </w:pPr>
      <w:r>
        <w:t>The cost to replace 296 lockers is $46,500.00.</w:t>
      </w:r>
    </w:p>
    <w:p w:rsidR="004D3EF0" w:rsidRDefault="004D3EF0" w:rsidP="00C3340A">
      <w:pPr>
        <w:pStyle w:val="NoSpacing"/>
      </w:pPr>
      <w:r>
        <w:t>Bonnet</w:t>
      </w:r>
      <w:r w:rsidR="005717B3">
        <w:t>te, Pa</w:t>
      </w:r>
      <w:r>
        <w:t>ge and Stone quoted $39,478.00 to remove the solarium in the science room, build a wall and put a window in.</w:t>
      </w:r>
    </w:p>
    <w:p w:rsidR="004D3EF0" w:rsidRDefault="004D3EF0" w:rsidP="00C3340A">
      <w:pPr>
        <w:pStyle w:val="NoSpacing"/>
      </w:pPr>
      <w:r>
        <w:t>Window replacement in the elementary</w:t>
      </w:r>
      <w:r w:rsidR="00CD59E3">
        <w:t xml:space="preserve"> wing was quoted by Bonnet</w:t>
      </w:r>
      <w:r w:rsidR="005717B3">
        <w:t>te, Pa</w:t>
      </w:r>
      <w:r w:rsidR="00CD59E3">
        <w:t>ge and Stone at $136,320.00</w:t>
      </w:r>
    </w:p>
    <w:p w:rsidR="00DC22BE" w:rsidRDefault="00DC22BE" w:rsidP="00C3340A">
      <w:pPr>
        <w:pStyle w:val="NoSpacing"/>
      </w:pPr>
      <w:r>
        <w:t>Owen noted that the roof will eventually need to be repaired or replaced.</w:t>
      </w:r>
    </w:p>
    <w:p w:rsidR="004D3EF0" w:rsidRDefault="004D3EF0" w:rsidP="00C3340A">
      <w:pPr>
        <w:pStyle w:val="NoSpacing"/>
      </w:pPr>
      <w:r>
        <w:t xml:space="preserve">Pierre asked Jackie, Ben and Chris to prioritize the basketball hoop safety concerns </w:t>
      </w:r>
      <w:r w:rsidR="00DC22BE">
        <w:t>addressed by the gym inspection.</w:t>
      </w:r>
    </w:p>
    <w:p w:rsidR="00DC22BE" w:rsidRDefault="00DC22BE" w:rsidP="00C3340A">
      <w:pPr>
        <w:pStyle w:val="NoSpacing"/>
      </w:pPr>
    </w:p>
    <w:p w:rsidR="00C3340A" w:rsidRDefault="00C3340A" w:rsidP="00C3340A">
      <w:pPr>
        <w:pStyle w:val="NoSpacing"/>
      </w:pPr>
      <w:r>
        <w:t>BUDGET:</w:t>
      </w:r>
    </w:p>
    <w:p w:rsidR="00C3340A" w:rsidRDefault="00C3340A" w:rsidP="00C3340A">
      <w:pPr>
        <w:pStyle w:val="NoSpacing"/>
      </w:pPr>
      <w:r>
        <w:t>No report</w:t>
      </w:r>
    </w:p>
    <w:p w:rsidR="00C3340A" w:rsidRDefault="00C3340A" w:rsidP="00C3340A">
      <w:pPr>
        <w:pStyle w:val="NoSpacing"/>
      </w:pPr>
    </w:p>
    <w:p w:rsidR="00C3340A" w:rsidRDefault="00C3340A" w:rsidP="00C3340A">
      <w:pPr>
        <w:pStyle w:val="NoSpacing"/>
      </w:pPr>
      <w:r>
        <w:t>POLICY HANDBOOK:</w:t>
      </w:r>
    </w:p>
    <w:p w:rsidR="00DC22BE" w:rsidRDefault="00DC22BE" w:rsidP="00C3340A">
      <w:pPr>
        <w:pStyle w:val="NoSpacing"/>
      </w:pPr>
      <w:r>
        <w:t xml:space="preserve">Beth </w:t>
      </w:r>
      <w:r w:rsidR="00602D9B">
        <w:t xml:space="preserve">said the Committee would like to change Policy JKAA – Use of Restraints and Seclusion to match the </w:t>
      </w:r>
      <w:r w:rsidR="002E0F97">
        <w:t>latest NHSBA</w:t>
      </w:r>
      <w:r w:rsidR="00602D9B">
        <w:t xml:space="preserve"> policy.  They will send the old and new policy to Board members by e-mail.</w:t>
      </w:r>
    </w:p>
    <w:p w:rsidR="00C3340A" w:rsidRDefault="00C3340A" w:rsidP="00C3340A">
      <w:pPr>
        <w:pStyle w:val="NoSpacing"/>
      </w:pPr>
    </w:p>
    <w:p w:rsidR="00C3340A" w:rsidRDefault="00C3340A" w:rsidP="00C3340A">
      <w:pPr>
        <w:pStyle w:val="NoSpacing"/>
      </w:pPr>
      <w:r>
        <w:t>EXECUTIVE BOARD:</w:t>
      </w:r>
    </w:p>
    <w:p w:rsidR="00602D9B" w:rsidRDefault="00602D9B" w:rsidP="00C3340A">
      <w:pPr>
        <w:pStyle w:val="NoSpacing"/>
      </w:pPr>
      <w:r>
        <w:t>The Executive Board is beginning the budget process.  The Budget Hearing is scheduled for 11/9 at 5:30 PM at the SAU office.</w:t>
      </w:r>
    </w:p>
    <w:p w:rsidR="00C3340A" w:rsidRDefault="00C3340A" w:rsidP="00C3340A">
      <w:pPr>
        <w:pStyle w:val="NoSpacing"/>
      </w:pPr>
    </w:p>
    <w:p w:rsidR="00C3340A" w:rsidRDefault="00C3340A" w:rsidP="00C3340A">
      <w:pPr>
        <w:pStyle w:val="NoSpacing"/>
      </w:pPr>
      <w:r>
        <w:t>NEGOTIATIONS (PROFESSIONAL STAFF):</w:t>
      </w:r>
    </w:p>
    <w:p w:rsidR="00C3340A" w:rsidRDefault="00602D9B" w:rsidP="00C3340A">
      <w:pPr>
        <w:pStyle w:val="NoSpacing"/>
      </w:pPr>
      <w:r>
        <w:t>The first meeting is scheduled for 10/16 at 4:15</w:t>
      </w:r>
      <w:r w:rsidR="00DB7839">
        <w:t xml:space="preserve"> PM</w:t>
      </w:r>
      <w:r>
        <w:t xml:space="preserve">.  The </w:t>
      </w:r>
      <w:r w:rsidR="00DB7839">
        <w:t xml:space="preserve">teacher representatives asked for access to the surrounding school contracts.  </w:t>
      </w:r>
    </w:p>
    <w:p w:rsidR="00DB7839" w:rsidRDefault="00DB7839" w:rsidP="00C3340A">
      <w:pPr>
        <w:pStyle w:val="NoSpacing"/>
      </w:pPr>
    </w:p>
    <w:p w:rsidR="00C3340A" w:rsidRDefault="00C3340A" w:rsidP="00C3340A">
      <w:pPr>
        <w:pStyle w:val="NoSpacing"/>
      </w:pPr>
      <w:r>
        <w:t>NEGOTIATIONS (SUPPORT STAFF):</w:t>
      </w:r>
    </w:p>
    <w:p w:rsidR="00DB7839" w:rsidRDefault="00DB7839" w:rsidP="00C3340A">
      <w:pPr>
        <w:pStyle w:val="NoSpacing"/>
      </w:pPr>
      <w:r>
        <w:t>No report</w:t>
      </w:r>
    </w:p>
    <w:p w:rsidR="00C3340A" w:rsidRDefault="00C3340A" w:rsidP="00C3340A">
      <w:pPr>
        <w:pStyle w:val="NoSpacing"/>
      </w:pPr>
    </w:p>
    <w:p w:rsidR="00C3340A" w:rsidRDefault="00C3340A" w:rsidP="00C3340A">
      <w:pPr>
        <w:pStyle w:val="NoSpacing"/>
      </w:pPr>
      <w:r>
        <w:t>STEERING COMMITTEE:</w:t>
      </w:r>
    </w:p>
    <w:p w:rsidR="00C3340A" w:rsidRDefault="00C3340A" w:rsidP="00C3340A">
      <w:pPr>
        <w:pStyle w:val="NoSpacing"/>
      </w:pPr>
      <w:r>
        <w:t>No report</w:t>
      </w:r>
    </w:p>
    <w:p w:rsidR="00C3340A" w:rsidRDefault="00C3340A" w:rsidP="00C3340A">
      <w:pPr>
        <w:pStyle w:val="NoSpacing"/>
      </w:pPr>
    </w:p>
    <w:p w:rsidR="00C3340A" w:rsidRDefault="00C3340A" w:rsidP="00C3340A">
      <w:pPr>
        <w:pStyle w:val="NoSpacing"/>
      </w:pPr>
      <w:r>
        <w:t>TRANSPORTATION:</w:t>
      </w:r>
    </w:p>
    <w:p w:rsidR="00C3340A" w:rsidRDefault="00C3340A" w:rsidP="00C3340A">
      <w:pPr>
        <w:pStyle w:val="NoSpacing"/>
      </w:pPr>
      <w:r>
        <w:t>No report</w:t>
      </w:r>
    </w:p>
    <w:p w:rsidR="00C3340A" w:rsidRDefault="00C3340A" w:rsidP="00C3340A">
      <w:pPr>
        <w:pStyle w:val="NoSpacing"/>
      </w:pPr>
    </w:p>
    <w:p w:rsidR="00C3340A" w:rsidRDefault="00C3340A" w:rsidP="00C3340A">
      <w:pPr>
        <w:pStyle w:val="NoSpacing"/>
      </w:pPr>
      <w:r>
        <w:t>TECHNOLOGY:</w:t>
      </w:r>
    </w:p>
    <w:p w:rsidR="00C3340A" w:rsidRDefault="00C3340A" w:rsidP="00C3340A">
      <w:pPr>
        <w:pStyle w:val="NoSpacing"/>
      </w:pPr>
      <w:r>
        <w:t>No report</w:t>
      </w:r>
    </w:p>
    <w:p w:rsidR="00C3340A" w:rsidRDefault="00C3340A" w:rsidP="00C3340A">
      <w:pPr>
        <w:pStyle w:val="NoSpacing"/>
      </w:pPr>
    </w:p>
    <w:p w:rsidR="00C3340A" w:rsidRDefault="00C3340A" w:rsidP="00C3340A">
      <w:pPr>
        <w:pStyle w:val="NoSpacing"/>
      </w:pPr>
      <w:r>
        <w:t>BROWN FUND:</w:t>
      </w:r>
    </w:p>
    <w:p w:rsidR="00C3340A" w:rsidRDefault="00C3340A" w:rsidP="00C3340A">
      <w:pPr>
        <w:pStyle w:val="NoSpacing"/>
      </w:pPr>
      <w:r>
        <w:t>No report</w:t>
      </w:r>
    </w:p>
    <w:p w:rsidR="00C3340A" w:rsidRDefault="00C3340A" w:rsidP="00C3340A">
      <w:pPr>
        <w:pStyle w:val="NoSpacing"/>
      </w:pPr>
    </w:p>
    <w:p w:rsidR="00C3340A" w:rsidRDefault="00C3340A" w:rsidP="00C3340A">
      <w:pPr>
        <w:pStyle w:val="NoSpacing"/>
      </w:pPr>
      <w:r>
        <w:t>LISBON EDUCATION FOUNDATION:</w:t>
      </w:r>
    </w:p>
    <w:p w:rsidR="00C3340A" w:rsidRDefault="00C3340A" w:rsidP="00C3340A">
      <w:pPr>
        <w:pStyle w:val="NoSpacing"/>
      </w:pPr>
      <w:r>
        <w:t xml:space="preserve">The LEF recently </w:t>
      </w:r>
      <w:r w:rsidR="00FE233E">
        <w:t>awarded $7725.00 for 11 grant proposals.</w:t>
      </w:r>
    </w:p>
    <w:p w:rsidR="00C3340A" w:rsidRDefault="00C3340A" w:rsidP="00C3340A">
      <w:pPr>
        <w:pStyle w:val="NoSpacing"/>
      </w:pPr>
    </w:p>
    <w:p w:rsidR="00C3340A" w:rsidRDefault="00C3340A" w:rsidP="00C3340A">
      <w:pPr>
        <w:pStyle w:val="NoSpacing"/>
      </w:pPr>
      <w:r>
        <w:t>PRINICIPAL’S REPORT:</w:t>
      </w:r>
    </w:p>
    <w:p w:rsidR="00DB7839" w:rsidRDefault="00B32821" w:rsidP="00C3340A">
      <w:pPr>
        <w:pStyle w:val="NoSpacing"/>
      </w:pPr>
      <w:r>
        <w:t>Jackie is</w:t>
      </w:r>
      <w:r w:rsidR="00DB7839">
        <w:t xml:space="preserve"> looking to move some of the financial lines</w:t>
      </w:r>
      <w:r w:rsidR="003D232F">
        <w:t xml:space="preserve"> in the budget</w:t>
      </w:r>
      <w:r w:rsidR="00DB7839">
        <w:t xml:space="preserve"> and asked</w:t>
      </w:r>
      <w:r>
        <w:t xml:space="preserve"> the Board</w:t>
      </w:r>
      <w:r w:rsidR="00DB7839">
        <w:t xml:space="preserve"> for their okay as long as the bottom line didn’t change.  The Board was in agreement.</w:t>
      </w:r>
    </w:p>
    <w:p w:rsidR="00DB7839" w:rsidRDefault="00DB7839" w:rsidP="00C3340A">
      <w:pPr>
        <w:pStyle w:val="NoSpacing"/>
      </w:pPr>
      <w:r>
        <w:t>There at thirty three students (including adult learners) in th</w:t>
      </w:r>
      <w:r w:rsidR="00B32821">
        <w:t>e senior class.  Jackie gave a breakdown of their post-graduation plans: 26</w:t>
      </w:r>
      <w:r w:rsidR="000E7B13">
        <w:t xml:space="preserve"> -</w:t>
      </w:r>
      <w:r w:rsidR="00B32821">
        <w:t xml:space="preserve"> four year college</w:t>
      </w:r>
      <w:r>
        <w:t>, 3</w:t>
      </w:r>
      <w:r w:rsidR="000E7B13">
        <w:t xml:space="preserve"> -</w:t>
      </w:r>
      <w:r>
        <w:t xml:space="preserve"> community college, 3</w:t>
      </w:r>
      <w:r w:rsidR="000E7B13">
        <w:t xml:space="preserve"> -</w:t>
      </w:r>
      <w:r>
        <w:t xml:space="preserve"> workforce, 1</w:t>
      </w:r>
      <w:r w:rsidR="000E7B13">
        <w:t xml:space="preserve"> -</w:t>
      </w:r>
      <w:r>
        <w:t xml:space="preserve"> military.</w:t>
      </w:r>
    </w:p>
    <w:p w:rsidR="000E7B13" w:rsidRDefault="000E7B13" w:rsidP="00C3340A">
      <w:pPr>
        <w:pStyle w:val="NoSpacing"/>
      </w:pPr>
      <w:r>
        <w:t>The</w:t>
      </w:r>
      <w:r w:rsidR="003D232F">
        <w:t xml:space="preserve">re were 609 more meals served this September </w:t>
      </w:r>
      <w:r>
        <w:t>compared to September of 2014.</w:t>
      </w:r>
    </w:p>
    <w:p w:rsidR="004E2D21" w:rsidRDefault="004E2D21" w:rsidP="00C3340A">
      <w:pPr>
        <w:pStyle w:val="NoSpacing"/>
      </w:pPr>
      <w:r>
        <w:t>Tina needs to open a new bank account for on line transactions before the parent portal for the meal program can be used.</w:t>
      </w:r>
    </w:p>
    <w:p w:rsidR="00C3340A" w:rsidRDefault="004E2D21" w:rsidP="00C3340A">
      <w:pPr>
        <w:pStyle w:val="NoSpacing"/>
      </w:pPr>
      <w:r>
        <w:t>Jackie asked th</w:t>
      </w:r>
      <w:r w:rsidR="00176E50">
        <w:t xml:space="preserve">e Board to approve Pauline </w:t>
      </w:r>
      <w:proofErr w:type="spellStart"/>
      <w:r w:rsidR="00176E50">
        <w:t>Corzi</w:t>
      </w:r>
      <w:r>
        <w:t>lius</w:t>
      </w:r>
      <w:proofErr w:type="spellEnd"/>
      <w:r>
        <w:t>’</w:t>
      </w:r>
      <w:r w:rsidR="00640E1C">
        <w:t xml:space="preserve"> request to take her students</w:t>
      </w:r>
      <w:r>
        <w:t xml:space="preserve"> to Portland, ME for the Body World</w:t>
      </w:r>
      <w:r w:rsidR="00640E1C">
        <w:t>s</w:t>
      </w:r>
      <w:r>
        <w:t xml:space="preserve"> Exhibit on 11/9.</w:t>
      </w:r>
    </w:p>
    <w:p w:rsidR="003D232F" w:rsidRDefault="003D232F" w:rsidP="00C3340A">
      <w:pPr>
        <w:pStyle w:val="NoSpacing"/>
      </w:pPr>
    </w:p>
    <w:p w:rsidR="003D232F" w:rsidRDefault="003D232F" w:rsidP="00C3340A">
      <w:pPr>
        <w:pStyle w:val="NoSpacing"/>
      </w:pPr>
      <w:r w:rsidRPr="003D232F">
        <w:t xml:space="preserve">MOTION BY AUDREY CHAMPAGNE, SECONDED BY BETH </w:t>
      </w:r>
      <w:r w:rsidR="00176E50">
        <w:t>HUBBARD TO APPROVE PAULINE CORZI</w:t>
      </w:r>
      <w:r w:rsidRPr="003D232F">
        <w:t>LIUS’ TRIP TO PORTLAND, MAINE.  ALL IN FAVOR, MOTION CARRIED.</w:t>
      </w:r>
    </w:p>
    <w:p w:rsidR="003D232F" w:rsidRDefault="003D232F" w:rsidP="00C3340A">
      <w:pPr>
        <w:pStyle w:val="NoSpacing"/>
      </w:pPr>
    </w:p>
    <w:p w:rsidR="00C14D6E" w:rsidRDefault="00C14D6E" w:rsidP="00C3340A">
      <w:pPr>
        <w:pStyle w:val="NoSpacing"/>
      </w:pPr>
      <w:r>
        <w:t>There are three pre-school special education students that Jackie would like to send to Landaff’s program.  She will talk to Landaff when the Board meets with them next week.  The students would attend</w:t>
      </w:r>
      <w:r w:rsidR="003D232F">
        <w:t xml:space="preserve"> the program</w:t>
      </w:r>
      <w:r>
        <w:t xml:space="preserve"> 5 days/week for 2.5 hours/day.</w:t>
      </w:r>
    </w:p>
    <w:p w:rsidR="00C14D6E" w:rsidRDefault="00C14D6E" w:rsidP="00C3340A">
      <w:pPr>
        <w:pStyle w:val="NoSpacing"/>
      </w:pPr>
      <w:r>
        <w:t>Ben has no concerns or issues with discipline this year.  There have been 111 referrals since the start of school.  Teachers are dealing directly with most of the problems.  Ben said they have had a good start to the school year.</w:t>
      </w:r>
    </w:p>
    <w:p w:rsidR="004E2D21" w:rsidRDefault="004E2D21" w:rsidP="00C3340A">
      <w:pPr>
        <w:pStyle w:val="NoSpacing"/>
      </w:pPr>
    </w:p>
    <w:p w:rsidR="00C3340A" w:rsidRDefault="00C3340A" w:rsidP="00C3340A">
      <w:pPr>
        <w:pStyle w:val="NoSpacing"/>
      </w:pPr>
      <w:r>
        <w:t>SUPERINTENDENT’S REPORT:</w:t>
      </w:r>
    </w:p>
    <w:p w:rsidR="00C14D6E" w:rsidRDefault="00C14D6E" w:rsidP="00C3340A">
      <w:pPr>
        <w:pStyle w:val="NoSpacing"/>
      </w:pPr>
      <w:r>
        <w:t>Pierre distributed enrollment figures as of October 1 for the schools in SAU35.  Lisbon’s numbers are down a little.  There are 15 fewer students across the SAU this year.</w:t>
      </w:r>
    </w:p>
    <w:p w:rsidR="00C14D6E" w:rsidRDefault="00C14D6E" w:rsidP="00C3340A">
      <w:pPr>
        <w:pStyle w:val="NoSpacing"/>
      </w:pPr>
      <w:r>
        <w:t xml:space="preserve">Health Trust is discontinuing the current prescription plan. </w:t>
      </w:r>
    </w:p>
    <w:p w:rsidR="00C14D6E" w:rsidRDefault="00C14D6E" w:rsidP="00C3340A">
      <w:pPr>
        <w:pStyle w:val="NoSpacing"/>
      </w:pPr>
      <w:r>
        <w:t>The new insurance rates should be announced on 10/16.  The Trust recommends schools offer a second plan as young teachers may not need expensive health insurance</w:t>
      </w:r>
      <w:r w:rsidR="002009DC">
        <w:t xml:space="preserve"> plans.  Lisbon offers three choices of health insurance.</w:t>
      </w:r>
    </w:p>
    <w:p w:rsidR="002009DC" w:rsidRDefault="002009DC" w:rsidP="00C3340A">
      <w:pPr>
        <w:pStyle w:val="NoSpacing"/>
      </w:pPr>
      <w:r>
        <w:t>The Lisbon/Landaff joint school board meeting is scheduled for 10/20 at 5:30 PM at the Blue School.</w:t>
      </w:r>
    </w:p>
    <w:p w:rsidR="00C3340A" w:rsidRDefault="00C3340A" w:rsidP="00C3340A">
      <w:pPr>
        <w:pStyle w:val="NoSpacing"/>
      </w:pPr>
    </w:p>
    <w:p w:rsidR="00C3340A" w:rsidRDefault="00C3340A" w:rsidP="00C3340A">
      <w:pPr>
        <w:pStyle w:val="NoSpacing"/>
      </w:pPr>
      <w:r>
        <w:t>There being no further business to come before the Board, MOTION BY SCOTT CHAMPAGNE, SECONDED BY BETH HUBBARD TO ADJOURN AT 7:58 PM.  ALL IN FAVOR, MOTION CARRIED</w:t>
      </w:r>
    </w:p>
    <w:p w:rsidR="00C3340A" w:rsidRDefault="00C3340A" w:rsidP="00C3340A">
      <w:pPr>
        <w:pStyle w:val="NoSpacing"/>
      </w:pPr>
    </w:p>
    <w:p w:rsidR="00C3340A" w:rsidRDefault="00C3340A" w:rsidP="00C3340A">
      <w:pPr>
        <w:pStyle w:val="NoSpacing"/>
      </w:pPr>
      <w:r>
        <w:t>Respectfully submitted,</w:t>
      </w:r>
    </w:p>
    <w:p w:rsidR="00C3340A" w:rsidRDefault="00C3340A" w:rsidP="00C3340A">
      <w:pPr>
        <w:pStyle w:val="NoSpacing"/>
      </w:pPr>
    </w:p>
    <w:p w:rsidR="00C3340A" w:rsidRDefault="00C3340A" w:rsidP="00C3340A">
      <w:pPr>
        <w:pStyle w:val="NoSpacing"/>
      </w:pPr>
      <w:r>
        <w:t>Cindy Derosia</w:t>
      </w:r>
    </w:p>
    <w:p w:rsidR="00C3340A" w:rsidRDefault="00C3340A" w:rsidP="00C3340A">
      <w:pPr>
        <w:pStyle w:val="NoSpacing"/>
      </w:pPr>
      <w:r>
        <w:t>Clerk</w:t>
      </w:r>
      <w:bookmarkStart w:id="0" w:name="_GoBack"/>
      <w:bookmarkEnd w:id="0"/>
    </w:p>
    <w:sectPr w:rsidR="00C33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0A"/>
    <w:rsid w:val="000454A6"/>
    <w:rsid w:val="000E7B13"/>
    <w:rsid w:val="00163C1B"/>
    <w:rsid w:val="00176E50"/>
    <w:rsid w:val="002009DC"/>
    <w:rsid w:val="00212FEF"/>
    <w:rsid w:val="002E0F97"/>
    <w:rsid w:val="002E3422"/>
    <w:rsid w:val="003475F4"/>
    <w:rsid w:val="003D232F"/>
    <w:rsid w:val="004D3EF0"/>
    <w:rsid w:val="004E2D21"/>
    <w:rsid w:val="005717B3"/>
    <w:rsid w:val="005A7DB2"/>
    <w:rsid w:val="00602D9B"/>
    <w:rsid w:val="00640E1C"/>
    <w:rsid w:val="006D0AA6"/>
    <w:rsid w:val="00723B99"/>
    <w:rsid w:val="0077610D"/>
    <w:rsid w:val="007C1AA7"/>
    <w:rsid w:val="0084093D"/>
    <w:rsid w:val="0084443B"/>
    <w:rsid w:val="00851264"/>
    <w:rsid w:val="008E5DB7"/>
    <w:rsid w:val="00B32821"/>
    <w:rsid w:val="00B33F20"/>
    <w:rsid w:val="00C04F94"/>
    <w:rsid w:val="00C14D6E"/>
    <w:rsid w:val="00C3340A"/>
    <w:rsid w:val="00CD59E3"/>
    <w:rsid w:val="00D67C88"/>
    <w:rsid w:val="00DB7839"/>
    <w:rsid w:val="00DC22BE"/>
    <w:rsid w:val="00E239F8"/>
    <w:rsid w:val="00FE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4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Marge Brown</cp:lastModifiedBy>
  <cp:revision>2</cp:revision>
  <cp:lastPrinted>2015-11-05T13:16:00Z</cp:lastPrinted>
  <dcterms:created xsi:type="dcterms:W3CDTF">2015-11-05T14:22:00Z</dcterms:created>
  <dcterms:modified xsi:type="dcterms:W3CDTF">2015-11-05T14:22:00Z</dcterms:modified>
</cp:coreProperties>
</file>