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19" w:rsidRDefault="00EE1019" w:rsidP="00EE1019">
      <w:pPr>
        <w:pStyle w:val="NoSpacing"/>
      </w:pPr>
      <w:r>
        <w:t>LISBON BOARD OF EDUCATION</w:t>
      </w:r>
      <w:r>
        <w:tab/>
      </w:r>
      <w:r>
        <w:tab/>
      </w:r>
      <w:r>
        <w:tab/>
      </w:r>
      <w:r>
        <w:tab/>
      </w:r>
      <w:r>
        <w:tab/>
      </w:r>
      <w:r>
        <w:tab/>
      </w:r>
      <w:r>
        <w:tab/>
        <w:t>NOVEMBER 10, 2015</w:t>
      </w:r>
    </w:p>
    <w:p w:rsidR="00EE1019" w:rsidRDefault="00EE1019" w:rsidP="00EE1019">
      <w:pPr>
        <w:pStyle w:val="NoSpacing"/>
      </w:pPr>
      <w:r>
        <w:t>LISBON REGIONAL SCHOOL</w:t>
      </w:r>
      <w:r>
        <w:tab/>
      </w:r>
      <w:r>
        <w:tab/>
      </w:r>
      <w:r>
        <w:tab/>
      </w:r>
      <w:r>
        <w:tab/>
      </w:r>
      <w:r>
        <w:tab/>
      </w:r>
      <w:r>
        <w:tab/>
      </w:r>
      <w:r>
        <w:tab/>
        <w:t>6:30 PM</w:t>
      </w:r>
    </w:p>
    <w:p w:rsidR="00EE1019" w:rsidRDefault="00EE1019" w:rsidP="00EE1019">
      <w:pPr>
        <w:pStyle w:val="NoSpacing"/>
      </w:pPr>
    </w:p>
    <w:p w:rsidR="00EE1019" w:rsidRDefault="00EE1019" w:rsidP="00EE1019">
      <w:pPr>
        <w:pStyle w:val="NoSpacing"/>
        <w:jc w:val="center"/>
      </w:pPr>
      <w:r>
        <w:t>MINUTES</w:t>
      </w:r>
    </w:p>
    <w:p w:rsidR="00EE1019" w:rsidRDefault="00EE1019" w:rsidP="00EE1019">
      <w:pPr>
        <w:pStyle w:val="NoSpacing"/>
      </w:pPr>
    </w:p>
    <w:p w:rsidR="00EE1019" w:rsidRDefault="00EE1019" w:rsidP="00EE1019">
      <w:pPr>
        <w:pStyle w:val="NoSpacing"/>
      </w:pPr>
      <w:r>
        <w:t>PRESENT: Chairman Bob Adams, members Rob Bruce, Rochelle Cacio, Audrey Champagne, Scott Champagne, Owen Clark, Beth Hubbard, Jane King, Steve Sherry, Principal Jackie Daniels, Superintendent Pierre Couture, Business Administrator Tina Peabody</w:t>
      </w:r>
    </w:p>
    <w:p w:rsidR="00EE1019" w:rsidRDefault="00EE1019" w:rsidP="00EE1019">
      <w:pPr>
        <w:pStyle w:val="NoSpacing"/>
      </w:pPr>
    </w:p>
    <w:p w:rsidR="00982086" w:rsidRDefault="00EE1019" w:rsidP="00EE1019">
      <w:pPr>
        <w:pStyle w:val="NoSpacing"/>
      </w:pPr>
      <w:r>
        <w:t>Chairman Adams called the meeting to order at 6:30 PM.</w:t>
      </w:r>
    </w:p>
    <w:p w:rsidR="00EE1019" w:rsidRDefault="00EE1019" w:rsidP="00EE1019">
      <w:pPr>
        <w:pStyle w:val="NoSpacing"/>
      </w:pPr>
    </w:p>
    <w:p w:rsidR="00EE1019" w:rsidRDefault="00EE1019" w:rsidP="00EE1019">
      <w:pPr>
        <w:pStyle w:val="NoSpacing"/>
      </w:pPr>
      <w:r>
        <w:t>PUBLIC INPUT:</w:t>
      </w:r>
    </w:p>
    <w:p w:rsidR="00EE1019" w:rsidRDefault="00EE1019" w:rsidP="00EE1019">
      <w:pPr>
        <w:pStyle w:val="NoSpacing"/>
      </w:pPr>
      <w:r>
        <w:t xml:space="preserve">Nikki and </w:t>
      </w:r>
      <w:r w:rsidR="00BB54C2">
        <w:t>Mikaela</w:t>
      </w:r>
      <w:r>
        <w:t xml:space="preserve"> Woods spoke to the Board about their concern of the lack of money to fund the drama program</w:t>
      </w:r>
      <w:r w:rsidR="009629F3">
        <w:t>.  Nikki asked why</w:t>
      </w:r>
      <w:r>
        <w:t xml:space="preserve"> there isn’t much of a budget</w:t>
      </w:r>
      <w:r w:rsidR="009629F3">
        <w:t xml:space="preserve"> for drama</w:t>
      </w:r>
      <w:r>
        <w:t>.  She worries that this will affect her daughter who is a senior this year.  The group is</w:t>
      </w:r>
      <w:r w:rsidR="009629F3">
        <w:t xml:space="preserve"> hoping to perform a musical.  Nikki said the</w:t>
      </w:r>
      <w:r>
        <w:t xml:space="preserve"> previous music teacher did a lot of fundraiser but not e</w:t>
      </w:r>
      <w:r w:rsidR="009629F3">
        <w:t xml:space="preserve">veryone is willing to put in the time and effort it takes to do this.  Littleton High School may be willing to let our students try out for their production but Nikki see issues with this.  Transportation, scheduling conflicts and taking parts from Littleton students may create problems for our students.  </w:t>
      </w:r>
      <w:r w:rsidR="002C6DF7">
        <w:t xml:space="preserve">On average, </w:t>
      </w:r>
      <w:r w:rsidR="009629F3">
        <w:t>20-40 students are involved in the</w:t>
      </w:r>
      <w:r w:rsidR="002C6DF7">
        <w:t xml:space="preserve"> annual</w:t>
      </w:r>
      <w:r w:rsidR="009629F3">
        <w:t xml:space="preserve"> Lisbon production.  Jackie asked Kate and Kasey for a budget to perform a </w:t>
      </w:r>
      <w:r w:rsidR="002C6DF7">
        <w:t>musical.  The cost can be close to</w:t>
      </w:r>
      <w:r w:rsidR="009629F3">
        <w:t xml:space="preserve"> $10,000.00 for licensing rights, music books, staging costs, costumes, props, directors, etc.   </w:t>
      </w:r>
    </w:p>
    <w:p w:rsidR="00B018CD" w:rsidRDefault="00C35225" w:rsidP="00EE1019">
      <w:pPr>
        <w:pStyle w:val="NoSpacing"/>
      </w:pPr>
      <w:r>
        <w:t>Presently, the activity fund has $1800.00 for drama and there is a stipend of $1100.00 budgeted for a drama coach.</w:t>
      </w:r>
      <w:r w:rsidR="003F4868">
        <w:t xml:space="preserve">  </w:t>
      </w:r>
      <w:r w:rsidR="002C6DF7">
        <w:t>Scott said</w:t>
      </w:r>
      <w:r w:rsidR="00B018CD">
        <w:t xml:space="preserve"> they would like to fund a drama production but they can’t</w:t>
      </w:r>
      <w:r w:rsidR="002C6DF7">
        <w:t xml:space="preserve"> even</w:t>
      </w:r>
      <w:r w:rsidR="00B018CD">
        <w:t xml:space="preserve"> come up with money to fund are</w:t>
      </w:r>
      <w:r w:rsidR="002C6DF7">
        <w:t>as where they are non-compliant.  Nikki asked if there were enough</w:t>
      </w:r>
      <w:r w:rsidR="00B018CD">
        <w:t xml:space="preserve"> JV Boys’</w:t>
      </w:r>
      <w:r w:rsidR="002C6DF7">
        <w:t xml:space="preserve"> to support a team this winter</w:t>
      </w:r>
      <w:r w:rsidR="00B018CD">
        <w:t xml:space="preserve"> and if not, could the money come from </w:t>
      </w:r>
      <w:r w:rsidR="00BB54C2">
        <w:t>there.</w:t>
      </w:r>
    </w:p>
    <w:p w:rsidR="004B3E2D" w:rsidRDefault="00B018CD" w:rsidP="00EE1019">
      <w:pPr>
        <w:pStyle w:val="NoSpacing"/>
      </w:pPr>
      <w:r>
        <w:t xml:space="preserve">Jane </w:t>
      </w:r>
      <w:r w:rsidR="002C6DF7">
        <w:t>said that a musical could</w:t>
      </w:r>
      <w:r>
        <w:t xml:space="preserve"> bring in more income for next years’ production.  She also mentioned that if they could use an original musical, they may not have to pay licensing fees.  She knows someone that may be willing to let them use their work.</w:t>
      </w:r>
      <w:r w:rsidR="003F4868">
        <w:t xml:space="preserve">  </w:t>
      </w:r>
      <w:r>
        <w:t>Nikki asked the Board to make sure money is put in the budget next year for the drama program.</w:t>
      </w:r>
      <w:r w:rsidR="003F4868">
        <w:t xml:space="preserve">  </w:t>
      </w:r>
      <w:r w:rsidR="004B3E2D">
        <w:t>It was c</w:t>
      </w:r>
      <w:r w:rsidR="00BB54C2">
        <w:t>oncluded that the students will</w:t>
      </w:r>
      <w:r w:rsidR="004B3E2D">
        <w:t xml:space="preserve"> have to fundraise to pay for their production this year and if the Board can come up with more money at a later date, they will let Jackie know.</w:t>
      </w:r>
    </w:p>
    <w:p w:rsidR="00BB54C2" w:rsidRDefault="00BB54C2" w:rsidP="00EE1019">
      <w:pPr>
        <w:pStyle w:val="NoSpacing"/>
      </w:pPr>
      <w:bookmarkStart w:id="0" w:name="_GoBack"/>
      <w:bookmarkEnd w:id="0"/>
    </w:p>
    <w:p w:rsidR="00BB54C2" w:rsidRDefault="00BB54C2" w:rsidP="00EE1019">
      <w:pPr>
        <w:pStyle w:val="NoSpacing"/>
      </w:pPr>
      <w:r>
        <w:t>Geoffrey, Katherine, and Logan Lopus requested the Board give Logan permission to join th</w:t>
      </w:r>
      <w:r w:rsidR="000A31D7">
        <w:t>e Linwood Ski Team.  Logan can</w:t>
      </w:r>
      <w:r>
        <w:t xml:space="preserve"> practice with the Linwood team and race as a Lisbon student.  Logan’s parents have discussed the request with Jackie and Les Poore.  Jackie and Les are not opposed to this but told the L</w:t>
      </w:r>
      <w:r w:rsidR="003F4868">
        <w:t>opus’</w:t>
      </w:r>
      <w:r w:rsidR="00A808F1">
        <w:t xml:space="preserve"> if Logan were granted the</w:t>
      </w:r>
      <w:r>
        <w:t xml:space="preserve"> request, all students in Li</w:t>
      </w:r>
      <w:r w:rsidR="00A808F1">
        <w:t>sbon would be allowed to ski with other schools</w:t>
      </w:r>
      <w:r>
        <w:t>.</w:t>
      </w:r>
      <w:r w:rsidR="00A808F1">
        <w:t xml:space="preserve">  </w:t>
      </w:r>
      <w:r>
        <w:t>Geoff said the only issue is L</w:t>
      </w:r>
      <w:r w:rsidR="003F4868">
        <w:t>inwood doesn’t have room for</w:t>
      </w:r>
      <w:r>
        <w:t xml:space="preserve"> additional students.  Scott said his opinion is to let Logan ski with Linwood.  If other students want to ski in a school program, they will have </w:t>
      </w:r>
      <w:r w:rsidR="00A808F1">
        <w:t>to find a school that would be willing to take them</w:t>
      </w:r>
      <w:r>
        <w:t>.</w:t>
      </w:r>
      <w:r w:rsidR="000A31D7">
        <w:t xml:space="preserve">  Logan’s parents agreed to pay for all costs and transportation associated with her skiing with Linwood High School.</w:t>
      </w:r>
    </w:p>
    <w:p w:rsidR="00BB54C2" w:rsidRDefault="00BB54C2" w:rsidP="00EE1019">
      <w:pPr>
        <w:pStyle w:val="NoSpacing"/>
      </w:pPr>
    </w:p>
    <w:p w:rsidR="00BB54C2" w:rsidRDefault="00BB54C2" w:rsidP="00EE1019">
      <w:pPr>
        <w:pStyle w:val="NoSpacing"/>
      </w:pPr>
      <w:r>
        <w:t>MOTION BY AUDREY CHAMPAGNE, SECONDED BY OWEN CLARK TO PERMIT LOGAN TO PARTICIPATE ON THE LINWOOD SKI TEAM AS A LISBON STUDENT.  ALL IN FAVOR, MOTION CARRIED.</w:t>
      </w:r>
    </w:p>
    <w:p w:rsidR="00BB54C2" w:rsidRDefault="00BB54C2" w:rsidP="00EE1019">
      <w:pPr>
        <w:pStyle w:val="NoSpacing"/>
      </w:pPr>
    </w:p>
    <w:p w:rsidR="00BB54C2" w:rsidRDefault="00BB54C2" w:rsidP="00EE1019">
      <w:pPr>
        <w:pStyle w:val="NoSpacing"/>
      </w:pPr>
      <w:r>
        <w:t>Josh Dumont spoke to the Board on behalf of his daughter Haley who was recently caught plagiarizing on a school paper</w:t>
      </w:r>
      <w:r w:rsidR="008361E4">
        <w:t xml:space="preserve">. </w:t>
      </w:r>
      <w:r w:rsidR="0092226E">
        <w:t xml:space="preserve"> Josh was there to discuss the academic</w:t>
      </w:r>
      <w:r w:rsidR="008361E4">
        <w:t xml:space="preserve"> policy that covers</w:t>
      </w:r>
      <w:r w:rsidR="00A94E75">
        <w:t xml:space="preserve"> plagiarism</w:t>
      </w:r>
      <w:r>
        <w:t>.</w:t>
      </w:r>
    </w:p>
    <w:p w:rsidR="00555890" w:rsidRDefault="00640188" w:rsidP="00EE1019">
      <w:pPr>
        <w:pStyle w:val="NoSpacing"/>
      </w:pPr>
      <w:r>
        <w:t xml:space="preserve">He said it </w:t>
      </w:r>
      <w:r w:rsidR="00555890">
        <w:t>i</w:t>
      </w:r>
      <w:r>
        <w:t>sn’t possible</w:t>
      </w:r>
      <w:r w:rsidR="00CF4060">
        <w:t xml:space="preserve"> to think of all scenarios</w:t>
      </w:r>
      <w:r w:rsidR="00555890">
        <w:t xml:space="preserve"> when </w:t>
      </w:r>
      <w:r>
        <w:t>a new policy is written and policies should be reviewed and updated as needed</w:t>
      </w:r>
      <w:r w:rsidR="00555890">
        <w:t xml:space="preserve">.  Haley received an “N” as a punishment and she can’t make it up.  She </w:t>
      </w:r>
      <w:r w:rsidR="00555890">
        <w:lastRenderedPageBreak/>
        <w:t>can’t be active in sports or co-curricular activities until next semester.  Josh asked the Board to review the policy as it doesn’t seem to be in line with punishments for drinking or</w:t>
      </w:r>
      <w:r>
        <w:t xml:space="preserve"> drug use</w:t>
      </w:r>
      <w:r w:rsidR="00555890">
        <w:t>.  He would like to see the policy amended so that it sets a standard of time missed</w:t>
      </w:r>
      <w:r w:rsidR="00276097">
        <w:t xml:space="preserve"> for after school activities</w:t>
      </w:r>
      <w:r w:rsidR="00555890">
        <w:t>.  The Board as</w:t>
      </w:r>
      <w:r w:rsidR="003F4868">
        <w:t>ked Jackie if any other student</w:t>
      </w:r>
      <w:r w:rsidR="00555890">
        <w:t xml:space="preserve"> had been punished for this.  Jackie said they hadn’t.</w:t>
      </w:r>
    </w:p>
    <w:p w:rsidR="00555890" w:rsidRDefault="00555890" w:rsidP="00EE1019">
      <w:pPr>
        <w:pStyle w:val="NoSpacing"/>
      </w:pPr>
      <w:r>
        <w:t>The Board told Josh they would take his request into consideration and get back to him.</w:t>
      </w:r>
    </w:p>
    <w:p w:rsidR="00555890" w:rsidRDefault="00555890" w:rsidP="00EE1019">
      <w:pPr>
        <w:pStyle w:val="NoSpacing"/>
      </w:pPr>
    </w:p>
    <w:p w:rsidR="00555890" w:rsidRDefault="00555890" w:rsidP="00EE1019">
      <w:pPr>
        <w:pStyle w:val="NoSpacing"/>
      </w:pPr>
      <w:r>
        <w:t>MOTION BY SCOTT CHAMPAGNE, SECONDED BY STEVE SHERRY TO APPROVE THE MINUTES OF THE OCTOBER 13, 2015 MEETING AS WRITTEN.  ALL IN FAVOR, MOTION CARRIED.</w:t>
      </w:r>
    </w:p>
    <w:p w:rsidR="00555890" w:rsidRDefault="00555890" w:rsidP="00EE1019">
      <w:pPr>
        <w:pStyle w:val="NoSpacing"/>
      </w:pPr>
    </w:p>
    <w:p w:rsidR="00555890" w:rsidRDefault="00555890" w:rsidP="00EE1019">
      <w:pPr>
        <w:pStyle w:val="NoSpacing"/>
      </w:pPr>
      <w:r>
        <w:t>FINANCIAL:</w:t>
      </w:r>
    </w:p>
    <w:p w:rsidR="00555890" w:rsidRDefault="00555890" w:rsidP="00EE1019">
      <w:pPr>
        <w:pStyle w:val="NoSpacing"/>
      </w:pPr>
      <w:r>
        <w:t>Bills were circulated for approval.</w:t>
      </w:r>
    </w:p>
    <w:p w:rsidR="00A33F1E" w:rsidRDefault="00A33F1E" w:rsidP="00EE1019">
      <w:pPr>
        <w:pStyle w:val="NoSpacing"/>
      </w:pPr>
      <w:r>
        <w:t>Tina asked the Board for a motion to approve the new copier contract.</w:t>
      </w:r>
    </w:p>
    <w:p w:rsidR="00A33F1E" w:rsidRDefault="00A33F1E" w:rsidP="00EE1019">
      <w:pPr>
        <w:pStyle w:val="NoSpacing"/>
      </w:pPr>
    </w:p>
    <w:p w:rsidR="00A33F1E" w:rsidRDefault="00A33F1E" w:rsidP="00EE1019">
      <w:pPr>
        <w:pStyle w:val="NoSpacing"/>
      </w:pPr>
      <w:r>
        <w:t>Motion by Owen Clark, seconded by Beth Hubbard  -</w:t>
      </w:r>
      <w:r w:rsidRPr="00A33F1E">
        <w:t xml:space="preserve"> The Superintendent of Schools is authorized to execute and deliver a tax-exempt lease purchase agreement with M.S.T. Government Leasing, LLC in the name and on behalf of the Lisbon School District (the “Issuer”), for the purpose of refunding and refinancing existing lease purchases of photocopier equipment and lease purchasing additional new and reconditioned photocopier equipment, any service agreements specifically financed in connection with certain equipment, consulting fees, and related costs of issuance, with an aggregate purchase price not exceeding Seventy-Seven Thousand Thirty Dollars and Sixty-Seven Cents ($77,030.67), at a rate of interest of not more than 2.890% per year through August 1, 2021, and otherwise in such form as the Superintendent may approve; and that the appropriate officials of the Issuer be and hereby are authorized to execute and deliver on behalf of the Issuer such other documents and certificates as may be required in connection with such tax-exempt lease purchase agreement; and that no part of the proceeds of said tax-exempt lease purchase agreement shall be used, directly or indirectly, to acquire any securities or obligations, the acquisition of which would cause the tax-exempt lease purchase agreement to be a “private activity bond” or an “arbitrage bond” within the meaning of Sections 141 and 148, respectively, of the Internal Revenue Code of 1986, as amended (the “Code”); and that the tax-exempt lease purchase agreement issued pursuant hereto be designated as a qualified tax-exempt obligation within the meaning of Section 265(b)(3)(B) of said Code; and that the Superintendent be and hereby is authorized to covenant on behalf of the Issuer to file any information report and pay any rebate due to the United States in connection with the issuance of said tax-exempt lease purchase agreement, and to take all other lawful actions necessary to insure that the interest portion of the rental payments under and pursuant to the tax-exempt lease purchase agreement will be excluded from the gross income of the owners thereof for purposes of federal income taxation and to refrain from taking any action which would cause such interest portion of the rental payments to become includable in the gross income of the owners thereof. The School Board of the Issuer also authorizes the prior Business Manager of the Issuer to sign the attached Contract with Specialized Purchasing Consultants, Inc. relating to acquisition of photocopying equipment for the Issuer and authorizes such person to make any elections under the Contract not exceeding the aggregate purc</w:t>
      </w:r>
      <w:r>
        <w:t>hase price of this authorizing v</w:t>
      </w:r>
      <w:r w:rsidRPr="00A33F1E">
        <w:t>ote</w:t>
      </w:r>
      <w:r>
        <w:t>.</w:t>
      </w:r>
    </w:p>
    <w:p w:rsidR="00A33F1E" w:rsidRDefault="00A33F1E" w:rsidP="00EE1019">
      <w:pPr>
        <w:pStyle w:val="NoSpacing"/>
      </w:pPr>
      <w:r>
        <w:t>All in favor, motion carried.</w:t>
      </w:r>
    </w:p>
    <w:p w:rsidR="005A50A1" w:rsidRDefault="005A50A1" w:rsidP="00EE1019">
      <w:pPr>
        <w:pStyle w:val="NoSpacing"/>
      </w:pPr>
      <w:r>
        <w:t>Bob Adams signed the contract.</w:t>
      </w:r>
    </w:p>
    <w:p w:rsidR="005A50A1" w:rsidRDefault="005A50A1" w:rsidP="00EE1019">
      <w:pPr>
        <w:pStyle w:val="NoSpacing"/>
      </w:pPr>
    </w:p>
    <w:p w:rsidR="005A50A1" w:rsidRDefault="009A02D8" w:rsidP="00EE1019">
      <w:pPr>
        <w:pStyle w:val="NoSpacing"/>
      </w:pPr>
      <w:r>
        <w:t>Currently, employees can’</w:t>
      </w:r>
      <w:r w:rsidR="00657A85">
        <w:t>t borrow or take hardship on</w:t>
      </w:r>
      <w:r>
        <w:t xml:space="preserve"> their 4</w:t>
      </w:r>
      <w:r w:rsidR="00657A85">
        <w:t>03(b)</w:t>
      </w:r>
      <w:r>
        <w:t xml:space="preserve"> accounts.  Tina asked the Board i</w:t>
      </w:r>
      <w:r w:rsidR="00640188">
        <w:t>f they would vote to change the</w:t>
      </w:r>
      <w:r>
        <w:t xml:space="preserve"> language.</w:t>
      </w:r>
    </w:p>
    <w:p w:rsidR="009A02D8" w:rsidRDefault="009A02D8" w:rsidP="00EE1019">
      <w:pPr>
        <w:pStyle w:val="NoSpacing"/>
      </w:pPr>
    </w:p>
    <w:p w:rsidR="009A02D8" w:rsidRDefault="009A02D8" w:rsidP="00EE1019">
      <w:pPr>
        <w:pStyle w:val="NoSpacing"/>
      </w:pPr>
      <w:r>
        <w:t>MOTION BY AUDREY CHAMPAGNE, SECONDED BY ROB BRUCE TO AUTHORIZE OUR E</w:t>
      </w:r>
      <w:r w:rsidR="00657A85">
        <w:t>MPLOYEES TO BORROW ON THEIR 403(b) PLAN</w:t>
      </w:r>
      <w:r>
        <w:t>.  ALL IN FAVOR, MOTION CARRIED.</w:t>
      </w:r>
    </w:p>
    <w:p w:rsidR="00657A85" w:rsidRDefault="00657A85" w:rsidP="00EE1019">
      <w:pPr>
        <w:pStyle w:val="NoSpacing"/>
      </w:pPr>
    </w:p>
    <w:p w:rsidR="00657A85" w:rsidRDefault="00657A85" w:rsidP="00EE1019">
      <w:pPr>
        <w:pStyle w:val="NoSpacing"/>
      </w:pPr>
      <w:r>
        <w:t>Tina distributed a food service report.  The program has a balance of $3107.00.</w:t>
      </w:r>
    </w:p>
    <w:p w:rsidR="00657A85" w:rsidRDefault="00657A85" w:rsidP="00EE1019">
      <w:pPr>
        <w:pStyle w:val="NoSpacing"/>
      </w:pPr>
      <w:r>
        <w:t xml:space="preserve">The financial statement has an estimated year-end balance of $270,292.00 but Tina cautioned that all </w:t>
      </w:r>
      <w:r w:rsidR="00640188">
        <w:t xml:space="preserve">line </w:t>
      </w:r>
      <w:r>
        <w:t>items are not yet encumbered since it is early in the school year.</w:t>
      </w:r>
    </w:p>
    <w:p w:rsidR="00E20093" w:rsidRDefault="00E20093" w:rsidP="00EE1019">
      <w:pPr>
        <w:pStyle w:val="NoSpacing"/>
      </w:pPr>
      <w:r>
        <w:t>The Health Trust refund has been handled as a “B”</w:t>
      </w:r>
      <w:r w:rsidR="00640188">
        <w:t xml:space="preserve"> fund in past years.  T</w:t>
      </w:r>
      <w:r>
        <w:t xml:space="preserve">he new auditor says the refund </w:t>
      </w:r>
      <w:r w:rsidR="00640188">
        <w:t xml:space="preserve">from Health Trust </w:t>
      </w:r>
      <w:r w:rsidR="003F4868">
        <w:t xml:space="preserve">must be listed as </w:t>
      </w:r>
      <w:r w:rsidR="00C6562F">
        <w:t>revenue</w:t>
      </w:r>
      <w:r>
        <w:t>.</w:t>
      </w:r>
    </w:p>
    <w:p w:rsidR="00E20093" w:rsidRDefault="003F4868" w:rsidP="00EE1019">
      <w:pPr>
        <w:pStyle w:val="NoSpacing"/>
      </w:pPr>
      <w:r>
        <w:t xml:space="preserve">  </w:t>
      </w:r>
    </w:p>
    <w:p w:rsidR="00E20093" w:rsidRDefault="00E20093" w:rsidP="00EE1019">
      <w:pPr>
        <w:pStyle w:val="NoSpacing"/>
      </w:pPr>
      <w:r>
        <w:t>BUILDINGS AND GROUNDS:</w:t>
      </w:r>
    </w:p>
    <w:p w:rsidR="00E20093" w:rsidRDefault="00E20093" w:rsidP="00EE1019">
      <w:pPr>
        <w:pStyle w:val="NoSpacing"/>
      </w:pPr>
      <w:r>
        <w:t xml:space="preserve">Owen said a refrigerator in the kitchen needs to be replaced.  It is over 20 years old.  The </w:t>
      </w:r>
      <w:r w:rsidR="00640188">
        <w:t>replacement cost</w:t>
      </w:r>
      <w:r>
        <w:t xml:space="preserve"> is $3050.00.</w:t>
      </w:r>
    </w:p>
    <w:p w:rsidR="00E20093" w:rsidRDefault="00E20093" w:rsidP="00EE1019">
      <w:pPr>
        <w:pStyle w:val="NoSpacing"/>
      </w:pPr>
    </w:p>
    <w:p w:rsidR="00E20093" w:rsidRDefault="00E20093" w:rsidP="00EE1019">
      <w:pPr>
        <w:pStyle w:val="NoSpacing"/>
      </w:pPr>
      <w:r>
        <w:t>MOTION BY SCOTT CHAMPAGNE, SECONDED BY OWEN CLARK TO PURCHASE A NEW REFRIGERATOR FOR THE KITCHEN.  ALL IN FAVOR, MOTION CARRIED.</w:t>
      </w:r>
    </w:p>
    <w:p w:rsidR="00E20093" w:rsidRDefault="00E20093" w:rsidP="00EE1019">
      <w:pPr>
        <w:pStyle w:val="NoSpacing"/>
      </w:pPr>
    </w:p>
    <w:p w:rsidR="00E20093" w:rsidRDefault="00E20093" w:rsidP="00EE1019">
      <w:pPr>
        <w:pStyle w:val="NoSpacing"/>
      </w:pPr>
      <w:r>
        <w:t>Chris replaced three safety straps on the backboard in the gym for a cost of $1308.00.</w:t>
      </w:r>
    </w:p>
    <w:p w:rsidR="00E20093" w:rsidRDefault="00640188" w:rsidP="00EE1019">
      <w:pPr>
        <w:pStyle w:val="NoSpacing"/>
      </w:pPr>
      <w:r>
        <w:t>T</w:t>
      </w:r>
      <w:r w:rsidR="00E20093">
        <w:t>he replacement cost for end rails and aisle brackets on the bleachers is $7000.00.</w:t>
      </w:r>
    </w:p>
    <w:p w:rsidR="00E20093" w:rsidRDefault="00E20093" w:rsidP="00EE1019">
      <w:pPr>
        <w:pStyle w:val="NoSpacing"/>
      </w:pPr>
      <w:r>
        <w:t>It was noted that the railings were out of code in 1996</w:t>
      </w:r>
      <w:r w:rsidR="00640188">
        <w:t>,</w:t>
      </w:r>
      <w:r>
        <w:t xml:space="preserve"> three years after they were installed.</w:t>
      </w:r>
    </w:p>
    <w:p w:rsidR="00E20093" w:rsidRDefault="00E20093" w:rsidP="00EE1019">
      <w:pPr>
        <w:pStyle w:val="NoSpacing"/>
      </w:pPr>
      <w:r>
        <w:t>Chris received a second quote to replace the solarium.  The new quote is $51,000.00.</w:t>
      </w:r>
    </w:p>
    <w:p w:rsidR="00E20093" w:rsidRDefault="00640188" w:rsidP="00EE1019">
      <w:pPr>
        <w:pStyle w:val="NoSpacing"/>
      </w:pPr>
      <w:r>
        <w:t>Chris</w:t>
      </w:r>
      <w:r w:rsidR="00E20093">
        <w:t xml:space="preserve"> will request quotes to fix the window unit and also replace the unit with glass.</w:t>
      </w:r>
    </w:p>
    <w:p w:rsidR="00E20093" w:rsidRDefault="00E20093" w:rsidP="00EE1019">
      <w:pPr>
        <w:pStyle w:val="NoSpacing"/>
      </w:pPr>
      <w:r>
        <w:t>The new lunch program is using more garbage bags.  They are running out of space in the dumpster and may need to get an additional one.</w:t>
      </w:r>
    </w:p>
    <w:p w:rsidR="00E20093" w:rsidRDefault="00E20093" w:rsidP="00EE1019">
      <w:pPr>
        <w:pStyle w:val="NoSpacing"/>
      </w:pPr>
    </w:p>
    <w:p w:rsidR="00E20093" w:rsidRDefault="00E20093" w:rsidP="00EE1019">
      <w:pPr>
        <w:pStyle w:val="NoSpacing"/>
      </w:pPr>
      <w:r>
        <w:t>BUDGET:</w:t>
      </w:r>
    </w:p>
    <w:p w:rsidR="00E20093" w:rsidRDefault="00E20093" w:rsidP="00EE1019">
      <w:pPr>
        <w:pStyle w:val="NoSpacing"/>
      </w:pPr>
      <w:r>
        <w:t>Jackie is collecting budgets from the staff now</w:t>
      </w:r>
      <w:r w:rsidR="00640188">
        <w:t>.  A Budget Committee meeting i</w:t>
      </w:r>
      <w:r>
        <w:t>s set for 11/24 at 5:30 PM.</w:t>
      </w:r>
    </w:p>
    <w:p w:rsidR="00E20093" w:rsidRDefault="00E20093" w:rsidP="00EE1019">
      <w:pPr>
        <w:pStyle w:val="NoSpacing"/>
      </w:pPr>
    </w:p>
    <w:p w:rsidR="00393AF1" w:rsidRDefault="00393AF1" w:rsidP="00EE1019">
      <w:pPr>
        <w:pStyle w:val="NoSpacing"/>
      </w:pPr>
      <w:r>
        <w:t>POLICY HANDBOOK:</w:t>
      </w:r>
    </w:p>
    <w:p w:rsidR="00393AF1" w:rsidRDefault="00393AF1" w:rsidP="00EE1019">
      <w:pPr>
        <w:pStyle w:val="NoSpacing"/>
      </w:pPr>
      <w:r>
        <w:t>There was a second reading of the change to Policy JKAA – Use of Restraints.</w:t>
      </w:r>
    </w:p>
    <w:p w:rsidR="00393AF1" w:rsidRDefault="00393AF1" w:rsidP="00EE1019">
      <w:pPr>
        <w:pStyle w:val="NoSpacing"/>
      </w:pPr>
    </w:p>
    <w:p w:rsidR="00393AF1" w:rsidRDefault="00393AF1" w:rsidP="00EE1019">
      <w:pPr>
        <w:pStyle w:val="NoSpacing"/>
      </w:pPr>
      <w:r>
        <w:t>MOTION BY AUDREY CHAMPAGNE, SECONDED BY BETH HUBBARD TO APPROVE POLICY JKAA AS WRITTEN.  ALL IN FAVOR, MOTION CARRIED.</w:t>
      </w:r>
    </w:p>
    <w:p w:rsidR="00393AF1" w:rsidRDefault="00393AF1" w:rsidP="00EE1019">
      <w:pPr>
        <w:pStyle w:val="NoSpacing"/>
      </w:pPr>
    </w:p>
    <w:p w:rsidR="00393AF1" w:rsidRDefault="00393AF1" w:rsidP="00EE1019">
      <w:pPr>
        <w:pStyle w:val="NoSpacing"/>
      </w:pPr>
      <w:r>
        <w:t>EXECUTIVE BOARD:</w:t>
      </w:r>
      <w:r w:rsidR="00640188">
        <w:br/>
        <w:t>The Superintendent will cover in his report.</w:t>
      </w:r>
    </w:p>
    <w:p w:rsidR="00393AF1" w:rsidRDefault="00393AF1" w:rsidP="00EE1019">
      <w:pPr>
        <w:pStyle w:val="NoSpacing"/>
      </w:pPr>
    </w:p>
    <w:p w:rsidR="00393AF1" w:rsidRDefault="00393AF1" w:rsidP="00EE1019">
      <w:pPr>
        <w:pStyle w:val="NoSpacing"/>
      </w:pPr>
      <w:r>
        <w:t>NEGOTIATIONS (PROFESSIONAL STAFF):</w:t>
      </w:r>
    </w:p>
    <w:p w:rsidR="00393AF1" w:rsidRDefault="00393AF1" w:rsidP="00EE1019">
      <w:pPr>
        <w:pStyle w:val="NoSpacing"/>
      </w:pPr>
      <w:r>
        <w:t>Scott said negotiations are going well.</w:t>
      </w:r>
    </w:p>
    <w:p w:rsidR="00393AF1" w:rsidRDefault="00393AF1" w:rsidP="00EE1019">
      <w:pPr>
        <w:pStyle w:val="NoSpacing"/>
      </w:pPr>
    </w:p>
    <w:p w:rsidR="00393AF1" w:rsidRDefault="00393AF1" w:rsidP="00EE1019">
      <w:pPr>
        <w:pStyle w:val="NoSpacing"/>
      </w:pPr>
      <w:r>
        <w:t>NEGOTIATIONS (SUPPORT STAFF):</w:t>
      </w:r>
    </w:p>
    <w:p w:rsidR="00393AF1" w:rsidRDefault="00393AF1" w:rsidP="00EE1019">
      <w:pPr>
        <w:pStyle w:val="NoSpacing"/>
      </w:pPr>
      <w:r>
        <w:t>No report</w:t>
      </w:r>
    </w:p>
    <w:p w:rsidR="00393AF1" w:rsidRDefault="00393AF1" w:rsidP="00EE1019">
      <w:pPr>
        <w:pStyle w:val="NoSpacing"/>
      </w:pPr>
    </w:p>
    <w:p w:rsidR="00393AF1" w:rsidRDefault="00393AF1" w:rsidP="00EE1019">
      <w:pPr>
        <w:pStyle w:val="NoSpacing"/>
      </w:pPr>
      <w:r>
        <w:t>STEERING COMMITTEE:</w:t>
      </w:r>
    </w:p>
    <w:p w:rsidR="00393AF1" w:rsidRDefault="00393AF1" w:rsidP="00EE1019">
      <w:pPr>
        <w:pStyle w:val="NoSpacing"/>
      </w:pPr>
      <w:r>
        <w:t>The Committee is meeting next week.</w:t>
      </w:r>
    </w:p>
    <w:p w:rsidR="00393AF1" w:rsidRDefault="00393AF1" w:rsidP="00EE1019">
      <w:pPr>
        <w:pStyle w:val="NoSpacing"/>
      </w:pPr>
    </w:p>
    <w:p w:rsidR="00393AF1" w:rsidRDefault="00393AF1" w:rsidP="00EE1019">
      <w:pPr>
        <w:pStyle w:val="NoSpacing"/>
      </w:pPr>
      <w:r>
        <w:t>TRANSPORTATION:</w:t>
      </w:r>
    </w:p>
    <w:p w:rsidR="00393AF1" w:rsidRDefault="00393AF1" w:rsidP="00EE1019">
      <w:pPr>
        <w:pStyle w:val="NoSpacing"/>
      </w:pPr>
      <w:r>
        <w:t>No report</w:t>
      </w:r>
    </w:p>
    <w:p w:rsidR="00393AF1" w:rsidRDefault="00393AF1" w:rsidP="00EE1019">
      <w:pPr>
        <w:pStyle w:val="NoSpacing"/>
      </w:pPr>
    </w:p>
    <w:p w:rsidR="00393AF1" w:rsidRDefault="00393AF1" w:rsidP="00EE1019">
      <w:pPr>
        <w:pStyle w:val="NoSpacing"/>
      </w:pPr>
      <w:r>
        <w:t>TECHNOLOGY:</w:t>
      </w:r>
    </w:p>
    <w:p w:rsidR="00393AF1" w:rsidRDefault="00393AF1" w:rsidP="00EE1019">
      <w:pPr>
        <w:pStyle w:val="NoSpacing"/>
      </w:pPr>
      <w:r>
        <w:lastRenderedPageBreak/>
        <w:t>No report</w:t>
      </w:r>
    </w:p>
    <w:p w:rsidR="00393AF1" w:rsidRDefault="00393AF1" w:rsidP="00EE1019">
      <w:pPr>
        <w:pStyle w:val="NoSpacing"/>
      </w:pPr>
    </w:p>
    <w:p w:rsidR="00393AF1" w:rsidRDefault="00393AF1" w:rsidP="00EE1019">
      <w:pPr>
        <w:pStyle w:val="NoSpacing"/>
      </w:pPr>
      <w:r>
        <w:t>BROWN FUND:</w:t>
      </w:r>
    </w:p>
    <w:p w:rsidR="00393AF1" w:rsidRDefault="00393AF1" w:rsidP="00EE1019">
      <w:pPr>
        <w:pStyle w:val="NoSpacing"/>
      </w:pPr>
      <w:r>
        <w:t>No report</w:t>
      </w:r>
    </w:p>
    <w:p w:rsidR="00393AF1" w:rsidRDefault="00393AF1" w:rsidP="00EE1019">
      <w:pPr>
        <w:pStyle w:val="NoSpacing"/>
      </w:pPr>
    </w:p>
    <w:p w:rsidR="00393AF1" w:rsidRDefault="00393AF1" w:rsidP="00EE1019">
      <w:pPr>
        <w:pStyle w:val="NoSpacing"/>
      </w:pPr>
      <w:r>
        <w:t>LISBON EDUCATION FOUNDATION:</w:t>
      </w:r>
    </w:p>
    <w:p w:rsidR="00393AF1" w:rsidRDefault="00393AF1" w:rsidP="00EE1019">
      <w:pPr>
        <w:pStyle w:val="NoSpacing"/>
      </w:pPr>
      <w:r>
        <w:t>The annual mailing will be done on 11/18.</w:t>
      </w:r>
    </w:p>
    <w:p w:rsidR="00393AF1" w:rsidRDefault="00393AF1" w:rsidP="00EE1019">
      <w:pPr>
        <w:pStyle w:val="NoSpacing"/>
      </w:pPr>
    </w:p>
    <w:p w:rsidR="00393AF1" w:rsidRDefault="00393AF1" w:rsidP="00EE1019">
      <w:pPr>
        <w:pStyle w:val="NoSpacing"/>
      </w:pPr>
      <w:r>
        <w:t>PRINCIPAL’S REPORT:</w:t>
      </w:r>
    </w:p>
    <w:p w:rsidR="00D21DB1" w:rsidRDefault="000E56B2" w:rsidP="00EE1019">
      <w:pPr>
        <w:pStyle w:val="NoSpacing"/>
      </w:pPr>
      <w:r>
        <w:t>Jackie distributed the results</w:t>
      </w:r>
      <w:r w:rsidR="00D21DB1">
        <w:t xml:space="preserve"> of the Smarter Balanced Assessment test</w:t>
      </w:r>
      <w:r w:rsidR="003F4868">
        <w:t xml:space="preserve"> taken by</w:t>
      </w:r>
      <w:r w:rsidR="00D21DB1">
        <w:t xml:space="preserve"> grades 3-8 and 11</w:t>
      </w:r>
      <w:r>
        <w:t xml:space="preserve"> in the spring of this year.  Smarter Balanced </w:t>
      </w:r>
      <w:r w:rsidR="00D21DB1">
        <w:t>is the new baseline for academic progress</w:t>
      </w:r>
      <w:r>
        <w:t>.  It replaced the NECAP test.  The report shows Lisbon</w:t>
      </w:r>
      <w:r w:rsidR="00640188">
        <w:t xml:space="preserve"> Regional School</w:t>
      </w:r>
      <w:r>
        <w:t xml:space="preserve"> and state res</w:t>
      </w:r>
      <w:r w:rsidR="00D21DB1">
        <w:t>ults.  Jackie said they want</w:t>
      </w:r>
      <w:r>
        <w:t xml:space="preserve"> students to be in level 3 or 4 which is where students are on track for being successful for the next grade level or college and career.</w:t>
      </w:r>
      <w:r w:rsidR="00D21DB1">
        <w:t xml:space="preserve">  This was the first time students took a state test on a computer and the test was unlike anything they have done before.  Jackie said it was a real challenge for the third and fourth grade students.  Students were asked to read three pieces and then write about what they read.</w:t>
      </w:r>
      <w:r w:rsidR="00640188">
        <w:t xml:space="preserve">  Beginning next year, Juniors can take SATs instead of Smarter Balanced Assessment test.</w:t>
      </w:r>
    </w:p>
    <w:p w:rsidR="00D21DB1" w:rsidRDefault="00D21DB1" w:rsidP="00EE1019">
      <w:pPr>
        <w:pStyle w:val="NoSpacing"/>
      </w:pPr>
      <w:r>
        <w:t>Jackie asked for a motion to accept the resignation of Paraprofessional, Deb Daigle.</w:t>
      </w:r>
    </w:p>
    <w:p w:rsidR="00D21DB1" w:rsidRDefault="00D21DB1" w:rsidP="00EE1019">
      <w:pPr>
        <w:pStyle w:val="NoSpacing"/>
      </w:pPr>
    </w:p>
    <w:p w:rsidR="00D21DB1" w:rsidRDefault="00D21DB1" w:rsidP="00EE1019">
      <w:pPr>
        <w:pStyle w:val="NoSpacing"/>
      </w:pPr>
      <w:r>
        <w:t>MOTION BY SCOTT CHAMPAGNE, SECONDED BY OWEN CLARK TO ACCEPT THE RESIGNATION OF DEB DAIGLE.  ALL IN FAVOR, MOTION CARRIED.</w:t>
      </w:r>
    </w:p>
    <w:p w:rsidR="00D21DB1" w:rsidRDefault="00D21DB1" w:rsidP="00EE1019">
      <w:pPr>
        <w:pStyle w:val="NoSpacing"/>
      </w:pPr>
    </w:p>
    <w:p w:rsidR="00393AF1" w:rsidRDefault="00393AF1" w:rsidP="00EE1019">
      <w:pPr>
        <w:pStyle w:val="NoSpacing"/>
      </w:pPr>
      <w:r>
        <w:t>SUPERINTENDENT’S REPORT:</w:t>
      </w:r>
    </w:p>
    <w:p w:rsidR="00D21DB1" w:rsidRDefault="00D21DB1" w:rsidP="00EE1019">
      <w:pPr>
        <w:pStyle w:val="NoSpacing"/>
      </w:pPr>
      <w:r>
        <w:t>The full SAU Board Meeting is scheduled for 12/2 at Profile School.</w:t>
      </w:r>
    </w:p>
    <w:p w:rsidR="00D21DB1" w:rsidRDefault="00D21DB1" w:rsidP="00EE1019">
      <w:pPr>
        <w:pStyle w:val="NoSpacing"/>
      </w:pPr>
      <w:r>
        <w:t>Pierre distributed copies of a new law regarding student privacy, RSA189:68.  Section 4 states that no school shall record a classroom with</w:t>
      </w:r>
      <w:r w:rsidR="00BE53EE">
        <w:t>out</w:t>
      </w:r>
      <w:r>
        <w:t xml:space="preserve"> School Board approval after a public hearing, and without written consent of the teacher and parent of each affected student.</w:t>
      </w:r>
    </w:p>
    <w:p w:rsidR="00D21DB1" w:rsidRDefault="00D21DB1" w:rsidP="00EE1019">
      <w:pPr>
        <w:pStyle w:val="NoSpacing"/>
      </w:pPr>
      <w:r>
        <w:t xml:space="preserve">Pierre said this gives parents control over their child being taped and potentially put on the internet. </w:t>
      </w:r>
    </w:p>
    <w:p w:rsidR="00D21DB1" w:rsidRDefault="00D21DB1" w:rsidP="00EE1019">
      <w:pPr>
        <w:pStyle w:val="NoSpacing"/>
      </w:pPr>
      <w:r>
        <w:t>He su</w:t>
      </w:r>
      <w:r w:rsidR="00E25597">
        <w:t xml:space="preserve">ggested the Board hold a public hearing in December prior to their monthly meeting.  Marge will post the meeting.  </w:t>
      </w:r>
      <w:r w:rsidR="00BE53EE">
        <w:t>After the public meeting and School Board approval, Jackie will create</w:t>
      </w:r>
      <w:r w:rsidR="00E25597">
        <w:t xml:space="preserve"> a teacher/parent consent form.</w:t>
      </w:r>
    </w:p>
    <w:p w:rsidR="00393AF1" w:rsidRDefault="00E25597" w:rsidP="00EE1019">
      <w:pPr>
        <w:pStyle w:val="NoSpacing"/>
      </w:pPr>
      <w:r>
        <w:t>Training was held this week for Next Gen Science.  Teachers were put in four groups by grade levels and trained for 1/2 of the day.</w:t>
      </w:r>
      <w:r w:rsidR="00217C87">
        <w:t xml:space="preserve">  Kerry</w:t>
      </w:r>
      <w:r>
        <w:t xml:space="preserve"> Sheehan from </w:t>
      </w:r>
      <w:r w:rsidR="00217C87">
        <w:t>Profile School who is very active at the state level in science initiatives is facilitating the training.  NGSS incorporates science across the curriculum.</w:t>
      </w:r>
    </w:p>
    <w:p w:rsidR="00217C87" w:rsidRDefault="00217C87" w:rsidP="00EE1019">
      <w:pPr>
        <w:pStyle w:val="NoSpacing"/>
      </w:pPr>
      <w:r>
        <w:t>Pierre said we have two teachers in our SAU who are certified in CPI-restraint training.  These teachers will be training all of our staff.  Pierre hopes to get this going in the next month or so.</w:t>
      </w:r>
    </w:p>
    <w:p w:rsidR="00E25597" w:rsidRDefault="00217C87" w:rsidP="00217C87">
      <w:pPr>
        <w:pStyle w:val="NoSpacing"/>
      </w:pPr>
      <w:r>
        <w:t xml:space="preserve">The Principals and Guidance Counselors have all completed 504 refresher training.  Section 504 is federal civil rights law and it provides protection against discrimination for individuals with disabilities. </w:t>
      </w:r>
    </w:p>
    <w:p w:rsidR="00217C87" w:rsidRDefault="0029375D" w:rsidP="00217C87">
      <w:pPr>
        <w:pStyle w:val="NoSpacing"/>
      </w:pPr>
      <w:r>
        <w:t>EEI w</w:t>
      </w:r>
      <w:r w:rsidR="00217C87">
        <w:t>ill perform an energy audit in three of the SAU35 schools on 11/8.</w:t>
      </w:r>
    </w:p>
    <w:p w:rsidR="00E20093" w:rsidRDefault="00393AF1" w:rsidP="00EE1019">
      <w:pPr>
        <w:pStyle w:val="NoSpacing"/>
      </w:pPr>
      <w:r>
        <w:br/>
      </w:r>
      <w:r w:rsidR="00033901" w:rsidRPr="00033901">
        <w:t xml:space="preserve">MOTION BY SCOTT CHAMPAGNE, SECONDED BY </w:t>
      </w:r>
      <w:r w:rsidR="00033901">
        <w:t xml:space="preserve">AUDREY CHAMPAGNE </w:t>
      </w:r>
      <w:r w:rsidR="00033901" w:rsidRPr="00033901">
        <w:t>TO GO</w:t>
      </w:r>
      <w:r w:rsidR="00033901">
        <w:t xml:space="preserve"> INTO NON PUBLIC SESSION AT 8:10</w:t>
      </w:r>
      <w:r w:rsidR="00033901" w:rsidRPr="00033901">
        <w:t xml:space="preserve"> PM PER RSA 91A:3, I, II OF THE RIGHT </w:t>
      </w:r>
      <w:r w:rsidR="00033901">
        <w:t xml:space="preserve">TO KNOW LAW TO DISCUSS PERSONNEL AND A STUDENT TAKING PRINCIPAL DANIELS, SUPERINTENDENT COUTURE, AND BUSINESS ADMINISTRATOR PEABODY </w:t>
      </w:r>
      <w:r w:rsidR="00033901" w:rsidRPr="00033901">
        <w:t>WITH THEM.  ALL IN FAVOR FOLLOWING A ROLL CALL VOTE, MOTION CARRIED.</w:t>
      </w:r>
    </w:p>
    <w:p w:rsidR="00033901" w:rsidRDefault="00033901" w:rsidP="00EE1019">
      <w:pPr>
        <w:pStyle w:val="NoSpacing"/>
      </w:pPr>
    </w:p>
    <w:p w:rsidR="00657A85" w:rsidRDefault="002B7644" w:rsidP="00EE1019">
      <w:pPr>
        <w:pStyle w:val="NoSpacing"/>
      </w:pPr>
      <w:r w:rsidRPr="002B7644">
        <w:t>MOTION BY SCOTT CHAMPAGNE, SECONDED BY ROCHELLE CACIO TO RETURN TO PUBLIC SESSION AT 8:28 PM.  ALL IN FAVOR FOLLOWING A ROLL CALL VOTE, MOTION CARRIED.</w:t>
      </w:r>
    </w:p>
    <w:p w:rsidR="002B7644" w:rsidRDefault="002B7644" w:rsidP="00EE1019">
      <w:pPr>
        <w:pStyle w:val="NoSpacing"/>
      </w:pPr>
    </w:p>
    <w:p w:rsidR="002B7644" w:rsidRDefault="002B7644" w:rsidP="00EE1019">
      <w:pPr>
        <w:pStyle w:val="NoSpacing"/>
      </w:pPr>
      <w:r>
        <w:lastRenderedPageBreak/>
        <w:t>MOTION BY OWEN CLARK, SECONDED BY BETH HUBBARD TO WAIVE THE PUNISHMENT OF TIME SERVED BY HALEY DUMONT.  ALL IN FAVOR, MOTION CARRIED.</w:t>
      </w:r>
    </w:p>
    <w:p w:rsidR="00220C8A" w:rsidRDefault="00220C8A" w:rsidP="00EE1019">
      <w:pPr>
        <w:pStyle w:val="NoSpacing"/>
      </w:pPr>
    </w:p>
    <w:p w:rsidR="00220C8A" w:rsidRDefault="00220C8A" w:rsidP="00EE1019">
      <w:pPr>
        <w:pStyle w:val="NoSpacing"/>
      </w:pPr>
      <w:r>
        <w:t>Jackie nominated the following individuals for winter coaching positions:</w:t>
      </w:r>
    </w:p>
    <w:p w:rsidR="00220C8A" w:rsidRDefault="00220C8A" w:rsidP="00EE1019">
      <w:pPr>
        <w:pStyle w:val="NoSpacing"/>
      </w:pPr>
      <w:r>
        <w:t>Sam Natti</w:t>
      </w:r>
      <w:r>
        <w:tab/>
      </w:r>
      <w:r>
        <w:tab/>
        <w:t>Varsity and JV Boys’ Basketball Coach</w:t>
      </w:r>
    </w:p>
    <w:p w:rsidR="00220C8A" w:rsidRDefault="00220C8A" w:rsidP="00EE1019">
      <w:pPr>
        <w:pStyle w:val="NoSpacing"/>
      </w:pPr>
      <w:r>
        <w:t>Jamie Myers</w:t>
      </w:r>
      <w:r>
        <w:tab/>
      </w:r>
      <w:r>
        <w:tab/>
        <w:t>Varsity Girls’ Basketball Coach</w:t>
      </w:r>
    </w:p>
    <w:p w:rsidR="00220C8A" w:rsidRDefault="00220C8A" w:rsidP="00EE1019">
      <w:pPr>
        <w:pStyle w:val="NoSpacing"/>
      </w:pPr>
      <w:r>
        <w:t>Nikki Woods</w:t>
      </w:r>
      <w:r>
        <w:tab/>
      </w:r>
      <w:r>
        <w:tab/>
        <w:t>JV Girls’ Basketball Coach</w:t>
      </w:r>
    </w:p>
    <w:p w:rsidR="00220C8A" w:rsidRDefault="00220C8A" w:rsidP="00EE1019">
      <w:pPr>
        <w:pStyle w:val="NoSpacing"/>
      </w:pPr>
      <w:r>
        <w:t>Kyle Fifield</w:t>
      </w:r>
      <w:r>
        <w:tab/>
      </w:r>
      <w:r>
        <w:tab/>
        <w:t>Middle School Girls’ Basketball Coach</w:t>
      </w:r>
    </w:p>
    <w:p w:rsidR="00220C8A" w:rsidRDefault="00220C8A" w:rsidP="00EE1019">
      <w:pPr>
        <w:pStyle w:val="NoSpacing"/>
      </w:pPr>
      <w:r>
        <w:t>David Wright</w:t>
      </w:r>
      <w:r>
        <w:tab/>
      </w:r>
      <w:r>
        <w:tab/>
        <w:t>Middle School Boys’ Basketball Coach</w:t>
      </w:r>
    </w:p>
    <w:p w:rsidR="00220C8A" w:rsidRDefault="00220C8A" w:rsidP="00EE1019">
      <w:pPr>
        <w:pStyle w:val="NoSpacing"/>
      </w:pPr>
    </w:p>
    <w:p w:rsidR="00220C8A" w:rsidRDefault="00220C8A" w:rsidP="00EE1019">
      <w:pPr>
        <w:pStyle w:val="NoSpacing"/>
      </w:pPr>
      <w:r>
        <w:t>The Board requested to vote on the nominations individually.</w:t>
      </w:r>
    </w:p>
    <w:p w:rsidR="002B7644" w:rsidRDefault="002B7644" w:rsidP="00EE1019">
      <w:pPr>
        <w:pStyle w:val="NoSpacing"/>
      </w:pPr>
    </w:p>
    <w:p w:rsidR="002B7644" w:rsidRDefault="002B7644" w:rsidP="00EE1019">
      <w:pPr>
        <w:pStyle w:val="NoSpacing"/>
      </w:pPr>
      <w:r>
        <w:t>MOTION BY BETH HUBBARD, SECONDED BY AUDREY CHAMPAGNE TO APPROVE THE NOMINATION SAM NATTI FOR VARSITY AND JV BOYS’ BASKETBALL COACH.  ALL IN FAVOR, MOTION CARRIED.</w:t>
      </w:r>
    </w:p>
    <w:p w:rsidR="002B7644" w:rsidRDefault="002B7644" w:rsidP="00EE1019">
      <w:pPr>
        <w:pStyle w:val="NoSpacing"/>
      </w:pPr>
    </w:p>
    <w:p w:rsidR="002B7644" w:rsidRDefault="002B7644" w:rsidP="00EE1019">
      <w:pPr>
        <w:pStyle w:val="NoSpacing"/>
      </w:pPr>
      <w:r>
        <w:t>MOTION BY STEVE SHERRY, SECONDED BY ROCHELLE CACIO TO APPROVE THE NOMINATION OF JAMIE MYERS AS VARSITY GIRLS’ BASKETBALL COACH.  7 IN FAVOR, 1 OPPOSED, MOTION CARRIED.</w:t>
      </w:r>
    </w:p>
    <w:p w:rsidR="002B7644" w:rsidRDefault="002B7644" w:rsidP="00EE1019">
      <w:pPr>
        <w:pStyle w:val="NoSpacing"/>
      </w:pPr>
    </w:p>
    <w:p w:rsidR="002B7644" w:rsidRDefault="002B7644" w:rsidP="00EE1019">
      <w:pPr>
        <w:pStyle w:val="NoSpacing"/>
      </w:pPr>
      <w:r>
        <w:t>MOTION BY OWEN CLARK, SECONDED BY SCOTT CHAMPAGNE TO APPROVE THE NOMINATION OF NIKKI WOODS AS JV GIRLS’ BASKETBALL COACH.  ALL IN FAVOR, MOTION CARRIED.</w:t>
      </w:r>
    </w:p>
    <w:p w:rsidR="002B7644" w:rsidRDefault="002B7644" w:rsidP="00EE1019">
      <w:pPr>
        <w:pStyle w:val="NoSpacing"/>
      </w:pPr>
    </w:p>
    <w:p w:rsidR="002B7644" w:rsidRDefault="002B7644" w:rsidP="00EE1019">
      <w:pPr>
        <w:pStyle w:val="NoSpacing"/>
      </w:pPr>
      <w:r>
        <w:t>MOTION BY OWEN CLARK, SECONDED BY SCOTT CHAMPAGNE TO APPROVE THE NOMINATION OF KYLE FIFIELD AS MIDDLE SCHOOL GIRLS’ BASKETBALL COACH.  ALL IN FAVOR, MOTION CARRIED.</w:t>
      </w:r>
    </w:p>
    <w:p w:rsidR="002B7644" w:rsidRDefault="002B7644" w:rsidP="00EE1019">
      <w:pPr>
        <w:pStyle w:val="NoSpacing"/>
      </w:pPr>
    </w:p>
    <w:p w:rsidR="002B7644" w:rsidRDefault="002B7644" w:rsidP="00EE1019">
      <w:pPr>
        <w:pStyle w:val="NoSpacing"/>
      </w:pPr>
      <w:r>
        <w:t>MOTION BY AUDREY CHAMPAGNE, SECONDED BY STEVE SHERRY TO APPROVE THE NOMINATION OF DAVID WRIGHT AS MIDDLE SCHOOL BOYS’ BASKETBALL COACH.  7 IN FAVOR, 1 OPPOSED, MOTION CARRIED.</w:t>
      </w:r>
    </w:p>
    <w:p w:rsidR="002B7644" w:rsidRDefault="002B7644" w:rsidP="00EE1019">
      <w:pPr>
        <w:pStyle w:val="NoSpacing"/>
      </w:pPr>
    </w:p>
    <w:p w:rsidR="002B7644" w:rsidRDefault="00A808F1" w:rsidP="00EE1019">
      <w:pPr>
        <w:pStyle w:val="NoSpacing"/>
      </w:pPr>
      <w:r>
        <w:t>The Board asked Jackie how she would know who is</w:t>
      </w:r>
      <w:r w:rsidR="003F4868">
        <w:t xml:space="preserve"> in the</w:t>
      </w:r>
      <w:r>
        <w:t xml:space="preserve"> building or out if an emergency occurred</w:t>
      </w:r>
      <w:r w:rsidR="003F4868">
        <w:t>.  Lisa keeps a list of staff t are out daily and there is a log in the office for staff to sign when they leave the building.</w:t>
      </w:r>
    </w:p>
    <w:p w:rsidR="002B7644" w:rsidRDefault="002B7644" w:rsidP="00EE1019">
      <w:pPr>
        <w:pStyle w:val="NoSpacing"/>
      </w:pPr>
    </w:p>
    <w:p w:rsidR="002B7644" w:rsidRDefault="002B7644" w:rsidP="00EE1019">
      <w:pPr>
        <w:pStyle w:val="NoSpacing"/>
      </w:pPr>
      <w:r>
        <w:t>There being no further business to come before the Board, MOTION BY BETH HUBBARD, SECONDED BY SCOTT CHAMPAGNE TO ADJOURN AT 8:38 PM.  ALL IN FAVOR, MOTION CARRIED.</w:t>
      </w:r>
    </w:p>
    <w:p w:rsidR="002B7644" w:rsidRDefault="002B7644" w:rsidP="00EE1019">
      <w:pPr>
        <w:pStyle w:val="NoSpacing"/>
      </w:pPr>
    </w:p>
    <w:p w:rsidR="002B7644" w:rsidRDefault="002B7644" w:rsidP="00EE1019">
      <w:pPr>
        <w:pStyle w:val="NoSpacing"/>
      </w:pPr>
      <w:r>
        <w:t>Respectfully submitted,</w:t>
      </w:r>
    </w:p>
    <w:p w:rsidR="002B7644" w:rsidRDefault="002B7644" w:rsidP="00EE1019">
      <w:pPr>
        <w:pStyle w:val="NoSpacing"/>
      </w:pPr>
    </w:p>
    <w:p w:rsidR="002B7644" w:rsidRDefault="002B7644" w:rsidP="00EE1019">
      <w:pPr>
        <w:pStyle w:val="NoSpacing"/>
      </w:pPr>
      <w:r>
        <w:t>Cindy Derosia</w:t>
      </w:r>
    </w:p>
    <w:p w:rsidR="002B7644" w:rsidRDefault="002B7644" w:rsidP="00EE1019">
      <w:pPr>
        <w:pStyle w:val="NoSpacing"/>
      </w:pPr>
      <w:r>
        <w:t>Clerk</w:t>
      </w:r>
    </w:p>
    <w:p w:rsidR="002B7644" w:rsidRDefault="002B7644" w:rsidP="00EE1019">
      <w:pPr>
        <w:pStyle w:val="NoSpacing"/>
      </w:pPr>
    </w:p>
    <w:p w:rsidR="009A02D8" w:rsidRDefault="009A02D8" w:rsidP="00EE1019">
      <w:pPr>
        <w:pStyle w:val="NoSpacing"/>
      </w:pPr>
    </w:p>
    <w:p w:rsidR="009A02D8" w:rsidRDefault="009A02D8" w:rsidP="00EE1019">
      <w:pPr>
        <w:pStyle w:val="NoSpacing"/>
      </w:pPr>
    </w:p>
    <w:p w:rsidR="00A33F1E" w:rsidRDefault="00A33F1E" w:rsidP="00EE1019">
      <w:pPr>
        <w:pStyle w:val="NoSpacing"/>
      </w:pPr>
    </w:p>
    <w:p w:rsidR="00A33F1E" w:rsidRDefault="00A33F1E" w:rsidP="00EE1019">
      <w:pPr>
        <w:pStyle w:val="NoSpacing"/>
      </w:pPr>
    </w:p>
    <w:p w:rsidR="00555890" w:rsidRDefault="00555890" w:rsidP="00EE1019">
      <w:pPr>
        <w:pStyle w:val="NoSpacing"/>
      </w:pPr>
    </w:p>
    <w:p w:rsidR="00555890" w:rsidRDefault="00555890" w:rsidP="00EE1019">
      <w:pPr>
        <w:pStyle w:val="NoSpacing"/>
      </w:pPr>
    </w:p>
    <w:p w:rsidR="00555890" w:rsidRDefault="00555890" w:rsidP="00EE1019">
      <w:pPr>
        <w:pStyle w:val="NoSpacing"/>
      </w:pPr>
    </w:p>
    <w:p w:rsidR="00555890" w:rsidRDefault="00555890" w:rsidP="00EE1019">
      <w:pPr>
        <w:pStyle w:val="NoSpacing"/>
      </w:pPr>
      <w:r>
        <w:t xml:space="preserve"> </w:t>
      </w:r>
    </w:p>
    <w:p w:rsidR="004B3E2D" w:rsidRDefault="004B3E2D" w:rsidP="00EE1019">
      <w:pPr>
        <w:pStyle w:val="NoSpacing"/>
      </w:pPr>
    </w:p>
    <w:p w:rsidR="00B018CD" w:rsidRDefault="00B018CD" w:rsidP="00EE1019">
      <w:pPr>
        <w:pStyle w:val="NoSpacing"/>
      </w:pPr>
    </w:p>
    <w:sectPr w:rsidR="00B01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19"/>
    <w:rsid w:val="00033901"/>
    <w:rsid w:val="000A31D7"/>
    <w:rsid w:val="000E56B2"/>
    <w:rsid w:val="00217C87"/>
    <w:rsid w:val="00220C8A"/>
    <w:rsid w:val="00276097"/>
    <w:rsid w:val="0029375D"/>
    <w:rsid w:val="002B7644"/>
    <w:rsid w:val="002C6DF7"/>
    <w:rsid w:val="003149B7"/>
    <w:rsid w:val="00393AF1"/>
    <w:rsid w:val="003F4868"/>
    <w:rsid w:val="004B3E2D"/>
    <w:rsid w:val="00555890"/>
    <w:rsid w:val="005A50A1"/>
    <w:rsid w:val="00640188"/>
    <w:rsid w:val="00657A85"/>
    <w:rsid w:val="006665A9"/>
    <w:rsid w:val="008361E4"/>
    <w:rsid w:val="0092226E"/>
    <w:rsid w:val="009629F3"/>
    <w:rsid w:val="00982086"/>
    <w:rsid w:val="009A02D8"/>
    <w:rsid w:val="00A33F1E"/>
    <w:rsid w:val="00A808F1"/>
    <w:rsid w:val="00A94E75"/>
    <w:rsid w:val="00B018CD"/>
    <w:rsid w:val="00BB54C2"/>
    <w:rsid w:val="00BE53EE"/>
    <w:rsid w:val="00C35225"/>
    <w:rsid w:val="00C6562F"/>
    <w:rsid w:val="00CF4060"/>
    <w:rsid w:val="00D21DB1"/>
    <w:rsid w:val="00E20093"/>
    <w:rsid w:val="00E25597"/>
    <w:rsid w:val="00EE1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019"/>
    <w:pPr>
      <w:spacing w:after="0" w:line="240" w:lineRule="auto"/>
    </w:pPr>
  </w:style>
  <w:style w:type="paragraph" w:styleId="BalloonText">
    <w:name w:val="Balloon Text"/>
    <w:basedOn w:val="Normal"/>
    <w:link w:val="BalloonTextChar"/>
    <w:uiPriority w:val="99"/>
    <w:semiHidden/>
    <w:unhideWhenUsed/>
    <w:rsid w:val="00BE5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3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019"/>
    <w:pPr>
      <w:spacing w:after="0" w:line="240" w:lineRule="auto"/>
    </w:pPr>
  </w:style>
  <w:style w:type="paragraph" w:styleId="BalloonText">
    <w:name w:val="Balloon Text"/>
    <w:basedOn w:val="Normal"/>
    <w:link w:val="BalloonTextChar"/>
    <w:uiPriority w:val="99"/>
    <w:semiHidden/>
    <w:unhideWhenUsed/>
    <w:rsid w:val="00BE5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3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Nicole Woods</cp:lastModifiedBy>
  <cp:revision>2</cp:revision>
  <cp:lastPrinted>2015-11-23T19:20:00Z</cp:lastPrinted>
  <dcterms:created xsi:type="dcterms:W3CDTF">2015-12-07T12:52:00Z</dcterms:created>
  <dcterms:modified xsi:type="dcterms:W3CDTF">2015-12-07T12:52:00Z</dcterms:modified>
</cp:coreProperties>
</file>