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FC" w:rsidRDefault="00531CFC" w:rsidP="00531CFC">
      <w:pPr>
        <w:pStyle w:val="NoSpacing"/>
      </w:pPr>
      <w:r>
        <w:t>LISBON BOARD OF EDUCATION</w:t>
      </w:r>
      <w:r>
        <w:tab/>
      </w:r>
      <w:r>
        <w:tab/>
      </w:r>
      <w:r>
        <w:tab/>
      </w:r>
      <w:r>
        <w:tab/>
      </w:r>
      <w:r>
        <w:tab/>
      </w:r>
      <w:r>
        <w:tab/>
      </w:r>
      <w:r>
        <w:tab/>
        <w:t>MAY 8, 2013</w:t>
      </w:r>
    </w:p>
    <w:p w:rsidR="00531CFC" w:rsidRDefault="00531CFC" w:rsidP="00531CFC">
      <w:pPr>
        <w:pStyle w:val="NoSpacing"/>
      </w:pPr>
      <w:r>
        <w:t>LISBON REGIONAL SCHOOL</w:t>
      </w:r>
      <w:r>
        <w:tab/>
      </w:r>
      <w:r>
        <w:tab/>
      </w:r>
      <w:r>
        <w:tab/>
      </w:r>
      <w:r>
        <w:tab/>
      </w:r>
      <w:r>
        <w:tab/>
      </w:r>
      <w:r>
        <w:tab/>
      </w:r>
      <w:r>
        <w:tab/>
        <w:t>7:00 PM</w:t>
      </w:r>
    </w:p>
    <w:p w:rsidR="00531CFC" w:rsidRDefault="00531CFC" w:rsidP="00531CFC">
      <w:pPr>
        <w:pStyle w:val="NoSpacing"/>
      </w:pPr>
    </w:p>
    <w:p w:rsidR="00531CFC" w:rsidRDefault="00531CFC" w:rsidP="00531CFC">
      <w:pPr>
        <w:pStyle w:val="NoSpacing"/>
      </w:pPr>
    </w:p>
    <w:p w:rsidR="00531CFC" w:rsidRDefault="00531CFC" w:rsidP="00531CFC">
      <w:pPr>
        <w:pStyle w:val="NoSpacing"/>
        <w:ind w:left="3600" w:firstLine="720"/>
      </w:pPr>
      <w:r>
        <w:t>MINUTES</w:t>
      </w:r>
    </w:p>
    <w:p w:rsidR="00531CFC" w:rsidRDefault="00531CFC" w:rsidP="00531CFC">
      <w:pPr>
        <w:pStyle w:val="NoSpacing"/>
      </w:pPr>
      <w:bookmarkStart w:id="0" w:name="_GoBack"/>
      <w:bookmarkEnd w:id="0"/>
    </w:p>
    <w:p w:rsidR="003C391A" w:rsidRDefault="00531CFC" w:rsidP="00531CFC">
      <w:pPr>
        <w:pStyle w:val="NoSpacing"/>
      </w:pPr>
      <w:r>
        <w:t>PRESENT: Chairman Steve Morrison, members Bob Adams, Rob Bruce, Rochelle Cacio, Audrey Champagne, Owen Clark, Beth Hubbard, Principal Steve Sexton, Superintendent Paul MacMillan, Business Administrator Sandy Stone</w:t>
      </w:r>
    </w:p>
    <w:p w:rsidR="00531CFC" w:rsidRDefault="00531CFC" w:rsidP="00531CFC">
      <w:pPr>
        <w:pStyle w:val="NoSpacing"/>
      </w:pPr>
    </w:p>
    <w:p w:rsidR="00531CFC" w:rsidRDefault="00531CFC" w:rsidP="00531CFC">
      <w:pPr>
        <w:pStyle w:val="NoSpacing"/>
      </w:pPr>
      <w:r>
        <w:t>Angel Plant was in attendance to fulfill a requirement of her portfolio.</w:t>
      </w:r>
      <w:r w:rsidR="005048FC">
        <w:t xml:space="preserve">  </w:t>
      </w:r>
      <w:r w:rsidR="005048FC" w:rsidRPr="005048FC">
        <w:t>Paul distributed Policy JEB – Entrance Age Requirements in anticipation of a parental request for early admittance of their child.</w:t>
      </w:r>
    </w:p>
    <w:p w:rsidR="00531CFC" w:rsidRDefault="00531CFC" w:rsidP="00531CFC">
      <w:pPr>
        <w:pStyle w:val="NoSpacing"/>
      </w:pPr>
    </w:p>
    <w:p w:rsidR="00BE2951" w:rsidRDefault="00531CFC" w:rsidP="00531CFC">
      <w:pPr>
        <w:pStyle w:val="NoSpacing"/>
      </w:pPr>
      <w:r>
        <w:t>Chairman Morrison called the meeting to order at 7:00 PM.  He welcomed Landaff School Board members Chrissy Smith and Marilyn Booth and asked if</w:t>
      </w:r>
      <w:r w:rsidR="00BE2951">
        <w:t xml:space="preserve"> they had any questions or concerns.  Marilyn said she was pleased to see many of the Landaff students on the honor roll.  </w:t>
      </w:r>
      <w:r w:rsidR="005048FC">
        <w:t>The Landaff Board members had no issues to discuss.</w:t>
      </w:r>
    </w:p>
    <w:p w:rsidR="0072087C" w:rsidRDefault="0072087C" w:rsidP="00531CFC">
      <w:pPr>
        <w:pStyle w:val="NoSpacing"/>
      </w:pPr>
    </w:p>
    <w:p w:rsidR="00BE2951" w:rsidRDefault="00BE2951" w:rsidP="00531CFC">
      <w:pPr>
        <w:pStyle w:val="NoSpacing"/>
      </w:pPr>
      <w:proofErr w:type="gramStart"/>
      <w:r>
        <w:t>MOTION BY OWEN CLARK, SECONDED BY BETH HUBBARD TO APPROVE THE MINUTES OF THE APRIL 10, 2013 BOARD MEETING AS WRITTEN.</w:t>
      </w:r>
      <w:proofErr w:type="gramEnd"/>
      <w:r>
        <w:t xml:space="preserve">  ALL IN FAVOR, MOTION CARRIED.</w:t>
      </w:r>
    </w:p>
    <w:p w:rsidR="00BE2951" w:rsidRDefault="00BE2951" w:rsidP="00531CFC">
      <w:pPr>
        <w:pStyle w:val="NoSpacing"/>
      </w:pPr>
    </w:p>
    <w:p w:rsidR="00B17326" w:rsidRDefault="00B17326" w:rsidP="00531CFC">
      <w:pPr>
        <w:pStyle w:val="NoSpacing"/>
      </w:pPr>
      <w:proofErr w:type="gramStart"/>
      <w:r>
        <w:t>MOTION BY AUDREY CHAMPAGNE, SECONDED BY BETH HUBBARD TO CORRECT THE MINUTES OF THE FEBRUARY 13, 2013 MEETING FROM JLIC-STUDENT AND STAFF H</w:t>
      </w:r>
      <w:r w:rsidR="005048FC">
        <w:t>EALTH ISSUES TO JLCI-COORDINATED</w:t>
      </w:r>
      <w:r>
        <w:t xml:space="preserve"> SCHOOL HEALTH PROGRAM.</w:t>
      </w:r>
      <w:proofErr w:type="gramEnd"/>
      <w:r>
        <w:t xml:space="preserve">  ALL IN FAVOR, MOTION CARRIED.</w:t>
      </w:r>
    </w:p>
    <w:p w:rsidR="006C4FB2" w:rsidRDefault="006C4FB2" w:rsidP="00531CFC">
      <w:pPr>
        <w:pStyle w:val="NoSpacing"/>
      </w:pPr>
    </w:p>
    <w:p w:rsidR="006C4FB2" w:rsidRDefault="006C4FB2" w:rsidP="00531CFC">
      <w:pPr>
        <w:pStyle w:val="NoSpacing"/>
      </w:pPr>
      <w:r>
        <w:t>FINANCIAL</w:t>
      </w:r>
    </w:p>
    <w:p w:rsidR="006C4FB2" w:rsidRDefault="006C4FB2" w:rsidP="00531CFC">
      <w:pPr>
        <w:pStyle w:val="NoSpacing"/>
      </w:pPr>
      <w:r>
        <w:t>Bills were circulated for approval.</w:t>
      </w:r>
    </w:p>
    <w:p w:rsidR="006C4FB2" w:rsidRDefault="00A03FCB" w:rsidP="00531CFC">
      <w:pPr>
        <w:pStyle w:val="NoSpacing"/>
      </w:pPr>
      <w:r>
        <w:t>Sandy distributed financial reports for</w:t>
      </w:r>
      <w:r w:rsidR="00BE7FC9">
        <w:t xml:space="preserve"> the lunch program,</w:t>
      </w:r>
      <w:r w:rsidR="00A156EE">
        <w:t xml:space="preserve"> regular budge</w:t>
      </w:r>
      <w:r w:rsidR="00BE7FC9">
        <w:t>t and</w:t>
      </w:r>
      <w:r w:rsidR="0098343C">
        <w:t xml:space="preserve"> the</w:t>
      </w:r>
      <w:r w:rsidR="00BE7FC9">
        <w:t xml:space="preserve"> last tuition invoice.</w:t>
      </w:r>
    </w:p>
    <w:p w:rsidR="00C204A7" w:rsidRDefault="005048FC" w:rsidP="00531CFC">
      <w:pPr>
        <w:pStyle w:val="NoSpacing"/>
      </w:pPr>
      <w:r>
        <w:t>The current</w:t>
      </w:r>
      <w:r w:rsidR="00C204A7">
        <w:t xml:space="preserve"> lunch budget was based on revenue and expenses from the previous year.  Sandy said the figures were not clicking and she asked Karen to get th</w:t>
      </w:r>
      <w:r>
        <w:t xml:space="preserve">e exact numbers.  It was found </w:t>
      </w:r>
      <w:r w:rsidR="00C204A7">
        <w:t>the program is in t</w:t>
      </w:r>
      <w:r w:rsidR="0098343C">
        <w:t>he negative</w:t>
      </w:r>
      <w:r w:rsidR="00A03FCB">
        <w:t xml:space="preserve"> $5399.00 and this number</w:t>
      </w:r>
      <w:r w:rsidR="00C204A7">
        <w:t xml:space="preserve"> may increase by the end of the year.  Revenue is down over $26,000. due to lack of participation.  The new state requirements have a lot to do with the lack of partici</w:t>
      </w:r>
      <w:r w:rsidR="00A03FCB">
        <w:t>pation.  Some of the changes include</w:t>
      </w:r>
      <w:r w:rsidR="00C204A7">
        <w:t xml:space="preserve"> no more scratch baking, m</w:t>
      </w:r>
      <w:r w:rsidR="00A03FCB">
        <w:t>enu approval by the state,</w:t>
      </w:r>
      <w:r w:rsidR="00C204A7">
        <w:t xml:space="preserve"> </w:t>
      </w:r>
      <w:r w:rsidR="00A03FCB">
        <w:t xml:space="preserve">more labor to keep up with reports, etc. </w:t>
      </w:r>
      <w:r w:rsidR="00C204A7">
        <w:t xml:space="preserve"> </w:t>
      </w:r>
      <w:r w:rsidR="00A03FCB">
        <w:t xml:space="preserve">Phyllis laid off one part time worker to help lower expenses.  </w:t>
      </w:r>
      <w:r w:rsidR="00A03FCB" w:rsidRPr="00A03FCB">
        <w:t xml:space="preserve">Sandy said other districts </w:t>
      </w:r>
      <w:r w:rsidR="00A03FCB">
        <w:t>are in worse shape than Lisbon.</w:t>
      </w:r>
      <w:r w:rsidR="00A03FCB" w:rsidRPr="00A03FCB">
        <w:t xml:space="preserve">  </w:t>
      </w:r>
      <w:r w:rsidR="00A03FCB">
        <w:t xml:space="preserve"> A discussion followed.</w:t>
      </w:r>
    </w:p>
    <w:p w:rsidR="00BE7FC9" w:rsidRDefault="00BE7FC9" w:rsidP="00531CFC">
      <w:pPr>
        <w:pStyle w:val="NoSpacing"/>
      </w:pPr>
      <w:r>
        <w:t xml:space="preserve">On the regular budget there was a gain in revenue of $9000.00.  </w:t>
      </w:r>
      <w:r w:rsidR="00D2107D">
        <w:t xml:space="preserve">Three Bath students withdrew making the overall change in revenue $1100.00 in the positive.  </w:t>
      </w:r>
    </w:p>
    <w:p w:rsidR="00D2107D" w:rsidRDefault="00D2107D" w:rsidP="00531CFC">
      <w:pPr>
        <w:pStyle w:val="NoSpacing"/>
      </w:pPr>
      <w:r>
        <w:t xml:space="preserve">Sandy voided </w:t>
      </w:r>
      <w:r w:rsidR="005048FC">
        <w:t>all the checks ($59,000.00) beginning</w:t>
      </w:r>
      <w:r>
        <w:t xml:space="preserve"> December 1</w:t>
      </w:r>
      <w:r w:rsidR="005048FC">
        <w:t xml:space="preserve"> to present</w:t>
      </w:r>
      <w:r>
        <w:t xml:space="preserve"> for the placement student because of the </w:t>
      </w:r>
      <w:r w:rsidR="005048FC">
        <w:t xml:space="preserve">pending </w:t>
      </w:r>
      <w:r>
        <w:t xml:space="preserve">litigation.  She added in the costs of the new placement for now until June.  </w:t>
      </w:r>
    </w:p>
    <w:p w:rsidR="00A03FCB" w:rsidRDefault="00D2107D" w:rsidP="00531CFC">
      <w:pPr>
        <w:pStyle w:val="NoSpacing"/>
      </w:pPr>
      <w:r>
        <w:t>There was a gain on the printout of $92,000.00 since last month.  The year-end balance is estimated at $44,639.00.  Sandy said the outlook is much better than what she reported last month.</w:t>
      </w:r>
    </w:p>
    <w:p w:rsidR="00D871BA" w:rsidRDefault="006A3F68" w:rsidP="00531CFC">
      <w:pPr>
        <w:pStyle w:val="NoSpacing"/>
      </w:pPr>
      <w:r>
        <w:t>Steve asked Sandy to check on</w:t>
      </w:r>
      <w:r w:rsidR="0098343C">
        <w:t xml:space="preserve"> the number of Bath tuition students </w:t>
      </w:r>
      <w:r w:rsidR="00D871BA">
        <w:t>budgeted for next year.</w:t>
      </w:r>
    </w:p>
    <w:p w:rsidR="006A3F68" w:rsidRDefault="006A3F68" w:rsidP="00531CFC">
      <w:pPr>
        <w:pStyle w:val="NoSpacing"/>
      </w:pPr>
      <w:r>
        <w:t xml:space="preserve">The oil tank is approximately half full.  There is $6,000.00 - $7,000.00 in the budget for oil but it is not encumbered.  The Board will wait until June to decide if they want to fill the tank.  </w:t>
      </w:r>
    </w:p>
    <w:p w:rsidR="002714FF" w:rsidRDefault="00555F48" w:rsidP="00531CFC">
      <w:pPr>
        <w:pStyle w:val="NoSpacing"/>
      </w:pPr>
      <w:r>
        <w:t>The gym and bleacher inspection has been quoted by Athletic Products as the previous company we used is no longer in business.  They found a deficiency with the guard rails on the stairs.  The current standard allows for 4” between the rods.  Our rails have 6” spacing.  Sandy will bring a copy of the annual maintenance program to the next Board meeting.</w:t>
      </w:r>
    </w:p>
    <w:p w:rsidR="00D2107D" w:rsidRPr="00D2107D" w:rsidRDefault="00D2107D" w:rsidP="00531CFC">
      <w:pPr>
        <w:pStyle w:val="NoSpacing"/>
        <w:rPr>
          <w:caps/>
        </w:rPr>
      </w:pPr>
    </w:p>
    <w:p w:rsidR="00CC22F0" w:rsidRDefault="00CC22F0" w:rsidP="00531CFC">
      <w:pPr>
        <w:pStyle w:val="NoSpacing"/>
      </w:pPr>
      <w:r>
        <w:t>BUILDINGS AND GROUNDS</w:t>
      </w:r>
    </w:p>
    <w:p w:rsidR="00433EF0" w:rsidRDefault="00433EF0" w:rsidP="00531CFC">
      <w:pPr>
        <w:pStyle w:val="NoSpacing"/>
      </w:pPr>
      <w:r>
        <w:t>Rochelle said the stage curtain is 20 years old and the grommets need to be repair</w:t>
      </w:r>
      <w:r w:rsidR="00B94668">
        <w:t>ed</w:t>
      </w:r>
      <w:r>
        <w:t xml:space="preserve"> or the curtain will have to be re</w:t>
      </w:r>
      <w:r w:rsidR="00B94668">
        <w:t>placed.  A heat test is now part of the</w:t>
      </w:r>
      <w:r w:rsidR="007E6CA1">
        <w:t xml:space="preserve"> elevator</w:t>
      </w:r>
      <w:r w:rsidR="00B94668">
        <w:t xml:space="preserve"> inspection.  The elevator passed this part of the test, however, the sensor is not talki</w:t>
      </w:r>
      <w:r w:rsidR="00B00E4E">
        <w:t xml:space="preserve">ng to the main panel.  Steve </w:t>
      </w:r>
      <w:r w:rsidR="00B94668">
        <w:t>talked to Fi</w:t>
      </w:r>
      <w:r w:rsidR="00B00E4E">
        <w:t>re</w:t>
      </w:r>
      <w:r w:rsidR="003C6B3E">
        <w:t xml:space="preserve"> Chief George </w:t>
      </w:r>
      <w:proofErr w:type="gramStart"/>
      <w:r w:rsidR="003C6B3E">
        <w:t xml:space="preserve">Stevens </w:t>
      </w:r>
      <w:r w:rsidR="00B94668">
        <w:t xml:space="preserve"> to</w:t>
      </w:r>
      <w:proofErr w:type="gramEnd"/>
      <w:r w:rsidR="00B94668">
        <w:t xml:space="preserve"> see if we are ok</w:t>
      </w:r>
      <w:r w:rsidR="00B00E4E">
        <w:t>ay and if he will sign off</w:t>
      </w:r>
      <w:r w:rsidR="00B94668">
        <w:t xml:space="preserve">.  The cost of connecting the sensor is $880.00.  </w:t>
      </w:r>
    </w:p>
    <w:p w:rsidR="00B00E4E" w:rsidRDefault="00B00E4E" w:rsidP="00531CFC">
      <w:pPr>
        <w:pStyle w:val="NoSpacing"/>
      </w:pPr>
      <w:r>
        <w:t>The lawn mow</w:t>
      </w:r>
      <w:r w:rsidR="007E6CA1">
        <w:t>ing service is raising their price from $85.00/mow to $95.00/mow.</w:t>
      </w:r>
    </w:p>
    <w:p w:rsidR="00B00E4E" w:rsidRDefault="00B00E4E" w:rsidP="00531CFC">
      <w:pPr>
        <w:pStyle w:val="NoSpacing"/>
      </w:pPr>
      <w:r>
        <w:t>The brakes have been replaced in the new truck.</w:t>
      </w:r>
    </w:p>
    <w:p w:rsidR="00B00E4E" w:rsidRDefault="00B00E4E" w:rsidP="00531CFC">
      <w:pPr>
        <w:pStyle w:val="NoSpacing"/>
      </w:pPr>
      <w:r>
        <w:t>A window was broken by a baseball and the replacement cost was $370.00.</w:t>
      </w:r>
    </w:p>
    <w:p w:rsidR="00B00E4E" w:rsidRDefault="00B00E4E" w:rsidP="00531CFC">
      <w:pPr>
        <w:pStyle w:val="NoSpacing"/>
      </w:pPr>
      <w:r>
        <w:t>The boilers and air conditioning are working well.</w:t>
      </w:r>
    </w:p>
    <w:p w:rsidR="00784407" w:rsidRDefault="00784407" w:rsidP="00531CFC">
      <w:pPr>
        <w:pStyle w:val="NoSpacing"/>
      </w:pPr>
      <w:r>
        <w:t>The Committee talked about the oil tank replacement at their last meeting.</w:t>
      </w:r>
    </w:p>
    <w:p w:rsidR="00784407" w:rsidRDefault="00784407" w:rsidP="00531CFC">
      <w:pPr>
        <w:pStyle w:val="NoSpacing"/>
      </w:pPr>
      <w:r>
        <w:t>The State needs an air admissions statement on the generator.  Kevin Clement and Todd Colby will show Chris how to do it.  Rochelle s</w:t>
      </w:r>
      <w:r w:rsidR="007E6CA1">
        <w:t>aid they would like to plant shrubs</w:t>
      </w:r>
      <w:r>
        <w:t xml:space="preserve"> to block the view of the generato</w:t>
      </w:r>
      <w:r w:rsidR="007E6CA1">
        <w:t>r.  There may be money left in</w:t>
      </w:r>
      <w:r>
        <w:t xml:space="preserve"> the Anthony Day Memorial fund to purchase shrubs.</w:t>
      </w:r>
    </w:p>
    <w:p w:rsidR="00CC22F0" w:rsidRDefault="00CC22F0" w:rsidP="00531CFC">
      <w:pPr>
        <w:pStyle w:val="NoSpacing"/>
      </w:pPr>
    </w:p>
    <w:p w:rsidR="00CC22F0" w:rsidRDefault="00CC22F0" w:rsidP="00531CFC">
      <w:pPr>
        <w:pStyle w:val="NoSpacing"/>
      </w:pPr>
      <w:r>
        <w:t>BUDGET</w:t>
      </w:r>
      <w:r w:rsidR="00B00E4E">
        <w:t xml:space="preserve"> </w:t>
      </w:r>
    </w:p>
    <w:p w:rsidR="009453AC" w:rsidRDefault="009453AC" w:rsidP="00531CFC">
      <w:pPr>
        <w:pStyle w:val="NoSpacing"/>
      </w:pPr>
      <w:r>
        <w:t>No report</w:t>
      </w:r>
    </w:p>
    <w:p w:rsidR="00CC22F0" w:rsidRDefault="00CC22F0" w:rsidP="00531CFC">
      <w:pPr>
        <w:pStyle w:val="NoSpacing"/>
      </w:pPr>
    </w:p>
    <w:p w:rsidR="00CC22F0" w:rsidRDefault="00CC22F0" w:rsidP="00531CFC">
      <w:pPr>
        <w:pStyle w:val="NoSpacing"/>
      </w:pPr>
      <w:r>
        <w:t>POLICY HANDBOOK</w:t>
      </w:r>
    </w:p>
    <w:p w:rsidR="002F5808" w:rsidRDefault="002F5808" w:rsidP="00531CFC">
      <w:pPr>
        <w:pStyle w:val="NoSpacing"/>
      </w:pPr>
      <w:r>
        <w:t>After a second reading of BDE – Committees and Delegates and BEB – Emergency Board Meetings, MOTION BY BETH HUBBARD</w:t>
      </w:r>
      <w:r w:rsidR="00C97855">
        <w:t>,</w:t>
      </w:r>
      <w:r>
        <w:t xml:space="preserve"> SECONDED BY OWEN CLARK TO APPROVE POLICIES BDE AND BEB.  ALL IN FAVOR, MOTION CARRIED.</w:t>
      </w:r>
    </w:p>
    <w:p w:rsidR="00CC22F0" w:rsidRDefault="009453AC" w:rsidP="00531CFC">
      <w:pPr>
        <w:pStyle w:val="NoSpacing"/>
      </w:pPr>
      <w:r>
        <w:t>Audrey said they followed the skeleton of the Wellness Policy, JLCF when they made revisions to it.  The guidelines were followed but they left some leeway for celebrations.  Audrey presented the first reading of the policy.</w:t>
      </w:r>
    </w:p>
    <w:p w:rsidR="009453AC" w:rsidRDefault="009453AC" w:rsidP="00531CFC">
      <w:pPr>
        <w:pStyle w:val="NoSpacing"/>
      </w:pPr>
    </w:p>
    <w:p w:rsidR="00CC22F0" w:rsidRDefault="00CC22F0" w:rsidP="00531CFC">
      <w:pPr>
        <w:pStyle w:val="NoSpacing"/>
      </w:pPr>
      <w:r>
        <w:t>EXECUTIVE BOARD</w:t>
      </w:r>
    </w:p>
    <w:p w:rsidR="00D04242" w:rsidRDefault="00D04242" w:rsidP="00531CFC">
      <w:pPr>
        <w:pStyle w:val="NoSpacing"/>
      </w:pPr>
      <w:r>
        <w:t>Paul will cover under his report.</w:t>
      </w:r>
    </w:p>
    <w:p w:rsidR="00CC22F0" w:rsidRDefault="00CC22F0" w:rsidP="00531CFC">
      <w:pPr>
        <w:pStyle w:val="NoSpacing"/>
      </w:pPr>
    </w:p>
    <w:p w:rsidR="00CC22F0" w:rsidRDefault="00CC22F0" w:rsidP="00531CFC">
      <w:pPr>
        <w:pStyle w:val="NoSpacing"/>
      </w:pPr>
      <w:r>
        <w:t>NEGOTIATIONS (PROFESSIONAL STAFF)</w:t>
      </w:r>
    </w:p>
    <w:p w:rsidR="00D04242" w:rsidRDefault="00D04242" w:rsidP="00531CFC">
      <w:pPr>
        <w:pStyle w:val="NoSpacing"/>
      </w:pPr>
      <w:r>
        <w:t>No report</w:t>
      </w:r>
    </w:p>
    <w:p w:rsidR="00CC22F0" w:rsidRDefault="00CC22F0" w:rsidP="00531CFC">
      <w:pPr>
        <w:pStyle w:val="NoSpacing"/>
      </w:pPr>
    </w:p>
    <w:p w:rsidR="00CC22F0" w:rsidRDefault="00CC22F0" w:rsidP="00531CFC">
      <w:pPr>
        <w:pStyle w:val="NoSpacing"/>
      </w:pPr>
      <w:r>
        <w:t>NEGOTIATIONS (SUPPORT STAFF)</w:t>
      </w:r>
      <w:r w:rsidR="00D04242">
        <w:br/>
        <w:t>No report</w:t>
      </w:r>
    </w:p>
    <w:p w:rsidR="00CC22F0" w:rsidRDefault="00CC22F0" w:rsidP="00531CFC">
      <w:pPr>
        <w:pStyle w:val="NoSpacing"/>
      </w:pPr>
    </w:p>
    <w:p w:rsidR="00CC22F0" w:rsidRDefault="00CC22F0" w:rsidP="00531CFC">
      <w:pPr>
        <w:pStyle w:val="NoSpacing"/>
      </w:pPr>
      <w:r>
        <w:t>STEERING COMMITTEE</w:t>
      </w:r>
    </w:p>
    <w:p w:rsidR="00D04242" w:rsidRDefault="00D04242" w:rsidP="00531CFC">
      <w:pPr>
        <w:pStyle w:val="NoSpacing"/>
      </w:pPr>
      <w:r>
        <w:t>No report</w:t>
      </w:r>
    </w:p>
    <w:p w:rsidR="00CC22F0" w:rsidRDefault="00CC22F0" w:rsidP="00531CFC">
      <w:pPr>
        <w:pStyle w:val="NoSpacing"/>
      </w:pPr>
    </w:p>
    <w:p w:rsidR="00CC22F0" w:rsidRDefault="00CC22F0" w:rsidP="00531CFC">
      <w:pPr>
        <w:pStyle w:val="NoSpacing"/>
      </w:pPr>
      <w:r>
        <w:t>TRANSPORTATION</w:t>
      </w:r>
    </w:p>
    <w:p w:rsidR="00D04242" w:rsidRDefault="006313DE" w:rsidP="00531CFC">
      <w:pPr>
        <w:pStyle w:val="NoSpacing"/>
      </w:pPr>
      <w:r>
        <w:t>Wallie donated one of his buses and gas for the senior</w:t>
      </w:r>
      <w:r w:rsidR="0035036D">
        <w:t xml:space="preserve"> class trip.  He is also</w:t>
      </w:r>
      <w:r>
        <w:t xml:space="preserve"> providing transportation for our students to go to the play in Landaff next week.</w:t>
      </w:r>
    </w:p>
    <w:p w:rsidR="00CC22F0" w:rsidRDefault="00CC22F0" w:rsidP="00531CFC">
      <w:pPr>
        <w:pStyle w:val="NoSpacing"/>
      </w:pPr>
    </w:p>
    <w:p w:rsidR="00CC22F0" w:rsidRDefault="00CC22F0" w:rsidP="00531CFC">
      <w:pPr>
        <w:pStyle w:val="NoSpacing"/>
      </w:pPr>
      <w:r>
        <w:t>TECHNOLOGY</w:t>
      </w:r>
    </w:p>
    <w:p w:rsidR="00D04242" w:rsidRDefault="00D04242" w:rsidP="00531CFC">
      <w:pPr>
        <w:pStyle w:val="NoSpacing"/>
      </w:pPr>
      <w:r>
        <w:t>No report</w:t>
      </w:r>
    </w:p>
    <w:p w:rsidR="00CC22F0" w:rsidRDefault="00CC22F0" w:rsidP="00531CFC">
      <w:pPr>
        <w:pStyle w:val="NoSpacing"/>
      </w:pPr>
    </w:p>
    <w:p w:rsidR="00CC22F0" w:rsidRDefault="00CC22F0" w:rsidP="00531CFC">
      <w:pPr>
        <w:pStyle w:val="NoSpacing"/>
      </w:pPr>
      <w:r>
        <w:t>BROWN FUND</w:t>
      </w:r>
    </w:p>
    <w:p w:rsidR="00BA7F5B" w:rsidRDefault="00BA7F5B" w:rsidP="00531CFC">
      <w:pPr>
        <w:pStyle w:val="NoSpacing"/>
      </w:pPr>
      <w:r>
        <w:t>The Committee is meeting this week to discuss the scholarship applications.</w:t>
      </w:r>
    </w:p>
    <w:p w:rsidR="00CC22F0" w:rsidRDefault="00CC22F0" w:rsidP="00531CFC">
      <w:pPr>
        <w:pStyle w:val="NoSpacing"/>
      </w:pPr>
    </w:p>
    <w:p w:rsidR="00CC22F0" w:rsidRDefault="00CC22F0" w:rsidP="00531CFC">
      <w:pPr>
        <w:pStyle w:val="NoSpacing"/>
      </w:pPr>
      <w:r>
        <w:lastRenderedPageBreak/>
        <w:t>LISBON EDUCATION FOUNDATION</w:t>
      </w:r>
    </w:p>
    <w:p w:rsidR="00D04242" w:rsidRDefault="00D04242" w:rsidP="00531CFC">
      <w:pPr>
        <w:pStyle w:val="NoSpacing"/>
      </w:pPr>
      <w:r>
        <w:t>No report</w:t>
      </w:r>
    </w:p>
    <w:p w:rsidR="00CC22F0" w:rsidRDefault="00CC22F0" w:rsidP="00531CFC">
      <w:pPr>
        <w:pStyle w:val="NoSpacing"/>
      </w:pPr>
    </w:p>
    <w:p w:rsidR="00CC22F0" w:rsidRDefault="00D04242" w:rsidP="00531CFC">
      <w:pPr>
        <w:pStyle w:val="NoSpacing"/>
      </w:pPr>
      <w:r>
        <w:t>PRINCIPAL’S REPORT</w:t>
      </w:r>
    </w:p>
    <w:p w:rsidR="00BA7F5B" w:rsidRDefault="00C25B32" w:rsidP="00531CFC">
      <w:pPr>
        <w:pStyle w:val="NoSpacing"/>
      </w:pPr>
      <w:r>
        <w:t>Rob, Rochelle, Steve, and Audrey will hand out diplomas at graduation.</w:t>
      </w:r>
    </w:p>
    <w:p w:rsidR="00C25B32" w:rsidRDefault="004360FF" w:rsidP="00531CFC">
      <w:pPr>
        <w:pStyle w:val="NoSpacing"/>
      </w:pPr>
      <w:r>
        <w:t>Stev</w:t>
      </w:r>
      <w:r w:rsidR="00C25B32">
        <w:t>e received a parental request for Lisbon to become part of the NHIAA ski program next year.  LRS can add this sport for a cost of $150.00.  The parent would like to take their child to Littleton to participate in their ski program and pay all associated cost</w:t>
      </w:r>
      <w:r w:rsidR="0035036D">
        <w:t>s</w:t>
      </w:r>
      <w:r w:rsidR="00C25B32">
        <w:t xml:space="preserve"> to do so.  The Board discussed this request and decided against it.</w:t>
      </w:r>
    </w:p>
    <w:p w:rsidR="00C25B32" w:rsidRDefault="00C25B32" w:rsidP="00531CFC">
      <w:pPr>
        <w:pStyle w:val="NoSpacing"/>
      </w:pPr>
      <w:r>
        <w:t>Steve said the senior class trip went extremely well.  They received many compliments on how well the students behaved.</w:t>
      </w:r>
    </w:p>
    <w:p w:rsidR="00D04242" w:rsidRDefault="00D04242" w:rsidP="00531CFC">
      <w:pPr>
        <w:pStyle w:val="NoSpacing"/>
      </w:pPr>
    </w:p>
    <w:p w:rsidR="00D04242" w:rsidRDefault="00D04242" w:rsidP="00531CFC">
      <w:pPr>
        <w:pStyle w:val="NoSpacing"/>
      </w:pPr>
      <w:r>
        <w:t>SUPERINTENDENT’S REPORT</w:t>
      </w:r>
    </w:p>
    <w:p w:rsidR="00D04242" w:rsidRDefault="00DC02CF" w:rsidP="00531CFC">
      <w:pPr>
        <w:pStyle w:val="NoSpacing"/>
      </w:pPr>
      <w:r>
        <w:t xml:space="preserve">Paul presented Steve’s recommendations for classified employees for the 2013-2014 school </w:t>
      </w:r>
      <w:proofErr w:type="gramStart"/>
      <w:r>
        <w:t>year</w:t>
      </w:r>
      <w:proofErr w:type="gramEnd"/>
      <w:r>
        <w:t>.</w:t>
      </w:r>
    </w:p>
    <w:p w:rsidR="00DC02CF" w:rsidRDefault="00DC02CF" w:rsidP="00531CFC">
      <w:pPr>
        <w:pStyle w:val="NoSpacing"/>
      </w:pPr>
    </w:p>
    <w:p w:rsidR="00DC02CF" w:rsidRDefault="00DC02CF" w:rsidP="00531CFC">
      <w:pPr>
        <w:pStyle w:val="NoSpacing"/>
      </w:pPr>
      <w:proofErr w:type="gramStart"/>
      <w:r>
        <w:t>MOTION BY BETH HUBBARD, SECONDED BY AUDREY CHAMPAGNE TO ACCEPT THE LIST OF CLASSIFIED EMPLOYEES WITH THE EXCEPTION OF HELENE PELLITIER.</w:t>
      </w:r>
      <w:proofErr w:type="gramEnd"/>
      <w:r>
        <w:t xml:space="preserve">  ALL IN FAVOR, MOTION CARRIED.</w:t>
      </w:r>
    </w:p>
    <w:p w:rsidR="00DC02CF" w:rsidRDefault="00DC02CF" w:rsidP="00531CFC">
      <w:pPr>
        <w:pStyle w:val="NoSpacing"/>
      </w:pPr>
    </w:p>
    <w:p w:rsidR="00DC02CF" w:rsidRDefault="00DC02CF" w:rsidP="00531CFC">
      <w:pPr>
        <w:pStyle w:val="NoSpacing"/>
      </w:pPr>
      <w:r>
        <w:t>The SAU Executive Board voted to offer Pierre Couture the Superintendent position.  Pierre comes from Groveton High School where he is highly r</w:t>
      </w:r>
      <w:r w:rsidR="0035036D">
        <w:t>ecommended.  Paul said they had</w:t>
      </w:r>
      <w:r>
        <w:t xml:space="preserve"> two strong finalists for the position and the Board voted to go with experience.  They also voted to give Courtney Vashaw from Profile High School a stipend for working on curriculum instruction and assessment throughout the SAU.</w:t>
      </w:r>
    </w:p>
    <w:p w:rsidR="00DC02CF" w:rsidRDefault="00DC02CF" w:rsidP="00531CFC">
      <w:pPr>
        <w:pStyle w:val="NoSpacing"/>
      </w:pPr>
      <w:r>
        <w:t>Paul distributed a quick reference guide regarding standards for professional learning.</w:t>
      </w:r>
    </w:p>
    <w:p w:rsidR="00DC02CF" w:rsidRDefault="00DC02CF" w:rsidP="00531CFC">
      <w:pPr>
        <w:pStyle w:val="NoSpacing"/>
      </w:pPr>
      <w:r>
        <w:t>A list of 2012-2013 accomplishments and works in progress was compiled and distributed to the</w:t>
      </w:r>
      <w:r w:rsidR="0035036D">
        <w:t xml:space="preserve"> SAU</w:t>
      </w:r>
      <w:r>
        <w:t xml:space="preserve"> Boards.</w:t>
      </w:r>
      <w:r w:rsidR="003C6B3E">
        <w:t xml:space="preserve">  </w:t>
      </w:r>
      <w:r>
        <w:t>Paul said everyone should be proud</w:t>
      </w:r>
      <w:r w:rsidR="0035036D">
        <w:t xml:space="preserve"> of the work that has been done throughout the SAU.</w:t>
      </w:r>
    </w:p>
    <w:p w:rsidR="0062416D" w:rsidRDefault="0062416D" w:rsidP="00531CFC">
      <w:pPr>
        <w:pStyle w:val="NoSpacing"/>
      </w:pPr>
      <w:r>
        <w:t>Paul circulated three proposed classroom teacher job descriptions (kindergarten, lower primary, and upper primary) for a first reading.  Steve will review these and then show to the staff for their feedback.  Paul will ask for approval of the job descriptio</w:t>
      </w:r>
      <w:r w:rsidR="0035036D">
        <w:t>ns in June.  The last time they</w:t>
      </w:r>
      <w:r>
        <w:t xml:space="preserve"> were updated was in 1987.  Once approved, they will be added to the policy handbook.</w:t>
      </w:r>
    </w:p>
    <w:p w:rsidR="0062416D" w:rsidRDefault="0062416D" w:rsidP="00531CFC">
      <w:pPr>
        <w:pStyle w:val="NoSpacing"/>
      </w:pPr>
      <w:r>
        <w:t>Paul asked the Board about their preference for summer meetings.</w:t>
      </w:r>
    </w:p>
    <w:p w:rsidR="0062416D" w:rsidRDefault="0062416D" w:rsidP="00531CFC">
      <w:pPr>
        <w:pStyle w:val="NoSpacing"/>
      </w:pPr>
    </w:p>
    <w:p w:rsidR="0062416D" w:rsidRDefault="0062416D" w:rsidP="00531CFC">
      <w:pPr>
        <w:pStyle w:val="NoSpacing"/>
      </w:pPr>
      <w:proofErr w:type="gramStart"/>
      <w:r>
        <w:t>MOTION BY OWEN CLARK, SECONDED BY AUDREY CHAMPAGNE TO SKIP THE JULY BOARD MEETING.</w:t>
      </w:r>
      <w:proofErr w:type="gramEnd"/>
      <w:r>
        <w:t xml:space="preserve">  ALL IN FAVOR, MOTION CARRIED</w:t>
      </w:r>
      <w:r w:rsidR="003C6B3E">
        <w:t>.</w:t>
      </w:r>
    </w:p>
    <w:p w:rsidR="0062416D" w:rsidRDefault="0062416D" w:rsidP="00531CFC">
      <w:pPr>
        <w:pStyle w:val="NoSpacing"/>
      </w:pPr>
    </w:p>
    <w:p w:rsidR="0062416D" w:rsidRDefault="0062416D" w:rsidP="00531CFC">
      <w:pPr>
        <w:pStyle w:val="NoSpacing"/>
      </w:pPr>
      <w:r>
        <w:t>There was a discussion about a possible parental request for an exception to entrance age requirements.</w:t>
      </w:r>
    </w:p>
    <w:p w:rsidR="0062416D" w:rsidRDefault="0062416D" w:rsidP="00531CFC">
      <w:pPr>
        <w:pStyle w:val="NoSpacing"/>
      </w:pPr>
    </w:p>
    <w:p w:rsidR="0062416D" w:rsidRDefault="0062416D" w:rsidP="00531CFC">
      <w:pPr>
        <w:pStyle w:val="NoSpacing"/>
      </w:pPr>
      <w:r>
        <w:t>Steve ext</w:t>
      </w:r>
      <w:r w:rsidR="0035036D">
        <w:t xml:space="preserve">ended an invitation </w:t>
      </w:r>
      <w:r>
        <w:t>from Tracy Locke, N</w:t>
      </w:r>
      <w:r w:rsidR="0035036D">
        <w:t>a</w:t>
      </w:r>
      <w:r w:rsidR="003C6B3E">
        <w:t>tional Honor Society advisor to</w:t>
      </w:r>
      <w:r w:rsidR="0035036D">
        <w:t xml:space="preserve"> their</w:t>
      </w:r>
      <w:r>
        <w:t xml:space="preserve"> induction of new members on Wednesday, May 15 at 1:00 PM.</w:t>
      </w:r>
    </w:p>
    <w:p w:rsidR="0062416D" w:rsidRDefault="0062416D" w:rsidP="00531CFC">
      <w:pPr>
        <w:pStyle w:val="NoSpacing"/>
      </w:pPr>
    </w:p>
    <w:p w:rsidR="0062416D" w:rsidRDefault="0062416D" w:rsidP="00531CFC">
      <w:pPr>
        <w:pStyle w:val="NoSpacing"/>
      </w:pPr>
      <w:r>
        <w:t>There being no further business to come before the Board, MOTION BY BOB ADAMS, SECONDED BY OWEN CLARK TO ADJOURN AT 8:20 PM.  ALL IN FAVOR, MOTION CARRIED.</w:t>
      </w:r>
    </w:p>
    <w:p w:rsidR="0062416D" w:rsidRDefault="0062416D" w:rsidP="00531CFC">
      <w:pPr>
        <w:pStyle w:val="NoSpacing"/>
      </w:pPr>
    </w:p>
    <w:p w:rsidR="002061AD" w:rsidRDefault="002061AD" w:rsidP="00531CFC">
      <w:pPr>
        <w:pStyle w:val="NoSpacing"/>
      </w:pPr>
      <w:r>
        <w:t>Respectfully submitted,</w:t>
      </w:r>
    </w:p>
    <w:p w:rsidR="0062416D" w:rsidRDefault="0062416D" w:rsidP="00531CFC">
      <w:pPr>
        <w:pStyle w:val="NoSpacing"/>
      </w:pPr>
    </w:p>
    <w:p w:rsidR="002061AD" w:rsidRDefault="002061AD" w:rsidP="00531CFC">
      <w:pPr>
        <w:pStyle w:val="NoSpacing"/>
      </w:pPr>
      <w:r>
        <w:t>Cindy Derosia</w:t>
      </w:r>
    </w:p>
    <w:p w:rsidR="002061AD" w:rsidRDefault="002061AD" w:rsidP="00531CFC">
      <w:pPr>
        <w:pStyle w:val="NoSpacing"/>
      </w:pPr>
      <w:r>
        <w:t>Clerk</w:t>
      </w:r>
    </w:p>
    <w:p w:rsidR="002061AD" w:rsidRDefault="002061AD" w:rsidP="00531CFC">
      <w:pPr>
        <w:pStyle w:val="NoSpacing"/>
      </w:pPr>
    </w:p>
    <w:p w:rsidR="00A03FCB" w:rsidRDefault="00A03FCB" w:rsidP="00531CFC">
      <w:pPr>
        <w:pStyle w:val="NoSpacing"/>
      </w:pPr>
    </w:p>
    <w:p w:rsidR="00A03FCB" w:rsidRDefault="00A03FCB" w:rsidP="00531CFC">
      <w:pPr>
        <w:pStyle w:val="NoSpacing"/>
      </w:pPr>
    </w:p>
    <w:p w:rsidR="00B17326" w:rsidRDefault="00B17326" w:rsidP="00531CFC">
      <w:pPr>
        <w:pStyle w:val="NoSpacing"/>
      </w:pPr>
    </w:p>
    <w:p w:rsidR="00B17326" w:rsidRDefault="00B17326" w:rsidP="00531CFC">
      <w:pPr>
        <w:pStyle w:val="NoSpacing"/>
      </w:pPr>
    </w:p>
    <w:sectPr w:rsidR="00B17326" w:rsidSect="00582E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CFC"/>
    <w:rsid w:val="001D4451"/>
    <w:rsid w:val="002061AD"/>
    <w:rsid w:val="002714FF"/>
    <w:rsid w:val="002F5808"/>
    <w:rsid w:val="0035036D"/>
    <w:rsid w:val="003C391A"/>
    <w:rsid w:val="003C6B3E"/>
    <w:rsid w:val="00433EF0"/>
    <w:rsid w:val="004360FF"/>
    <w:rsid w:val="005048FC"/>
    <w:rsid w:val="00531CFC"/>
    <w:rsid w:val="00555F48"/>
    <w:rsid w:val="00582E50"/>
    <w:rsid w:val="0062416D"/>
    <w:rsid w:val="006313DE"/>
    <w:rsid w:val="006A3F68"/>
    <w:rsid w:val="006C4FB2"/>
    <w:rsid w:val="0072087C"/>
    <w:rsid w:val="00784407"/>
    <w:rsid w:val="007E6CA1"/>
    <w:rsid w:val="009412C9"/>
    <w:rsid w:val="009453AC"/>
    <w:rsid w:val="0098343C"/>
    <w:rsid w:val="00A03FCB"/>
    <w:rsid w:val="00A156EE"/>
    <w:rsid w:val="00B00E4E"/>
    <w:rsid w:val="00B17326"/>
    <w:rsid w:val="00B94668"/>
    <w:rsid w:val="00BA7F5B"/>
    <w:rsid w:val="00BD1053"/>
    <w:rsid w:val="00BE2951"/>
    <w:rsid w:val="00BE434F"/>
    <w:rsid w:val="00BE7FC9"/>
    <w:rsid w:val="00C204A7"/>
    <w:rsid w:val="00C25B32"/>
    <w:rsid w:val="00C67024"/>
    <w:rsid w:val="00C97855"/>
    <w:rsid w:val="00CA210C"/>
    <w:rsid w:val="00CC22F0"/>
    <w:rsid w:val="00D04242"/>
    <w:rsid w:val="00D2107D"/>
    <w:rsid w:val="00D871BA"/>
    <w:rsid w:val="00DC0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C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C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jodots</cp:lastModifiedBy>
  <cp:revision>2</cp:revision>
  <cp:lastPrinted>2013-05-29T13:16:00Z</cp:lastPrinted>
  <dcterms:created xsi:type="dcterms:W3CDTF">2013-06-12T15:51:00Z</dcterms:created>
  <dcterms:modified xsi:type="dcterms:W3CDTF">2013-06-12T15:51:00Z</dcterms:modified>
</cp:coreProperties>
</file>