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84" w:rsidRDefault="001F5784" w:rsidP="001F5784">
      <w:pPr>
        <w:pStyle w:val="NoSpacing"/>
      </w:pPr>
      <w:bookmarkStart w:id="0" w:name="_GoBack"/>
      <w:bookmarkEnd w:id="0"/>
      <w:r>
        <w:t>LISBON BOARD OF EDUCATION</w:t>
      </w:r>
      <w:r>
        <w:tab/>
      </w:r>
      <w:r>
        <w:tab/>
      </w:r>
      <w:r>
        <w:tab/>
      </w:r>
      <w:r>
        <w:tab/>
      </w:r>
      <w:r>
        <w:tab/>
      </w:r>
      <w:r>
        <w:tab/>
      </w:r>
      <w:r>
        <w:tab/>
        <w:t>MARCH 19, 2014</w:t>
      </w:r>
    </w:p>
    <w:p w:rsidR="001F5784" w:rsidRDefault="001F5784" w:rsidP="001F5784">
      <w:pPr>
        <w:pStyle w:val="NoSpacing"/>
      </w:pPr>
      <w:r>
        <w:t>LISBON REGIONAL SCHOOL</w:t>
      </w:r>
      <w:r>
        <w:tab/>
      </w:r>
      <w:r>
        <w:tab/>
      </w:r>
      <w:r>
        <w:tab/>
      </w:r>
      <w:r>
        <w:tab/>
      </w:r>
      <w:r>
        <w:tab/>
      </w:r>
      <w:r>
        <w:tab/>
      </w:r>
      <w:r>
        <w:tab/>
        <w:t>5:30  PM</w:t>
      </w:r>
    </w:p>
    <w:p w:rsidR="001F5784" w:rsidRDefault="001F5784" w:rsidP="001F5784">
      <w:pPr>
        <w:pStyle w:val="NoSpacing"/>
      </w:pPr>
    </w:p>
    <w:p w:rsidR="001F5784" w:rsidRDefault="001F5784" w:rsidP="001F5784">
      <w:pPr>
        <w:pStyle w:val="NoSpacing"/>
      </w:pPr>
    </w:p>
    <w:p w:rsidR="001F5784" w:rsidRDefault="001F5784" w:rsidP="001F5784">
      <w:pPr>
        <w:pStyle w:val="NoSpacing"/>
        <w:jc w:val="center"/>
      </w:pPr>
      <w:r>
        <w:t>MINUTES</w:t>
      </w:r>
    </w:p>
    <w:p w:rsidR="001F5784" w:rsidRDefault="001F5784" w:rsidP="001F5784">
      <w:pPr>
        <w:pStyle w:val="NoSpacing"/>
      </w:pPr>
    </w:p>
    <w:p w:rsidR="001F5784" w:rsidRDefault="001F5784" w:rsidP="001F5784">
      <w:pPr>
        <w:pStyle w:val="NoSpacing"/>
      </w:pPr>
      <w:r>
        <w:t>PRESENT:  Chairman Steve Morrison, members – Bob Adams, Rob Bruce, Rochelle Cacio, Owen Clark, Beth Hubbard, Principal Steve Sexton, Dean of Students Ben Jellison, Superintendent Pierre Couture, Business Administrator Sandy Stone</w:t>
      </w:r>
    </w:p>
    <w:p w:rsidR="001F5784" w:rsidRDefault="001F5784" w:rsidP="001F5784">
      <w:pPr>
        <w:pStyle w:val="NoSpacing"/>
      </w:pPr>
    </w:p>
    <w:p w:rsidR="007B553A" w:rsidRDefault="001F5784" w:rsidP="001F5784">
      <w:pPr>
        <w:pStyle w:val="NoSpacing"/>
      </w:pPr>
      <w:r>
        <w:t>Chairman Morrison called the meeting to order at 5:30 PM.</w:t>
      </w:r>
    </w:p>
    <w:p w:rsidR="001F5784" w:rsidRDefault="001F5784" w:rsidP="001F5784">
      <w:pPr>
        <w:pStyle w:val="NoSpacing"/>
      </w:pPr>
    </w:p>
    <w:p w:rsidR="001F5784" w:rsidRDefault="001F5784" w:rsidP="001F5784">
      <w:pPr>
        <w:pStyle w:val="NoSpacing"/>
      </w:pPr>
      <w:r>
        <w:t>MOTION BY OWEN CLARK, SECONDED BY BETH HUBBARD TO APPROVE THE FEBRUARY 12, 2014 MINUTES AS WRITTEN.  ALL IN FAVOR, MOTION CARRIED</w:t>
      </w:r>
    </w:p>
    <w:p w:rsidR="001F5784" w:rsidRDefault="001F5784" w:rsidP="001F5784">
      <w:pPr>
        <w:pStyle w:val="NoSpacing"/>
      </w:pPr>
    </w:p>
    <w:p w:rsidR="001F5784" w:rsidRDefault="001F5784" w:rsidP="001F5784">
      <w:pPr>
        <w:pStyle w:val="NoSpacing"/>
      </w:pPr>
      <w:r>
        <w:t>FINANCIAL:</w:t>
      </w:r>
    </w:p>
    <w:p w:rsidR="001F5784" w:rsidRDefault="001F5784" w:rsidP="001F5784">
      <w:pPr>
        <w:pStyle w:val="NoSpacing"/>
      </w:pPr>
      <w:r>
        <w:t>Bills were circulated for approval.</w:t>
      </w:r>
    </w:p>
    <w:p w:rsidR="001F5784" w:rsidRDefault="001F5784" w:rsidP="001F5784">
      <w:pPr>
        <w:pStyle w:val="NoSpacing"/>
      </w:pPr>
      <w:r>
        <w:t>Th</w:t>
      </w:r>
      <w:r w:rsidR="00206E75">
        <w:t>e lunch program financials look</w:t>
      </w:r>
      <w:r>
        <w:t xml:space="preserve"> better this month.  There was a gain of $800.00 since the last report. </w:t>
      </w:r>
    </w:p>
    <w:p w:rsidR="001F5784" w:rsidRDefault="001F5784" w:rsidP="001F5784">
      <w:pPr>
        <w:pStyle w:val="NoSpacing"/>
      </w:pPr>
      <w:r>
        <w:t>The balance is</w:t>
      </w:r>
      <w:r w:rsidR="00206E75">
        <w:t xml:space="preserve"> $2815.81 as of the end of February.</w:t>
      </w:r>
    </w:p>
    <w:p w:rsidR="00D71747" w:rsidRDefault="001F5784" w:rsidP="001F5784">
      <w:pPr>
        <w:pStyle w:val="NoSpacing"/>
      </w:pPr>
      <w:r>
        <w:t>The surplus/deficit statement also looks better this month.  There was a decrease in revenue of $9027.76 due to a tuition student moving into town.  Revenue was increased</w:t>
      </w:r>
      <w:r w:rsidR="00D71747">
        <w:t xml:space="preserve"> in two areas -</w:t>
      </w:r>
      <w:r>
        <w:t xml:space="preserve"> parental tuition and a</w:t>
      </w:r>
      <w:r w:rsidR="00D71747">
        <w:t xml:space="preserve"> little more catastrophic aid</w:t>
      </w:r>
      <w:r>
        <w:t>.</w:t>
      </w:r>
      <w:r w:rsidR="0027599C">
        <w:t xml:space="preserve">  There was a gain in the bottom line</w:t>
      </w:r>
      <w:r w:rsidR="00D71747">
        <w:t xml:space="preserve"> after the payout of board stipends.  The cost for the generator maintenance was encumbered as discussed last month.    Sandy also expects more money from the IDEA grant.  Sandy said that overall, the outlook is better.</w:t>
      </w:r>
      <w:r w:rsidR="00206E75">
        <w:t xml:space="preserve">  The estimated year end balance if $6606.00.</w:t>
      </w:r>
    </w:p>
    <w:p w:rsidR="00C22A12" w:rsidRDefault="00C22A12" w:rsidP="001F5784">
      <w:pPr>
        <w:pStyle w:val="NoSpacing"/>
      </w:pPr>
    </w:p>
    <w:p w:rsidR="00D71747" w:rsidRDefault="00D71747" w:rsidP="001F5784">
      <w:pPr>
        <w:pStyle w:val="NoSpacing"/>
      </w:pPr>
      <w:r>
        <w:t>BUILDINGS AND GROUNDS:</w:t>
      </w:r>
    </w:p>
    <w:p w:rsidR="00D71747" w:rsidRDefault="00D71747" w:rsidP="001F5784">
      <w:pPr>
        <w:pStyle w:val="NoSpacing"/>
      </w:pPr>
      <w:r>
        <w:t>Chris spent $1500.00 to purchase a new bearing and one way value for the heating system.</w:t>
      </w:r>
    </w:p>
    <w:p w:rsidR="00D71747" w:rsidRDefault="00D71747" w:rsidP="001F5784">
      <w:pPr>
        <w:pStyle w:val="NoSpacing"/>
      </w:pPr>
      <w:r>
        <w:t>Service on the generator is scheduled for March 24.</w:t>
      </w:r>
    </w:p>
    <w:p w:rsidR="00D71747" w:rsidRDefault="00D71747" w:rsidP="001F5784">
      <w:pPr>
        <w:pStyle w:val="NoSpacing"/>
      </w:pPr>
      <w:r>
        <w:t>There was a heating issue in the gymnasium.  It has been fixed.</w:t>
      </w:r>
    </w:p>
    <w:p w:rsidR="00D71747" w:rsidRDefault="00D71747" w:rsidP="001F5784">
      <w:pPr>
        <w:pStyle w:val="NoSpacing"/>
      </w:pPr>
      <w:r>
        <w:t>There is 30” of oil in the tank.  The remaining 3000 gallons of oil on our contract will be delivered.</w:t>
      </w:r>
    </w:p>
    <w:p w:rsidR="00D71747" w:rsidRDefault="00D71747" w:rsidP="001F5784">
      <w:pPr>
        <w:pStyle w:val="NoSpacing"/>
      </w:pPr>
      <w:r>
        <w:t>A relief value in the dishwasher was replaced.</w:t>
      </w:r>
    </w:p>
    <w:p w:rsidR="00D71747" w:rsidRDefault="00D71747" w:rsidP="001F5784">
      <w:pPr>
        <w:pStyle w:val="NoSpacing"/>
      </w:pPr>
      <w:r>
        <w:t>Chris will be in Concord on 4/23 for underground storage tank recertification.</w:t>
      </w:r>
    </w:p>
    <w:p w:rsidR="00D71747" w:rsidRDefault="00D71747" w:rsidP="001F5784">
      <w:pPr>
        <w:pStyle w:val="NoSpacing"/>
      </w:pPr>
      <w:r>
        <w:t>One of the</w:t>
      </w:r>
      <w:r w:rsidR="00A1006C">
        <w:t xml:space="preserve"> summer</w:t>
      </w:r>
      <w:r>
        <w:t xml:space="preserve"> students w</w:t>
      </w:r>
      <w:r w:rsidR="00A1006C">
        <w:t>ho worked for Chris last year</w:t>
      </w:r>
      <w:r>
        <w:t xml:space="preserve"> is interested in working full time</w:t>
      </w:r>
      <w:r w:rsidR="00A1006C">
        <w:t>.  The Committee may hire</w:t>
      </w:r>
      <w:r>
        <w:t xml:space="preserve"> one student instead of two</w:t>
      </w:r>
      <w:r w:rsidR="00A1006C">
        <w:t xml:space="preserve"> part time students this summer.</w:t>
      </w:r>
    </w:p>
    <w:p w:rsidR="00A1006C" w:rsidRDefault="00A1006C" w:rsidP="001F5784">
      <w:pPr>
        <w:pStyle w:val="NoSpacing"/>
      </w:pPr>
      <w:r>
        <w:t>The new sign is up.   Royal Electric gave Chr</w:t>
      </w:r>
      <w:r w:rsidR="0027599C">
        <w:t>is a verbal bid of</w:t>
      </w:r>
      <w:r>
        <w:t xml:space="preserve"> $1500.00 to install the sign.  The bill came in at $2600.00.  Steve Sexton has talked to Royal and they are willing to change their bill.  Steve thinks th</w:t>
      </w:r>
      <w:r w:rsidR="00206E75">
        <w:t>ey can get the bill reduced by $500.00.</w:t>
      </w:r>
    </w:p>
    <w:p w:rsidR="00A1006C" w:rsidRDefault="00A1006C" w:rsidP="001F5784">
      <w:pPr>
        <w:pStyle w:val="NoSpacing"/>
      </w:pPr>
      <w:r>
        <w:t>Sandy will be putting out bids for the oil tank replacement if all goes well at the Annual Meeting tonight.  The boiler almost blew up today.  Steve said the newer boiler was spilling out black smoke and making terrible noises.  Abbott wil</w:t>
      </w:r>
      <w:r w:rsidR="0027599C">
        <w:t>l be in tomorrow to look at it</w:t>
      </w:r>
      <w:r>
        <w:t>.  This boiler was installed last year.</w:t>
      </w:r>
    </w:p>
    <w:p w:rsidR="00C22A12" w:rsidRDefault="00C22A12" w:rsidP="001F5784">
      <w:pPr>
        <w:pStyle w:val="NoSpacing"/>
      </w:pPr>
    </w:p>
    <w:p w:rsidR="00C22A12" w:rsidRDefault="00C22A12" w:rsidP="001F5784">
      <w:pPr>
        <w:pStyle w:val="NoSpacing"/>
      </w:pPr>
      <w:r>
        <w:t>BUDGET:</w:t>
      </w:r>
    </w:p>
    <w:p w:rsidR="00C22A12" w:rsidRDefault="00C22A12" w:rsidP="001F5784">
      <w:pPr>
        <w:pStyle w:val="NoSpacing"/>
      </w:pPr>
      <w:r>
        <w:t>No report</w:t>
      </w:r>
    </w:p>
    <w:p w:rsidR="00C22A12" w:rsidRDefault="00C22A12" w:rsidP="001F5784">
      <w:pPr>
        <w:pStyle w:val="NoSpacing"/>
      </w:pPr>
    </w:p>
    <w:p w:rsidR="00C22A12" w:rsidRDefault="00C22A12" w:rsidP="001F5784">
      <w:pPr>
        <w:pStyle w:val="NoSpacing"/>
      </w:pPr>
      <w:r>
        <w:t>POLICY HANDBOOK:</w:t>
      </w:r>
    </w:p>
    <w:p w:rsidR="00C22A12" w:rsidRDefault="00C22A12" w:rsidP="001F5784">
      <w:pPr>
        <w:pStyle w:val="NoSpacing"/>
      </w:pPr>
      <w:r>
        <w:t>No report</w:t>
      </w:r>
    </w:p>
    <w:p w:rsidR="00C22A12" w:rsidRDefault="00C22A12" w:rsidP="001F5784">
      <w:pPr>
        <w:pStyle w:val="NoSpacing"/>
      </w:pPr>
    </w:p>
    <w:p w:rsidR="00C22A12" w:rsidRDefault="00C22A12" w:rsidP="001F5784">
      <w:pPr>
        <w:pStyle w:val="NoSpacing"/>
      </w:pPr>
      <w:r>
        <w:lastRenderedPageBreak/>
        <w:t>EXECUTIVE BOARD:</w:t>
      </w:r>
    </w:p>
    <w:p w:rsidR="00C22A12" w:rsidRDefault="00C22A12" w:rsidP="001F5784">
      <w:pPr>
        <w:pStyle w:val="NoSpacing"/>
      </w:pPr>
      <w:r>
        <w:t>The Superintendent will cover in his report.</w:t>
      </w:r>
    </w:p>
    <w:p w:rsidR="00C22A12" w:rsidRDefault="00C22A12" w:rsidP="001F5784">
      <w:pPr>
        <w:pStyle w:val="NoSpacing"/>
      </w:pPr>
    </w:p>
    <w:p w:rsidR="00C22A12" w:rsidRDefault="00C22A12" w:rsidP="001F5784">
      <w:pPr>
        <w:pStyle w:val="NoSpacing"/>
      </w:pPr>
      <w:r>
        <w:t>NEGOTIATIONS (PROFESSIONAL STAFF):</w:t>
      </w:r>
    </w:p>
    <w:p w:rsidR="00C22A12" w:rsidRDefault="00C22A12" w:rsidP="001F5784">
      <w:pPr>
        <w:pStyle w:val="NoSpacing"/>
      </w:pPr>
      <w:r>
        <w:t xml:space="preserve">The tentative agreement will </w:t>
      </w:r>
      <w:r w:rsidR="00206E75">
        <w:t>be voted on tonight during the Annual M</w:t>
      </w:r>
      <w:r>
        <w:t>eeting.</w:t>
      </w:r>
    </w:p>
    <w:p w:rsidR="00C22A12" w:rsidRDefault="00C22A12" w:rsidP="001F5784">
      <w:pPr>
        <w:pStyle w:val="NoSpacing"/>
      </w:pPr>
    </w:p>
    <w:p w:rsidR="00C22A12" w:rsidRDefault="00C22A12" w:rsidP="001F5784">
      <w:pPr>
        <w:pStyle w:val="NoSpacing"/>
      </w:pPr>
      <w:r>
        <w:t>NEGOTIATIONS (SUPPORT STAFF):</w:t>
      </w:r>
    </w:p>
    <w:p w:rsidR="00C22A12" w:rsidRDefault="00C22A12" w:rsidP="001F5784">
      <w:pPr>
        <w:pStyle w:val="NoSpacing"/>
      </w:pPr>
      <w:r>
        <w:t>No report</w:t>
      </w:r>
    </w:p>
    <w:p w:rsidR="00C22A12" w:rsidRDefault="00C22A12" w:rsidP="001F5784">
      <w:pPr>
        <w:pStyle w:val="NoSpacing"/>
      </w:pPr>
    </w:p>
    <w:p w:rsidR="00C22A12" w:rsidRDefault="00C22A12" w:rsidP="001F5784">
      <w:pPr>
        <w:pStyle w:val="NoSpacing"/>
      </w:pPr>
      <w:r>
        <w:t>STEERING COMMITTEE:</w:t>
      </w:r>
    </w:p>
    <w:p w:rsidR="00C22A12" w:rsidRDefault="00C22A12" w:rsidP="001F5784">
      <w:pPr>
        <w:pStyle w:val="NoSpacing"/>
      </w:pPr>
      <w:r>
        <w:t>No report</w:t>
      </w:r>
    </w:p>
    <w:p w:rsidR="00A1006C" w:rsidRDefault="00A1006C" w:rsidP="001F5784">
      <w:pPr>
        <w:pStyle w:val="NoSpacing"/>
      </w:pPr>
    </w:p>
    <w:p w:rsidR="00A1006C" w:rsidRDefault="00A1006C" w:rsidP="001F5784">
      <w:pPr>
        <w:pStyle w:val="NoSpacing"/>
      </w:pPr>
      <w:r>
        <w:t>TRANSPORTATION:</w:t>
      </w:r>
    </w:p>
    <w:p w:rsidR="00A1006C" w:rsidRDefault="00206E75" w:rsidP="001F5784">
      <w:pPr>
        <w:pStyle w:val="NoSpacing"/>
      </w:pPr>
      <w:r>
        <w:t>Owen said they should use</w:t>
      </w:r>
      <w:r w:rsidR="00A1006C">
        <w:t xml:space="preserve"> $100.00/day as</w:t>
      </w:r>
      <w:r>
        <w:t xml:space="preserve"> a</w:t>
      </w:r>
      <w:r w:rsidR="00A1006C">
        <w:t xml:space="preserve"> budgetary figure for transporting the</w:t>
      </w:r>
      <w:r w:rsidR="0027599C">
        <w:t xml:space="preserve"> Bath students back to their</w:t>
      </w:r>
      <w:r w:rsidR="00A1006C">
        <w:t xml:space="preserve"> school in the afternoon.</w:t>
      </w:r>
    </w:p>
    <w:p w:rsidR="00C22A12" w:rsidRDefault="00C22A12" w:rsidP="001F5784">
      <w:pPr>
        <w:pStyle w:val="NoSpacing"/>
      </w:pPr>
    </w:p>
    <w:p w:rsidR="00C22A12" w:rsidRDefault="00C22A12" w:rsidP="001F5784">
      <w:pPr>
        <w:pStyle w:val="NoSpacing"/>
      </w:pPr>
      <w:r>
        <w:t>TECHNOLOGY:</w:t>
      </w:r>
    </w:p>
    <w:p w:rsidR="00C22A12" w:rsidRDefault="00C22A12" w:rsidP="001F5784">
      <w:pPr>
        <w:pStyle w:val="NoSpacing"/>
      </w:pPr>
      <w:r>
        <w:t>No report</w:t>
      </w:r>
    </w:p>
    <w:p w:rsidR="00C22A12" w:rsidRDefault="00C22A12" w:rsidP="001F5784">
      <w:pPr>
        <w:pStyle w:val="NoSpacing"/>
      </w:pPr>
    </w:p>
    <w:p w:rsidR="00C22A12" w:rsidRDefault="00C22A12" w:rsidP="001F5784">
      <w:pPr>
        <w:pStyle w:val="NoSpacing"/>
      </w:pPr>
      <w:r>
        <w:t>BROWN FUND:</w:t>
      </w:r>
    </w:p>
    <w:p w:rsidR="00C22A12" w:rsidRDefault="00C22A12" w:rsidP="001F5784">
      <w:pPr>
        <w:pStyle w:val="NoSpacing"/>
      </w:pPr>
      <w:r>
        <w:t>The Committee hopes to receive a statement soon.</w:t>
      </w:r>
    </w:p>
    <w:p w:rsidR="00A1006C" w:rsidRDefault="00A1006C" w:rsidP="001F5784">
      <w:pPr>
        <w:pStyle w:val="NoSpacing"/>
      </w:pPr>
    </w:p>
    <w:p w:rsidR="00C22A12" w:rsidRDefault="00C22A12" w:rsidP="001F5784">
      <w:pPr>
        <w:pStyle w:val="NoSpacing"/>
      </w:pPr>
      <w:r>
        <w:t>LISBON EDUCATION FOUNDATION:</w:t>
      </w:r>
    </w:p>
    <w:p w:rsidR="00C22A12" w:rsidRDefault="00C22A12" w:rsidP="001F5784">
      <w:pPr>
        <w:pStyle w:val="NoSpacing"/>
      </w:pPr>
      <w:r>
        <w:t xml:space="preserve">The next </w:t>
      </w:r>
      <w:r w:rsidR="0027599C">
        <w:t>meeting is scheduled for 3</w:t>
      </w:r>
      <w:r>
        <w:t>/26 at 5:00 PM.</w:t>
      </w:r>
    </w:p>
    <w:p w:rsidR="00C22A12" w:rsidRDefault="00C22A12" w:rsidP="001F5784">
      <w:pPr>
        <w:pStyle w:val="NoSpacing"/>
      </w:pPr>
    </w:p>
    <w:p w:rsidR="00A1006C" w:rsidRDefault="00A1006C" w:rsidP="001F5784">
      <w:pPr>
        <w:pStyle w:val="NoSpacing"/>
      </w:pPr>
      <w:r>
        <w:t>PRINCIPAL’S REPORT:</w:t>
      </w:r>
    </w:p>
    <w:p w:rsidR="00A1006C" w:rsidRDefault="005670FC" w:rsidP="001F5784">
      <w:pPr>
        <w:pStyle w:val="NoSpacing"/>
      </w:pPr>
      <w:r>
        <w:t>Ste</w:t>
      </w:r>
      <w:r w:rsidR="00C22A12">
        <w:t xml:space="preserve">ve </w:t>
      </w:r>
      <w:r w:rsidR="00206E75">
        <w:t xml:space="preserve">discussed grade assignments for the </w:t>
      </w:r>
      <w:r>
        <w:t>elementary c</w:t>
      </w:r>
      <w:r w:rsidR="00C22A12">
        <w:t>lasses next year.  He proposed</w:t>
      </w:r>
      <w:r>
        <w:t xml:space="preserve"> </w:t>
      </w:r>
      <w:r w:rsidR="00206E75">
        <w:t xml:space="preserve">combining </w:t>
      </w:r>
      <w:r>
        <w:t>grades 1 &amp; 2 (3 staff members) and grades 3 &amp; 4</w:t>
      </w:r>
      <w:r w:rsidR="00C22A12">
        <w:t xml:space="preserve"> (2 staff members).  Steve would like </w:t>
      </w:r>
      <w:r>
        <w:t>to change the Title 1 Math position to full time.  He would also</w:t>
      </w:r>
      <w:r w:rsidR="00C22A12">
        <w:t xml:space="preserve"> like</w:t>
      </w:r>
      <w:r>
        <w:t xml:space="preserve"> to see Kindergarten become a full day program.</w:t>
      </w:r>
      <w:r w:rsidR="002C075F">
        <w:t xml:space="preserve">  Lisbon is one of two school</w:t>
      </w:r>
      <w:r w:rsidR="00C22A12">
        <w:t>s</w:t>
      </w:r>
      <w:r w:rsidR="00206E75">
        <w:t xml:space="preserve"> in our area that does not provide</w:t>
      </w:r>
      <w:r w:rsidR="002C075F">
        <w:t xml:space="preserve"> full day Kindergarten.  </w:t>
      </w:r>
    </w:p>
    <w:p w:rsidR="002C075F" w:rsidRDefault="00206E75" w:rsidP="001F5784">
      <w:pPr>
        <w:pStyle w:val="NoSpacing"/>
      </w:pPr>
      <w:r>
        <w:t>The</w:t>
      </w:r>
      <w:r w:rsidR="0027599C">
        <w:t xml:space="preserve"> proposed</w:t>
      </w:r>
      <w:r>
        <w:t xml:space="preserve"> </w:t>
      </w:r>
      <w:r w:rsidR="002C075F">
        <w:t>changes</w:t>
      </w:r>
      <w:r>
        <w:t xml:space="preserve"> can be made</w:t>
      </w:r>
      <w:r w:rsidR="002C075F">
        <w:t xml:space="preserve"> without affecting the budget.</w:t>
      </w:r>
      <w:r w:rsidR="00C22A12">
        <w:t xml:space="preserve">  He outlined the changes</w:t>
      </w:r>
      <w:r w:rsidR="0027599C">
        <w:t xml:space="preserve"> and associated costs</w:t>
      </w:r>
      <w:r w:rsidR="00C22A12">
        <w:t xml:space="preserve"> in a sheet he distributed to the </w:t>
      </w:r>
      <w:r>
        <w:t>Board.</w:t>
      </w:r>
    </w:p>
    <w:p w:rsidR="00C22A12" w:rsidRDefault="00C22A12" w:rsidP="001F5784">
      <w:pPr>
        <w:pStyle w:val="NoSpacing"/>
      </w:pPr>
    </w:p>
    <w:p w:rsidR="00C22A12" w:rsidRDefault="00C22A12" w:rsidP="001F5784">
      <w:pPr>
        <w:pStyle w:val="NoSpacing"/>
      </w:pPr>
      <w:r>
        <w:t>MOTION BY OWEN CLARK, SECONDED BY ROC</w:t>
      </w:r>
      <w:r w:rsidR="00206E75">
        <w:t>HELLE CACIO TO ACCEPT PRINCIPAL</w:t>
      </w:r>
      <w:r>
        <w:t xml:space="preserve"> SEXTON’S PROPOSAL FOR FULL DAY KINDERGARTEN CLASSES AND STAFF RE-ALIGNMENT.  ALL IN FAVOR, MOTION CARRIED.</w:t>
      </w:r>
    </w:p>
    <w:p w:rsidR="00C22A12" w:rsidRDefault="00C22A12" w:rsidP="001F5784">
      <w:pPr>
        <w:pStyle w:val="NoSpacing"/>
      </w:pPr>
    </w:p>
    <w:p w:rsidR="00C22A12" w:rsidRDefault="00C22A12" w:rsidP="001F5784">
      <w:pPr>
        <w:pStyle w:val="NoSpacing"/>
      </w:pPr>
      <w:r>
        <w:t>SUPERINTENDENT’S REPORT:</w:t>
      </w:r>
    </w:p>
    <w:p w:rsidR="00C22A12" w:rsidRDefault="005E48B6" w:rsidP="001F5784">
      <w:pPr>
        <w:pStyle w:val="NoSpacing"/>
      </w:pPr>
      <w:r>
        <w:t>Pierre distributed</w:t>
      </w:r>
      <w:r w:rsidR="0027599C">
        <w:t xml:space="preserve"> a list of</w:t>
      </w:r>
      <w:r>
        <w:t xml:space="preserve"> staff nominations for</w:t>
      </w:r>
      <w:r w:rsidR="0027599C">
        <w:t xml:space="preserve"> 2014 – 2015.  He noted</w:t>
      </w:r>
      <w:r w:rsidR="00206E75">
        <w:t xml:space="preserve"> a</w:t>
      </w:r>
      <w:r w:rsidR="00E915E1">
        <w:t xml:space="preserve"> 2011</w:t>
      </w:r>
      <w:r w:rsidR="0027599C">
        <w:t xml:space="preserve"> law requiring</w:t>
      </w:r>
      <w:r w:rsidR="00E915E1">
        <w:t xml:space="preserve"> a teacher to work in NH</w:t>
      </w:r>
      <w:r>
        <w:t xml:space="preserve"> for five years before they can move to continuing contract status.</w:t>
      </w:r>
    </w:p>
    <w:p w:rsidR="005E48B6" w:rsidRDefault="005E48B6" w:rsidP="001F5784">
      <w:pPr>
        <w:pStyle w:val="NoSpacing"/>
      </w:pPr>
    </w:p>
    <w:p w:rsidR="005E48B6" w:rsidRDefault="005E48B6" w:rsidP="001F5784">
      <w:pPr>
        <w:pStyle w:val="NoSpacing"/>
      </w:pPr>
      <w:r>
        <w:t xml:space="preserve">MOTION BY BETH HUBBARD, SECONDED BY OWEN CLARK TO ACCEPT </w:t>
      </w:r>
      <w:r w:rsidR="00206E75">
        <w:t>THE 2014-2015 STAFF NOMINATIONS AS PRESENTED.</w:t>
      </w:r>
      <w:r>
        <w:t xml:space="preserve">  ALL IN FAVOR, MOTION CARRIED.</w:t>
      </w:r>
    </w:p>
    <w:p w:rsidR="005E48B6" w:rsidRDefault="005E48B6" w:rsidP="001F5784">
      <w:pPr>
        <w:pStyle w:val="NoSpacing"/>
      </w:pPr>
    </w:p>
    <w:p w:rsidR="005E48B6" w:rsidRDefault="005E48B6" w:rsidP="001F5784">
      <w:pPr>
        <w:pStyle w:val="NoSpacing"/>
      </w:pPr>
      <w:r>
        <w:t>Pierre upda</w:t>
      </w:r>
      <w:r w:rsidR="00206E75">
        <w:t>ted the Board on the hiring of the</w:t>
      </w:r>
      <w:r>
        <w:t xml:space="preserve"> new Business Manager.  An ad has been placed on School Spring and in the newspaper for the month of March.  The Committee is using all the tools available through School Spring.  They are viewing the applicants on line and each person on the Committee can rank them by experience, education</w:t>
      </w:r>
      <w:r w:rsidR="0027599C">
        <w:t>, etc.  Pierre said their goal is</w:t>
      </w:r>
      <w:r w:rsidR="00A27383">
        <w:t xml:space="preserve"> to have</w:t>
      </w:r>
      <w:r>
        <w:t xml:space="preserve"> finalist</w:t>
      </w:r>
      <w:r w:rsidR="00A27383">
        <w:t>s</w:t>
      </w:r>
      <w:r>
        <w:t xml:space="preserve"> picked by the end of </w:t>
      </w:r>
      <w:r>
        <w:lastRenderedPageBreak/>
        <w:t>April and a candidate to nominate at the May 7</w:t>
      </w:r>
      <w:r w:rsidR="00206E75">
        <w:t>,</w:t>
      </w:r>
      <w:r>
        <w:t xml:space="preserve"> SAU Annual Meeting.</w:t>
      </w:r>
      <w:r w:rsidR="00A27383">
        <w:t xml:space="preserve">  The new hire will start on June 1 and train with Sandy for one month.  Sandy will continue to work part time during July and August.</w:t>
      </w:r>
    </w:p>
    <w:p w:rsidR="00A27383" w:rsidRDefault="00A27383" w:rsidP="001F5784">
      <w:pPr>
        <w:pStyle w:val="NoSpacing"/>
      </w:pPr>
      <w:r>
        <w:t xml:space="preserve">The Teacher Evaluation Plan was finalized today.  Principals will be sending the plan to their staff for review and comment on Monday.  The plan will then be sent back to the Committee for changes/modifications.  It will be presented to the SAU Board for approval at their full meeting in </w:t>
      </w:r>
      <w:r w:rsidR="0027599C">
        <w:t xml:space="preserve">May.  Pierre thanked the Administration </w:t>
      </w:r>
      <w:r>
        <w:t>Team for their hard work on putting the plan together.</w:t>
      </w:r>
    </w:p>
    <w:p w:rsidR="00A27383" w:rsidRDefault="00A27383" w:rsidP="001F5784">
      <w:pPr>
        <w:pStyle w:val="NoSpacing"/>
      </w:pPr>
    </w:p>
    <w:p w:rsidR="00A27383" w:rsidRDefault="00A27383" w:rsidP="001F5784">
      <w:pPr>
        <w:pStyle w:val="NoSpacing"/>
      </w:pPr>
      <w:r>
        <w:t>Pierre said each school is required to have a Teacher’s Evaluation Policy.  There is a template for the policy and he will ask Marge to send it to the Policy Committee.</w:t>
      </w:r>
    </w:p>
    <w:p w:rsidR="00A27383" w:rsidRDefault="00A27383" w:rsidP="001F5784">
      <w:pPr>
        <w:pStyle w:val="NoSpacing"/>
      </w:pPr>
    </w:p>
    <w:p w:rsidR="00A27383" w:rsidRDefault="00A27383" w:rsidP="001F5784">
      <w:pPr>
        <w:pStyle w:val="NoSpacing"/>
      </w:pPr>
      <w:r>
        <w:t>The oil tank replac</w:t>
      </w:r>
      <w:r w:rsidR="00206E75">
        <w:t>e</w:t>
      </w:r>
      <w:r>
        <w:t>ment design was approved by the DES.</w:t>
      </w:r>
    </w:p>
    <w:p w:rsidR="00A27383" w:rsidRDefault="00A27383" w:rsidP="001F5784">
      <w:pPr>
        <w:pStyle w:val="NoSpacing"/>
      </w:pPr>
    </w:p>
    <w:p w:rsidR="00A27383" w:rsidRDefault="00A27383" w:rsidP="001F5784">
      <w:pPr>
        <w:pStyle w:val="NoSpacing"/>
      </w:pPr>
      <w:r>
        <w:t>There being no other business to come before the Board, MOTION BY BETH HUBARRD, SECONDED BY OWEN CLARK TO ADJOURN AT 6:18 PM.  ALL IN FAVOR, MOTION CARRIED.</w:t>
      </w:r>
    </w:p>
    <w:p w:rsidR="00A27383" w:rsidRDefault="00A27383" w:rsidP="001F5784">
      <w:pPr>
        <w:pStyle w:val="NoSpacing"/>
      </w:pPr>
    </w:p>
    <w:p w:rsidR="00A27383" w:rsidRDefault="00A27383" w:rsidP="001F5784">
      <w:pPr>
        <w:pStyle w:val="NoSpacing"/>
      </w:pPr>
      <w:r>
        <w:t>Respectfully submitted,</w:t>
      </w:r>
    </w:p>
    <w:p w:rsidR="00A27383" w:rsidRDefault="00A27383" w:rsidP="001F5784">
      <w:pPr>
        <w:pStyle w:val="NoSpacing"/>
      </w:pPr>
    </w:p>
    <w:p w:rsidR="00A27383" w:rsidRDefault="00A27383" w:rsidP="001F5784">
      <w:pPr>
        <w:pStyle w:val="NoSpacing"/>
      </w:pPr>
      <w:r>
        <w:t>Cindy Derosia</w:t>
      </w:r>
    </w:p>
    <w:p w:rsidR="00A27383" w:rsidRDefault="00A27383" w:rsidP="001F5784">
      <w:pPr>
        <w:pStyle w:val="NoSpacing"/>
      </w:pPr>
      <w:r>
        <w:t>Clerk</w:t>
      </w:r>
    </w:p>
    <w:p w:rsidR="00A27383" w:rsidRDefault="00A27383" w:rsidP="001F5784">
      <w:pPr>
        <w:pStyle w:val="NoSpacing"/>
      </w:pPr>
    </w:p>
    <w:p w:rsidR="005E48B6" w:rsidRDefault="005E48B6" w:rsidP="001F5784">
      <w:pPr>
        <w:pStyle w:val="NoSpacing"/>
      </w:pPr>
    </w:p>
    <w:p w:rsidR="005E48B6" w:rsidRDefault="005E48B6" w:rsidP="001F5784">
      <w:pPr>
        <w:pStyle w:val="NoSpacing"/>
      </w:pPr>
    </w:p>
    <w:p w:rsidR="00C22A12" w:rsidRDefault="00C22A12" w:rsidP="001F5784">
      <w:pPr>
        <w:pStyle w:val="NoSpacing"/>
      </w:pPr>
    </w:p>
    <w:p w:rsidR="00C22A12" w:rsidRDefault="00C22A12" w:rsidP="001F5784">
      <w:pPr>
        <w:pStyle w:val="NoSpacing"/>
      </w:pPr>
    </w:p>
    <w:p w:rsidR="00C22A12" w:rsidRDefault="00C22A12" w:rsidP="001F5784">
      <w:pPr>
        <w:pStyle w:val="NoSpacing"/>
      </w:pPr>
    </w:p>
    <w:p w:rsidR="005670FC" w:rsidRDefault="005670FC" w:rsidP="001F5784">
      <w:pPr>
        <w:pStyle w:val="NoSpacing"/>
      </w:pPr>
    </w:p>
    <w:p w:rsidR="00D71747" w:rsidRDefault="00D71747" w:rsidP="001F5784">
      <w:pPr>
        <w:pStyle w:val="NoSpacing"/>
      </w:pPr>
    </w:p>
    <w:p w:rsidR="001F5784" w:rsidRDefault="001F5784" w:rsidP="001F5784">
      <w:pPr>
        <w:pStyle w:val="NoSpacing"/>
      </w:pPr>
    </w:p>
    <w:p w:rsidR="001F5784" w:rsidRDefault="001F5784" w:rsidP="001F5784">
      <w:pPr>
        <w:pStyle w:val="NoSpacing"/>
      </w:pPr>
    </w:p>
    <w:sectPr w:rsidR="001F5784" w:rsidSect="0006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84"/>
    <w:rsid w:val="00065D1B"/>
    <w:rsid w:val="001C2884"/>
    <w:rsid w:val="001F5784"/>
    <w:rsid w:val="00206E75"/>
    <w:rsid w:val="0027599C"/>
    <w:rsid w:val="002C075F"/>
    <w:rsid w:val="005670FC"/>
    <w:rsid w:val="005E48B6"/>
    <w:rsid w:val="007B553A"/>
    <w:rsid w:val="00A1006C"/>
    <w:rsid w:val="00A27383"/>
    <w:rsid w:val="00AE4572"/>
    <w:rsid w:val="00C22A12"/>
    <w:rsid w:val="00D71747"/>
    <w:rsid w:val="00E9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7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7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2014-03-31T17:56:00Z</cp:lastPrinted>
  <dcterms:created xsi:type="dcterms:W3CDTF">2014-04-07T14:13:00Z</dcterms:created>
  <dcterms:modified xsi:type="dcterms:W3CDTF">2014-04-07T14:13:00Z</dcterms:modified>
</cp:coreProperties>
</file>