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83" w:rsidRDefault="00D06483" w:rsidP="00D06483">
      <w:pPr>
        <w:pStyle w:val="NoSpacing"/>
      </w:pPr>
      <w:r>
        <w:t>LISBON BOARD OF EDUCATION</w:t>
      </w:r>
      <w:r>
        <w:tab/>
      </w:r>
      <w:r>
        <w:tab/>
      </w:r>
      <w:r>
        <w:tab/>
      </w:r>
      <w:r>
        <w:tab/>
      </w:r>
      <w:r>
        <w:tab/>
      </w:r>
      <w:r>
        <w:tab/>
      </w:r>
      <w:r>
        <w:tab/>
        <w:t>MARCH 13, 2013</w:t>
      </w:r>
    </w:p>
    <w:p w:rsidR="00D06483" w:rsidRDefault="00D06483" w:rsidP="00D06483">
      <w:pPr>
        <w:pStyle w:val="NoSpacing"/>
      </w:pPr>
      <w:r>
        <w:t>LISBON REGIONAL SCHOOL</w:t>
      </w:r>
      <w:r>
        <w:tab/>
      </w:r>
      <w:r>
        <w:tab/>
      </w:r>
      <w:r>
        <w:tab/>
      </w:r>
      <w:r>
        <w:tab/>
      </w:r>
      <w:r>
        <w:tab/>
      </w:r>
      <w:r>
        <w:tab/>
      </w:r>
      <w:r>
        <w:tab/>
        <w:t>7:00 PM</w:t>
      </w:r>
    </w:p>
    <w:p w:rsidR="00D06483" w:rsidRDefault="00D06483" w:rsidP="00D06483">
      <w:pPr>
        <w:pStyle w:val="NoSpacing"/>
      </w:pPr>
    </w:p>
    <w:p w:rsidR="00D06483" w:rsidRDefault="00D06483" w:rsidP="00D06483">
      <w:pPr>
        <w:pStyle w:val="NoSpacing"/>
      </w:pPr>
    </w:p>
    <w:p w:rsidR="00D06483" w:rsidRDefault="00D06483" w:rsidP="00D06483">
      <w:pPr>
        <w:pStyle w:val="NoSpacing"/>
        <w:ind w:left="3600" w:firstLine="720"/>
      </w:pPr>
      <w:r>
        <w:t>MINUTES</w:t>
      </w:r>
    </w:p>
    <w:p w:rsidR="00D06483" w:rsidRDefault="00D06483" w:rsidP="00D06483">
      <w:pPr>
        <w:pStyle w:val="NoSpacing"/>
      </w:pPr>
    </w:p>
    <w:p w:rsidR="00D06483" w:rsidRDefault="00D06483" w:rsidP="00D06483">
      <w:pPr>
        <w:pStyle w:val="NoSpacing"/>
      </w:pPr>
    </w:p>
    <w:p w:rsidR="00D06483" w:rsidRDefault="00D06483" w:rsidP="00D06483">
      <w:pPr>
        <w:pStyle w:val="NoSpacing"/>
      </w:pPr>
      <w:r>
        <w:t>PRESENT: Chairman Steve Morrison, members Bob Adams, Rob Bruce, Owen Clark, Wendy Ho-Sing-Loy, Beth Hubbard, Joe Tavernier, Principal Steve Sexton, Superintendent Paul MacMillan, Business Administrator Sandy Stone</w:t>
      </w:r>
    </w:p>
    <w:p w:rsidR="00D06483" w:rsidRDefault="00D06483" w:rsidP="00D06483">
      <w:pPr>
        <w:pStyle w:val="NoSpacing"/>
      </w:pPr>
    </w:p>
    <w:p w:rsidR="00A9184D" w:rsidRDefault="00D06483" w:rsidP="00D06483">
      <w:pPr>
        <w:pStyle w:val="NoSpacing"/>
      </w:pPr>
      <w:r>
        <w:t>Chairman Morrison called the meeting to order at 7:00 PM.</w:t>
      </w:r>
    </w:p>
    <w:p w:rsidR="00C96D19" w:rsidRDefault="00C96D19" w:rsidP="00D06483">
      <w:pPr>
        <w:pStyle w:val="NoSpacing"/>
      </w:pPr>
    </w:p>
    <w:p w:rsidR="00C96D19" w:rsidRDefault="00C96D19" w:rsidP="00D06483">
      <w:pPr>
        <w:pStyle w:val="NoSpacing"/>
      </w:pPr>
      <w:r>
        <w:t>MOTION BY OWEN CLARK</w:t>
      </w:r>
      <w:r w:rsidRPr="00C96D19">
        <w:t>, SECONDED BY BETH HUBBARD TO AP</w:t>
      </w:r>
      <w:r>
        <w:t>PROVE THE MINUTES OF THE FEBRUARY 13</w:t>
      </w:r>
      <w:r w:rsidRPr="00C96D19">
        <w:t>, 2013 MEETING AS WRITTEN</w:t>
      </w:r>
      <w:r>
        <w:t>.  ALL IN FAVOR, MOTION CARRIED</w:t>
      </w:r>
    </w:p>
    <w:p w:rsidR="00C96D19" w:rsidRDefault="00C96D19" w:rsidP="00D06483">
      <w:pPr>
        <w:pStyle w:val="NoSpacing"/>
      </w:pPr>
    </w:p>
    <w:p w:rsidR="00C96D19" w:rsidRDefault="00C96D19" w:rsidP="00D06483">
      <w:pPr>
        <w:pStyle w:val="NoSpacing"/>
      </w:pPr>
      <w:r>
        <w:t>FINANCIAL:</w:t>
      </w:r>
    </w:p>
    <w:p w:rsidR="00C96D19" w:rsidRDefault="00C96D19" w:rsidP="00D06483">
      <w:pPr>
        <w:pStyle w:val="NoSpacing"/>
      </w:pPr>
      <w:r>
        <w:t>Bills were circulated for approval.</w:t>
      </w:r>
    </w:p>
    <w:p w:rsidR="00C96D19" w:rsidRDefault="00C96D19" w:rsidP="00D06483">
      <w:pPr>
        <w:pStyle w:val="NoSpacing"/>
      </w:pPr>
      <w:r>
        <w:t>School Lunch and regular budget surplus/deficit statements were distributed.  Sandy said the School Lunch budget had a $76.00 change since last month.  The</w:t>
      </w:r>
      <w:r w:rsidR="007E2006">
        <w:t xml:space="preserve"> lunch</w:t>
      </w:r>
      <w:r>
        <w:t xml:space="preserve"> budget is in good shape.</w:t>
      </w:r>
    </w:p>
    <w:p w:rsidR="00C96D19" w:rsidRDefault="00C96D19" w:rsidP="00D06483">
      <w:pPr>
        <w:pStyle w:val="NoSpacing"/>
      </w:pPr>
      <w:r>
        <w:t xml:space="preserve">The budget balance is dropping.  Tuition revenue had a $28,672.00 decrease since last month.  Four tuition students have left.  Sandy said we are short $25,000.00 if we leave the warrant article for the </w:t>
      </w:r>
      <w:r w:rsidR="002050C5">
        <w:t>building maintenance trust fund in place.  Payment has been made by Littleton for their share of the out</w:t>
      </w:r>
      <w:r w:rsidR="006E016A">
        <w:t xml:space="preserve"> district placement student</w:t>
      </w:r>
      <w:r w:rsidR="002050C5">
        <w:t xml:space="preserve">.  Sandy said that purchase orders will be scrutinized in April and </w:t>
      </w:r>
      <w:r w:rsidR="007E2006">
        <w:t xml:space="preserve">told the Board not to worry </w:t>
      </w:r>
      <w:r w:rsidR="002050C5">
        <w:t>about the year</w:t>
      </w:r>
      <w:r w:rsidR="009C652C">
        <w:t>-</w:t>
      </w:r>
      <w:r w:rsidR="002050C5">
        <w:t>end balance</w:t>
      </w:r>
      <w:r w:rsidR="007E2006">
        <w:t xml:space="preserve"> yet</w:t>
      </w:r>
      <w:r w:rsidR="002050C5">
        <w:t>.</w:t>
      </w:r>
    </w:p>
    <w:p w:rsidR="00AC4699" w:rsidRDefault="00AC4699" w:rsidP="00D06483">
      <w:pPr>
        <w:pStyle w:val="NoSpacing"/>
      </w:pPr>
    </w:p>
    <w:p w:rsidR="00AC4699" w:rsidRDefault="00AC4699" w:rsidP="00D06483">
      <w:pPr>
        <w:pStyle w:val="NoSpacing"/>
      </w:pPr>
      <w:r>
        <w:t>BUILDINGS AND GROUNDS:</w:t>
      </w:r>
    </w:p>
    <w:p w:rsidR="00EF4C8D" w:rsidRDefault="00EF4C8D" w:rsidP="00D06483">
      <w:pPr>
        <w:pStyle w:val="NoSpacing"/>
      </w:pPr>
      <w:r>
        <w:t>The Committee worked on a hand out for the annual meeting.  It will list planned expenditures for the future.  Steve said the roof is the largest issue on the list.  The cost is expected to be $500,000.00.</w:t>
      </w:r>
    </w:p>
    <w:p w:rsidR="00AC4699" w:rsidRDefault="00AC4699" w:rsidP="00D06483">
      <w:pPr>
        <w:pStyle w:val="NoSpacing"/>
      </w:pPr>
    </w:p>
    <w:p w:rsidR="00AC4699" w:rsidRDefault="00AC4699" w:rsidP="00D06483">
      <w:pPr>
        <w:pStyle w:val="NoSpacing"/>
      </w:pPr>
      <w:r>
        <w:t>BUDGET:</w:t>
      </w:r>
    </w:p>
    <w:p w:rsidR="00D000EB" w:rsidRDefault="00D000EB" w:rsidP="00D06483">
      <w:pPr>
        <w:pStyle w:val="NoSpacing"/>
      </w:pPr>
      <w:r>
        <w:t>Steve said the Committee and John met on Monday and are all ready for the annual meeting.  Steve will speak at the beginning of the annual meeting.  He will explain the Committee’s approach to building the 2013-2014 budget and their goal of returning to the taxpayers half of the net reduction of the bond payoff.  Steve will highlight the increased expenses and reasons behind them.  They include the addition of a Dean of Students/Techni</w:t>
      </w:r>
      <w:r w:rsidR="007E2006">
        <w:t>cal Director, Elementary Music t</w:t>
      </w:r>
      <w:r>
        <w:t>eacher going to full time, new computer to control the heating system,</w:t>
      </w:r>
      <w:r w:rsidR="007E2006">
        <w:t xml:space="preserve"> i</w:t>
      </w:r>
      <w:r w:rsidR="00224359">
        <w:t>ncrease in the district’s share of the professional staff retirement, and professional s</w:t>
      </w:r>
      <w:r>
        <w:t>taff sala</w:t>
      </w:r>
      <w:r w:rsidR="00727200">
        <w:t>ry increase.  He will also review the various increases and decreases to</w:t>
      </w:r>
      <w:r w:rsidR="00224359">
        <w:t xml:space="preserve"> the</w:t>
      </w:r>
      <w:r w:rsidR="00727200">
        <w:t xml:space="preserve"> revenue lines. </w:t>
      </w:r>
    </w:p>
    <w:p w:rsidR="00613859" w:rsidRDefault="00613859" w:rsidP="00D06483">
      <w:pPr>
        <w:pStyle w:val="NoSpacing"/>
      </w:pPr>
      <w:r>
        <w:t>Steve thanked John for his support to the Budget Committee.</w:t>
      </w:r>
    </w:p>
    <w:p w:rsidR="00AC4699" w:rsidRDefault="00AC4699" w:rsidP="00D06483">
      <w:pPr>
        <w:pStyle w:val="NoSpacing"/>
      </w:pPr>
    </w:p>
    <w:p w:rsidR="00AC4699" w:rsidRDefault="00AC4699" w:rsidP="00D06483">
      <w:pPr>
        <w:pStyle w:val="NoSpacing"/>
      </w:pPr>
      <w:r>
        <w:t>POLICY HANDBOOK:</w:t>
      </w:r>
    </w:p>
    <w:p w:rsidR="00EF4C8D" w:rsidRDefault="00EF4C8D" w:rsidP="00D06483">
      <w:pPr>
        <w:pStyle w:val="NoSpacing"/>
      </w:pPr>
      <w:r>
        <w:t>Beth asked if there were any questions on the changes made to Policy JICD – Student Discipline and Due Process.  This policy replaces JKC, JKD, and JKE.</w:t>
      </w:r>
    </w:p>
    <w:p w:rsidR="00013F9E" w:rsidRDefault="00013F9E" w:rsidP="00D06483">
      <w:pPr>
        <w:pStyle w:val="NoSpacing"/>
      </w:pPr>
    </w:p>
    <w:p w:rsidR="00EF4C8D" w:rsidRDefault="00013F9E" w:rsidP="00D06483">
      <w:pPr>
        <w:pStyle w:val="NoSpacing"/>
      </w:pPr>
      <w:r>
        <w:t>MOTION BY OWEN CLARK, SECONDED BY ROB BRUCE TO APPROVE POLICY JICD – STUDENT DISCIPLINE AND DUE PROCESS.  ALL IN FAVOR, MOTION CARRIED.</w:t>
      </w:r>
    </w:p>
    <w:p w:rsidR="00AC4699" w:rsidRDefault="00AC4699" w:rsidP="00D06483">
      <w:pPr>
        <w:pStyle w:val="NoSpacing"/>
      </w:pPr>
    </w:p>
    <w:p w:rsidR="00AC4699" w:rsidRDefault="00AC4699" w:rsidP="00D06483">
      <w:pPr>
        <w:pStyle w:val="NoSpacing"/>
      </w:pPr>
      <w:r>
        <w:lastRenderedPageBreak/>
        <w:t>EXECUTIVE BOARD:</w:t>
      </w:r>
    </w:p>
    <w:p w:rsidR="00AC4699" w:rsidRDefault="00AC4699" w:rsidP="00D06483">
      <w:pPr>
        <w:pStyle w:val="NoSpacing"/>
      </w:pPr>
      <w:r>
        <w:t>Paul will cover this in his report.</w:t>
      </w:r>
    </w:p>
    <w:p w:rsidR="00AC4699" w:rsidRDefault="00AC4699" w:rsidP="00D06483">
      <w:pPr>
        <w:pStyle w:val="NoSpacing"/>
      </w:pPr>
    </w:p>
    <w:p w:rsidR="00AC4699" w:rsidRDefault="00AC4699" w:rsidP="00D06483">
      <w:pPr>
        <w:pStyle w:val="NoSpacing"/>
      </w:pPr>
      <w:r>
        <w:t>NEGOTIATIONS (PROFESSIONAL STAFF):</w:t>
      </w:r>
    </w:p>
    <w:p w:rsidR="00AC4699" w:rsidRDefault="00AC4699" w:rsidP="00D06483">
      <w:pPr>
        <w:pStyle w:val="NoSpacing"/>
      </w:pPr>
      <w:r>
        <w:t>No report</w:t>
      </w:r>
    </w:p>
    <w:p w:rsidR="00AC4699" w:rsidRDefault="00AC4699" w:rsidP="00D06483">
      <w:pPr>
        <w:pStyle w:val="NoSpacing"/>
      </w:pPr>
    </w:p>
    <w:p w:rsidR="00AC4699" w:rsidRDefault="00AC4699" w:rsidP="00D06483">
      <w:pPr>
        <w:pStyle w:val="NoSpacing"/>
      </w:pPr>
      <w:r>
        <w:t>NEGOTIATIONS (SUPPORT STAFF):</w:t>
      </w:r>
    </w:p>
    <w:p w:rsidR="00EF4C8D" w:rsidRDefault="00EF4C8D" w:rsidP="00D06483">
      <w:pPr>
        <w:pStyle w:val="NoSpacing"/>
      </w:pPr>
      <w:r>
        <w:t>Bob will stop at school</w:t>
      </w:r>
      <w:r w:rsidR="007E2006">
        <w:t xml:space="preserve"> in the next few days</w:t>
      </w:r>
      <w:r>
        <w:t xml:space="preserve"> and meet with the support staff representatives.  The new contract is good through 2014.</w:t>
      </w:r>
    </w:p>
    <w:p w:rsidR="00AC4699" w:rsidRDefault="00AC4699" w:rsidP="00D06483">
      <w:pPr>
        <w:pStyle w:val="NoSpacing"/>
      </w:pPr>
    </w:p>
    <w:p w:rsidR="00AC4699" w:rsidRDefault="00AC4699" w:rsidP="00D06483">
      <w:pPr>
        <w:pStyle w:val="NoSpacing"/>
      </w:pPr>
      <w:r>
        <w:t>STEERING COMMITTEE:</w:t>
      </w:r>
    </w:p>
    <w:p w:rsidR="00AC4699" w:rsidRDefault="00AC4699" w:rsidP="00D06483">
      <w:pPr>
        <w:pStyle w:val="NoSpacing"/>
      </w:pPr>
      <w:r>
        <w:t>No report</w:t>
      </w:r>
    </w:p>
    <w:p w:rsidR="00AC4699" w:rsidRDefault="00AC4699" w:rsidP="00D06483">
      <w:pPr>
        <w:pStyle w:val="NoSpacing"/>
      </w:pPr>
    </w:p>
    <w:p w:rsidR="00AC4699" w:rsidRDefault="00AC4699" w:rsidP="00D06483">
      <w:pPr>
        <w:pStyle w:val="NoSpacing"/>
      </w:pPr>
      <w:r>
        <w:t>TRANSPORTATION:</w:t>
      </w:r>
    </w:p>
    <w:p w:rsidR="00AC4699" w:rsidRDefault="00AC4699" w:rsidP="00D06483">
      <w:pPr>
        <w:pStyle w:val="NoSpacing"/>
      </w:pPr>
      <w:r>
        <w:t>No report</w:t>
      </w:r>
    </w:p>
    <w:p w:rsidR="00AC4699" w:rsidRDefault="00AC4699" w:rsidP="00D06483">
      <w:pPr>
        <w:pStyle w:val="NoSpacing"/>
      </w:pPr>
    </w:p>
    <w:p w:rsidR="00AC4699" w:rsidRDefault="00AC4699" w:rsidP="00D06483">
      <w:pPr>
        <w:pStyle w:val="NoSpacing"/>
      </w:pPr>
      <w:r>
        <w:t>TECHNOLOGY:</w:t>
      </w:r>
    </w:p>
    <w:p w:rsidR="00AC4699" w:rsidRDefault="00AC4699" w:rsidP="00D06483">
      <w:pPr>
        <w:pStyle w:val="NoSpacing"/>
      </w:pPr>
      <w:r>
        <w:t>No report</w:t>
      </w:r>
    </w:p>
    <w:p w:rsidR="00AC4699" w:rsidRDefault="00AC4699" w:rsidP="00D06483">
      <w:pPr>
        <w:pStyle w:val="NoSpacing"/>
      </w:pPr>
    </w:p>
    <w:p w:rsidR="00AC4699" w:rsidRDefault="00AC4699" w:rsidP="00D06483">
      <w:pPr>
        <w:pStyle w:val="NoSpacing"/>
      </w:pPr>
      <w:r>
        <w:t>BROWN FUND:</w:t>
      </w:r>
    </w:p>
    <w:p w:rsidR="00AC4699" w:rsidRDefault="00AC4699" w:rsidP="00D06483">
      <w:pPr>
        <w:pStyle w:val="NoSpacing"/>
      </w:pPr>
      <w:r>
        <w:t>No report</w:t>
      </w:r>
    </w:p>
    <w:p w:rsidR="00AC4699" w:rsidRDefault="00AC4699" w:rsidP="00D06483">
      <w:pPr>
        <w:pStyle w:val="NoSpacing"/>
      </w:pPr>
    </w:p>
    <w:p w:rsidR="00AC4699" w:rsidRDefault="00AC4699" w:rsidP="00D06483">
      <w:pPr>
        <w:pStyle w:val="NoSpacing"/>
      </w:pPr>
      <w:r>
        <w:t>LISBON EDUCATION FOUNDATION:</w:t>
      </w:r>
    </w:p>
    <w:p w:rsidR="00AC4699" w:rsidRDefault="00AC4699" w:rsidP="00D06483">
      <w:pPr>
        <w:pStyle w:val="NoSpacing"/>
      </w:pPr>
      <w:r>
        <w:t>Next meeting scheduled for 3/27 at 5:00 PM.</w:t>
      </w:r>
    </w:p>
    <w:p w:rsidR="00AC4699" w:rsidRDefault="00AC4699" w:rsidP="00D06483">
      <w:pPr>
        <w:pStyle w:val="NoSpacing"/>
      </w:pPr>
    </w:p>
    <w:p w:rsidR="00AC4699" w:rsidRDefault="00AC4699" w:rsidP="00D06483">
      <w:pPr>
        <w:pStyle w:val="NoSpacing"/>
      </w:pPr>
      <w:r>
        <w:t>PRINCIPAL’S REPORT:</w:t>
      </w:r>
    </w:p>
    <w:p w:rsidR="000922E9" w:rsidRDefault="000922E9" w:rsidP="00D06483">
      <w:pPr>
        <w:pStyle w:val="NoSpacing"/>
      </w:pPr>
      <w:r>
        <w:t>Steve asked for the approval of volunteers helping with spring sports.</w:t>
      </w:r>
    </w:p>
    <w:p w:rsidR="000922E9" w:rsidRDefault="000922E9" w:rsidP="00D06483">
      <w:pPr>
        <w:pStyle w:val="NoSpacing"/>
      </w:pPr>
      <w:r>
        <w:t>Derek Wilkins – Baseball, background check complete</w:t>
      </w:r>
    </w:p>
    <w:p w:rsidR="000922E9" w:rsidRDefault="000922E9" w:rsidP="00D06483">
      <w:pPr>
        <w:pStyle w:val="NoSpacing"/>
      </w:pPr>
      <w:r>
        <w:t>Josh Dumont</w:t>
      </w:r>
      <w:r w:rsidR="007E2006">
        <w:t xml:space="preserve"> – Softball,</w:t>
      </w:r>
      <w:r>
        <w:t xml:space="preserve"> a background check</w:t>
      </w:r>
      <w:r w:rsidR="007E2006">
        <w:t xml:space="preserve"> is in process</w:t>
      </w:r>
    </w:p>
    <w:p w:rsidR="000922E9" w:rsidRDefault="000922E9" w:rsidP="00D06483">
      <w:pPr>
        <w:pStyle w:val="NoSpacing"/>
      </w:pPr>
      <w:r>
        <w:t>Dianna McGrath – Softball, background check complete</w:t>
      </w:r>
    </w:p>
    <w:p w:rsidR="000922E9" w:rsidRDefault="000922E9" w:rsidP="00D06483">
      <w:pPr>
        <w:pStyle w:val="NoSpacing"/>
      </w:pPr>
    </w:p>
    <w:p w:rsidR="000922E9" w:rsidRDefault="000922E9" w:rsidP="00D06483">
      <w:pPr>
        <w:pStyle w:val="NoSpacing"/>
      </w:pPr>
      <w:r>
        <w:t>MOTION BY BETH HUBBARD, SECONDED BY OWEN CLARK TO APPROVE DEREK WILKINS AND DIANNA MCGRATH</w:t>
      </w:r>
      <w:r w:rsidR="00E82153">
        <w:t xml:space="preserve"> AS VOLUNTEERS WITH THE BASEBALL AND SOFTBALL TEAMS.  JOSH DUMONT WAS  ALSO APPROVED PENDING THE COMPLETION OF A BACKGROUND CHECK.  ALL IN FAVOR, MOTION CARRIED</w:t>
      </w:r>
    </w:p>
    <w:p w:rsidR="00212840" w:rsidRDefault="00212840" w:rsidP="00D06483">
      <w:pPr>
        <w:pStyle w:val="NoSpacing"/>
      </w:pPr>
    </w:p>
    <w:p w:rsidR="00AC4699" w:rsidRDefault="00AC4699" w:rsidP="00D06483">
      <w:pPr>
        <w:pStyle w:val="NoSpacing"/>
      </w:pPr>
      <w:r>
        <w:t>SUPERINTENDENT’S REPORT:</w:t>
      </w:r>
    </w:p>
    <w:p w:rsidR="004867F3" w:rsidRDefault="004867F3" w:rsidP="00D06483">
      <w:pPr>
        <w:pStyle w:val="NoSpacing"/>
      </w:pPr>
      <w:r>
        <w:t>Paul spent a lot of time working on the Principal’s evaluations and his part is finished.  He will send Board Members the forms for their input</w:t>
      </w:r>
      <w:r w:rsidR="00C23BD2">
        <w:t xml:space="preserve"> on Steve’s evaluation</w:t>
      </w:r>
      <w:bookmarkStart w:id="0" w:name="_GoBack"/>
      <w:bookmarkEnd w:id="0"/>
      <w:r>
        <w:t>.</w:t>
      </w:r>
    </w:p>
    <w:p w:rsidR="004867F3" w:rsidRDefault="004867F3" w:rsidP="00D06483">
      <w:pPr>
        <w:pStyle w:val="NoSpacing"/>
      </w:pPr>
      <w:r>
        <w:t>Paul revised the information pamphlet for candidates for Superintendent of Schools.  It will be sent to the twenty-one applicants.  The deadline for applications is March 15</w:t>
      </w:r>
      <w:r w:rsidRPr="004867F3">
        <w:rPr>
          <w:vertAlign w:val="superscript"/>
        </w:rPr>
        <w:t>th</w:t>
      </w:r>
      <w:r>
        <w:t>.  Paul is looking for volunteers to serve on the Interview Committee which will be made up of Staff Members, Community Members, Parents, and School Board Members.</w:t>
      </w:r>
    </w:p>
    <w:p w:rsidR="004867F3" w:rsidRDefault="004867F3" w:rsidP="00D06483">
      <w:pPr>
        <w:pStyle w:val="NoSpacing"/>
      </w:pPr>
      <w:r>
        <w:t>Paul gave Board Members a copy of a newspaper article</w:t>
      </w:r>
      <w:r w:rsidR="008254D5">
        <w:t xml:space="preserve"> </w:t>
      </w:r>
      <w:r>
        <w:t>written by William Marvel.  After hearing statements made that Kennett High School gave the best ban</w:t>
      </w:r>
      <w:r w:rsidR="007E2006">
        <w:t>g</w:t>
      </w:r>
      <w:r>
        <w:t xml:space="preserve"> for the buck, Mr. Marvel devised a means to gauge cost versus performance.</w:t>
      </w:r>
      <w:r w:rsidR="008254D5">
        <w:t xml:space="preserve">  He used the 11</w:t>
      </w:r>
      <w:r w:rsidR="008254D5" w:rsidRPr="008254D5">
        <w:rPr>
          <w:vertAlign w:val="superscript"/>
        </w:rPr>
        <w:t>th</w:t>
      </w:r>
      <w:r w:rsidR="008254D5">
        <w:t xml:space="preserve"> Grade NECAP proficient scores in reading, writing, and math and divided them by three to get the average proportion of student efficiency for that school.  This number was divided into the cost per student to give a dollar value for each percentage point.</w:t>
      </w:r>
      <w:r>
        <w:t xml:space="preserve">  His method shows a cost of $299.61 per percentage point of proficiency at Kennett High School.  Grov</w:t>
      </w:r>
      <w:r w:rsidR="00D47847">
        <w:t xml:space="preserve">eton </w:t>
      </w:r>
      <w:r w:rsidR="00D47847">
        <w:lastRenderedPageBreak/>
        <w:t xml:space="preserve">had the lowest cost of $212.48 </w:t>
      </w:r>
      <w:r>
        <w:t xml:space="preserve">and Lisbon came in at $271.48 in </w:t>
      </w:r>
      <w:r w:rsidR="00D47847">
        <w:t>third after Hanover High School.  His theory is the lower the value, the better bang for the buck.</w:t>
      </w:r>
      <w:r w:rsidR="008254D5">
        <w:t xml:space="preserve">  When the same process was used</w:t>
      </w:r>
      <w:r w:rsidR="007E2006">
        <w:t xml:space="preserve"> district</w:t>
      </w:r>
      <w:r w:rsidR="008254D5">
        <w:t>-</w:t>
      </w:r>
      <w:r w:rsidR="007E2006">
        <w:t>wide, Lisbon was the most efficient K-12 school in the northern part of the state with a cost of $182.50 for each percentage point of proficiency.</w:t>
      </w:r>
    </w:p>
    <w:p w:rsidR="007E2006" w:rsidRDefault="007E2006" w:rsidP="00D06483">
      <w:pPr>
        <w:pStyle w:val="NoSpacing"/>
      </w:pPr>
    </w:p>
    <w:p w:rsidR="00BE2FA5" w:rsidRDefault="00BE2FA5" w:rsidP="00D06483">
      <w:pPr>
        <w:pStyle w:val="NoSpacing"/>
      </w:pPr>
      <w:r>
        <w:t>Paul also distributed information from NHSBA on school funding sources and a letter from Mark Joyce regarding updates on legislation, grant opportunities, professional development, and federal funding.</w:t>
      </w:r>
    </w:p>
    <w:p w:rsidR="00BE2FA5" w:rsidRDefault="00BE2FA5" w:rsidP="00D06483">
      <w:pPr>
        <w:pStyle w:val="NoSpacing"/>
      </w:pPr>
    </w:p>
    <w:p w:rsidR="00DB14CE" w:rsidRDefault="00DB14CE" w:rsidP="00D06483">
      <w:pPr>
        <w:pStyle w:val="NoSpacing"/>
      </w:pPr>
      <w:r>
        <w:t>Marlene O’Brien wrote to Paul to confirm</w:t>
      </w:r>
      <w:r w:rsidR="00CC6436">
        <w:t xml:space="preserve"> he received</w:t>
      </w:r>
      <w:r>
        <w:t xml:space="preserve"> her withdrawal to retire this year and extend it one year.  She will retire at the end of the 2013-2014 school year.</w:t>
      </w:r>
    </w:p>
    <w:p w:rsidR="00DB14CE" w:rsidRDefault="00DB14CE" w:rsidP="00D06483">
      <w:pPr>
        <w:pStyle w:val="NoSpacing"/>
      </w:pPr>
      <w:r>
        <w:t xml:space="preserve"> </w:t>
      </w:r>
    </w:p>
    <w:p w:rsidR="00AC4699" w:rsidRDefault="00FD3D7D" w:rsidP="00D06483">
      <w:pPr>
        <w:pStyle w:val="NoSpacing"/>
      </w:pPr>
      <w:r>
        <w:t>There being no further business to come before the Board, MOTION BY JOE TAVERNIER, SECONDED BY OWEN CLARK TO ADJOURN AT 7:42 PM.  ALL IN FAVOR, MOTION CARRIED</w:t>
      </w:r>
    </w:p>
    <w:p w:rsidR="00FD3D7D" w:rsidRDefault="00FD3D7D" w:rsidP="00D06483">
      <w:pPr>
        <w:pStyle w:val="NoSpacing"/>
      </w:pPr>
    </w:p>
    <w:p w:rsidR="00FD3D7D" w:rsidRDefault="00FD3D7D" w:rsidP="00D06483">
      <w:pPr>
        <w:pStyle w:val="NoSpacing"/>
      </w:pPr>
      <w:r>
        <w:t>Respectfully submitted,</w:t>
      </w:r>
    </w:p>
    <w:p w:rsidR="00FD3D7D" w:rsidRDefault="00FD3D7D" w:rsidP="00D06483">
      <w:pPr>
        <w:pStyle w:val="NoSpacing"/>
      </w:pPr>
    </w:p>
    <w:p w:rsidR="00FD3D7D" w:rsidRDefault="00FD3D7D" w:rsidP="00D06483">
      <w:pPr>
        <w:pStyle w:val="NoSpacing"/>
      </w:pPr>
    </w:p>
    <w:p w:rsidR="00FD3D7D" w:rsidRDefault="00FD3D7D" w:rsidP="00D06483">
      <w:pPr>
        <w:pStyle w:val="NoSpacing"/>
      </w:pPr>
      <w:r>
        <w:t>Cindy Derosia</w:t>
      </w:r>
    </w:p>
    <w:p w:rsidR="00FD3D7D" w:rsidRDefault="00FD3D7D" w:rsidP="00D06483">
      <w:pPr>
        <w:pStyle w:val="NoSpacing"/>
      </w:pPr>
      <w:r>
        <w:t>Clerk</w:t>
      </w:r>
    </w:p>
    <w:p w:rsidR="00FD3D7D" w:rsidRDefault="00FD3D7D" w:rsidP="00D06483">
      <w:pPr>
        <w:pStyle w:val="NoSpacing"/>
      </w:pPr>
    </w:p>
    <w:p w:rsidR="002050C5" w:rsidRDefault="002050C5" w:rsidP="00D06483">
      <w:pPr>
        <w:pStyle w:val="NoSpacing"/>
      </w:pPr>
    </w:p>
    <w:p w:rsidR="002050C5" w:rsidRDefault="002050C5" w:rsidP="00D06483">
      <w:pPr>
        <w:pStyle w:val="NoSpacing"/>
      </w:pPr>
    </w:p>
    <w:p w:rsidR="00C96D19" w:rsidRDefault="00C96D19" w:rsidP="00D06483">
      <w:pPr>
        <w:pStyle w:val="NoSpacing"/>
      </w:pPr>
    </w:p>
    <w:p w:rsidR="00C96D19" w:rsidRDefault="00C96D19" w:rsidP="00D06483">
      <w:pPr>
        <w:pStyle w:val="NoSpacing"/>
      </w:pPr>
    </w:p>
    <w:p w:rsidR="00C96D19" w:rsidRDefault="00C96D19" w:rsidP="00D06483">
      <w:pPr>
        <w:pStyle w:val="NoSpacing"/>
      </w:pPr>
    </w:p>
    <w:p w:rsidR="00D06483" w:rsidRDefault="00D06483" w:rsidP="00D06483">
      <w:pPr>
        <w:pStyle w:val="NoSpacing"/>
      </w:pPr>
    </w:p>
    <w:p w:rsidR="00D06483" w:rsidRDefault="00D06483" w:rsidP="00D06483">
      <w:pPr>
        <w:pStyle w:val="NoSpacing"/>
      </w:pPr>
    </w:p>
    <w:sectPr w:rsidR="00D06483" w:rsidSect="00A445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483"/>
    <w:rsid w:val="00013F9E"/>
    <w:rsid w:val="000922E9"/>
    <w:rsid w:val="00114FF9"/>
    <w:rsid w:val="002050C5"/>
    <w:rsid w:val="00212840"/>
    <w:rsid w:val="00224359"/>
    <w:rsid w:val="00311471"/>
    <w:rsid w:val="004867F3"/>
    <w:rsid w:val="00613859"/>
    <w:rsid w:val="006E016A"/>
    <w:rsid w:val="00727200"/>
    <w:rsid w:val="007E2006"/>
    <w:rsid w:val="008254D5"/>
    <w:rsid w:val="009C652C"/>
    <w:rsid w:val="00A445BA"/>
    <w:rsid w:val="00A9184D"/>
    <w:rsid w:val="00AC4699"/>
    <w:rsid w:val="00BE2FA5"/>
    <w:rsid w:val="00C046F7"/>
    <w:rsid w:val="00C23BD2"/>
    <w:rsid w:val="00C96D19"/>
    <w:rsid w:val="00CC6436"/>
    <w:rsid w:val="00D000EB"/>
    <w:rsid w:val="00D06483"/>
    <w:rsid w:val="00D47847"/>
    <w:rsid w:val="00DB14CE"/>
    <w:rsid w:val="00E82153"/>
    <w:rsid w:val="00EF4C8D"/>
    <w:rsid w:val="00FD3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4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4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2013-03-20T17:00:00Z</cp:lastPrinted>
  <dcterms:created xsi:type="dcterms:W3CDTF">2013-04-03T18:08:00Z</dcterms:created>
  <dcterms:modified xsi:type="dcterms:W3CDTF">2013-04-03T18:08:00Z</dcterms:modified>
</cp:coreProperties>
</file>