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BCA" w:rsidRDefault="004B5690" w:rsidP="003731D2">
      <w:pPr>
        <w:pStyle w:val="NoSpacing"/>
      </w:pPr>
      <w:bookmarkStart w:id="0" w:name="_GoBack"/>
      <w:bookmarkEnd w:id="0"/>
      <w:r>
        <w:t>LISBON BOARD OF EDUCATION</w:t>
      </w:r>
      <w:r>
        <w:tab/>
      </w:r>
      <w:r>
        <w:tab/>
      </w:r>
      <w:r>
        <w:tab/>
      </w:r>
      <w:r>
        <w:tab/>
      </w:r>
      <w:r>
        <w:tab/>
      </w:r>
      <w:r>
        <w:tab/>
        <w:t xml:space="preserve">DECEMBER </w:t>
      </w:r>
      <w:r w:rsidR="003731D2">
        <w:t>8, 2015</w:t>
      </w:r>
    </w:p>
    <w:p w:rsidR="003731D2" w:rsidRDefault="004B5690" w:rsidP="003731D2">
      <w:pPr>
        <w:pStyle w:val="NoSpacing"/>
      </w:pPr>
      <w:r>
        <w:t>LISBON REGIONAL SCHOOL</w:t>
      </w:r>
      <w:r w:rsidR="003731D2">
        <w:tab/>
      </w:r>
      <w:r w:rsidR="003731D2">
        <w:tab/>
      </w:r>
      <w:r w:rsidR="003731D2">
        <w:tab/>
      </w:r>
      <w:r w:rsidR="003731D2">
        <w:tab/>
      </w:r>
      <w:r w:rsidR="003731D2">
        <w:tab/>
      </w:r>
      <w:r w:rsidR="003731D2">
        <w:tab/>
        <w:t>6:30 PM</w:t>
      </w:r>
    </w:p>
    <w:p w:rsidR="003731D2" w:rsidRDefault="003731D2" w:rsidP="003731D2">
      <w:pPr>
        <w:pStyle w:val="NoSpacing"/>
      </w:pPr>
    </w:p>
    <w:p w:rsidR="003731D2" w:rsidRDefault="004B5690" w:rsidP="00A63A6F">
      <w:pPr>
        <w:pStyle w:val="NoSpacing"/>
        <w:jc w:val="center"/>
      </w:pPr>
      <w:r>
        <w:t>MINUTES</w:t>
      </w:r>
    </w:p>
    <w:p w:rsidR="00A63A6F" w:rsidRDefault="00A63A6F" w:rsidP="00A63A6F">
      <w:pPr>
        <w:pStyle w:val="NoSpacing"/>
        <w:jc w:val="center"/>
      </w:pPr>
    </w:p>
    <w:p w:rsidR="00A63A6F" w:rsidRDefault="00A63A6F" w:rsidP="00A63A6F">
      <w:pPr>
        <w:pStyle w:val="NoSpacing"/>
      </w:pPr>
      <w:r>
        <w:t>Present: Chairman Bob Adams, members Rob Bruce, Rochelle Cacio, Audrey Champagne, Scott Champagne, Owen Clark, Beth Hubbard, Jane King, Steve Sherry, Principal Jackie Daniels, Superintendent Pierre Couture, Business Administrator Tina Peabody</w:t>
      </w:r>
    </w:p>
    <w:p w:rsidR="00A63A6F" w:rsidRDefault="00A63A6F" w:rsidP="00A63A6F">
      <w:pPr>
        <w:pStyle w:val="NoSpacing"/>
      </w:pPr>
    </w:p>
    <w:p w:rsidR="00A63A6F" w:rsidRDefault="00391A47" w:rsidP="00A63A6F">
      <w:pPr>
        <w:pStyle w:val="NoSpacing"/>
      </w:pPr>
      <w:r>
        <w:t>Chairman</w:t>
      </w:r>
      <w:r w:rsidR="00A63A6F">
        <w:t xml:space="preserve"> Adams called the meeting to order at 6:30 PM.</w:t>
      </w:r>
    </w:p>
    <w:p w:rsidR="00A63A6F" w:rsidRDefault="00A63A6F" w:rsidP="00A63A6F">
      <w:pPr>
        <w:pStyle w:val="NoSpacing"/>
      </w:pPr>
    </w:p>
    <w:p w:rsidR="00A63A6F" w:rsidRDefault="00A63A6F" w:rsidP="00A63A6F">
      <w:pPr>
        <w:pStyle w:val="NoSpacing"/>
      </w:pPr>
      <w:r>
        <w:t>PUBLIC INPUT:</w:t>
      </w:r>
    </w:p>
    <w:p w:rsidR="00A63A6F" w:rsidRDefault="00D45590" w:rsidP="00A63A6F">
      <w:pPr>
        <w:pStyle w:val="NoSpacing"/>
      </w:pPr>
      <w:r>
        <w:t>Mr. and Mrs. Fisher asked the Boar</w:t>
      </w:r>
      <w:r w:rsidR="00D8711D">
        <w:t>d if they had addressed parental</w:t>
      </w:r>
      <w:r>
        <w:t xml:space="preserve"> concerns about the boy’s middle school basketball coach.  Pierre said that Jackie handled the concerns that were brought to her attention.  Mrs. Fisher </w:t>
      </w:r>
      <w:r w:rsidR="00AE2944">
        <w:t xml:space="preserve">said </w:t>
      </w:r>
      <w:r w:rsidR="008F30E2">
        <w:t>several children came home with bruises and were threatened not to say anything to their parents.  For this reason, she doesn’t feel comfortable with the coach being alone with the students.  She asked the Board to assure her this wouldn’t happen again.  She has been popping in and out of practice to make sure everything is o</w:t>
      </w:r>
      <w:r w:rsidR="009D2024">
        <w:t xml:space="preserve">kay.  </w:t>
      </w:r>
    </w:p>
    <w:p w:rsidR="009D2024" w:rsidRDefault="009D2024" w:rsidP="00A63A6F">
      <w:pPr>
        <w:pStyle w:val="NoSpacing"/>
      </w:pPr>
    </w:p>
    <w:p w:rsidR="009D2024" w:rsidRDefault="009D2024" w:rsidP="00A63A6F">
      <w:pPr>
        <w:pStyle w:val="NoSpacing"/>
      </w:pPr>
      <w:r>
        <w:t xml:space="preserve">Mike Davey and Steve Marshall from </w:t>
      </w:r>
      <w:r w:rsidR="002721DD">
        <w:t>Energy Efficient Investments presented the Board with their initial findings of the energy audit.  The information presented is not a final report but more of a progress report.  Areas where there can be energy savings are</w:t>
      </w:r>
      <w:r w:rsidR="00CB6EB1">
        <w:t>:</w:t>
      </w:r>
      <w:r w:rsidR="002721DD">
        <w:t xml:space="preserve"> lighting (interior and exterior), heating (converting the boilers to duel fuel), upgrading controls, weatherization (spray foaming where the roof meets the walls), and walk in cooler controls.  Mike said the savings can be realized in a budget neutral way and gave the Board a printout of the cost of installation, expected energy savings, potential rebates and payback in number of years.  They don’t expect the final num</w:t>
      </w:r>
      <w:r w:rsidR="00D8711D">
        <w:t>bers to be much different.  Mike</w:t>
      </w:r>
      <w:r w:rsidR="002721DD">
        <w:t xml:space="preserve"> discussed finance options and answered questions.  The Board said</w:t>
      </w:r>
      <w:r w:rsidR="00D8711D">
        <w:t xml:space="preserve"> they woul</w:t>
      </w:r>
      <w:r w:rsidR="00322294">
        <w:t>d consider</w:t>
      </w:r>
      <w:r w:rsidR="00D8711D">
        <w:t xml:space="preserve"> the audit and contact</w:t>
      </w:r>
      <w:r w:rsidR="002721DD">
        <w:t xml:space="preserve"> EEI if they decide to go forward.</w:t>
      </w:r>
    </w:p>
    <w:p w:rsidR="00F11F81" w:rsidRDefault="00F11F81" w:rsidP="00A63A6F">
      <w:pPr>
        <w:pStyle w:val="NoSpacing"/>
      </w:pPr>
    </w:p>
    <w:p w:rsidR="00F11F81" w:rsidRDefault="00F11F81" w:rsidP="00A63A6F">
      <w:pPr>
        <w:pStyle w:val="NoSpacing"/>
      </w:pPr>
      <w:r>
        <w:t>MOTION BY OWEN CLARK, SECONDED BY BETH HUBBARD TO APPROVE THE MINUTES OF THE NOVEMBER 10, 2015</w:t>
      </w:r>
      <w:r w:rsidR="00D8711D">
        <w:t xml:space="preserve"> MEETING</w:t>
      </w:r>
      <w:r>
        <w:t xml:space="preserve"> WITH THE FOLLOWING CHANGE</w:t>
      </w:r>
      <w:r w:rsidR="00EB743D">
        <w:t xml:space="preserve">: </w:t>
      </w:r>
      <w:r>
        <w:t>PAGE 3, 4</w:t>
      </w:r>
      <w:r w:rsidRPr="00F11F81">
        <w:rPr>
          <w:vertAlign w:val="superscript"/>
        </w:rPr>
        <w:t>TH</w:t>
      </w:r>
      <w:r w:rsidR="00EF0172">
        <w:t xml:space="preserve"> SENTENCE, REPLACE “AS </w:t>
      </w:r>
      <w:r>
        <w:t>“B” FUND”WITH “AS A CREDIT TO AN EXPENSE LINE WHICH REDUCED YEAR TO DATE EXPENSES”.  ALL IN FAVOR, MOTION CARRIED.</w:t>
      </w:r>
    </w:p>
    <w:p w:rsidR="00F11F81" w:rsidRDefault="00F11F81" w:rsidP="00A63A6F">
      <w:pPr>
        <w:pStyle w:val="NoSpacing"/>
      </w:pPr>
    </w:p>
    <w:p w:rsidR="00F11F81" w:rsidRDefault="0078244C" w:rsidP="00A63A6F">
      <w:pPr>
        <w:pStyle w:val="NoSpacing"/>
      </w:pPr>
      <w:r>
        <w:t>FINANCIAL:</w:t>
      </w:r>
    </w:p>
    <w:p w:rsidR="0078244C" w:rsidRDefault="0078244C" w:rsidP="00A63A6F">
      <w:pPr>
        <w:pStyle w:val="NoSpacing"/>
      </w:pPr>
      <w:r>
        <w:t>Bills were circulated for approval.</w:t>
      </w:r>
    </w:p>
    <w:p w:rsidR="00172918" w:rsidRDefault="000B1B67" w:rsidP="00A63A6F">
      <w:pPr>
        <w:pStyle w:val="NoSpacing"/>
      </w:pPr>
      <w:r>
        <w:t xml:space="preserve">Tina distributed an updated report </w:t>
      </w:r>
      <w:r w:rsidR="00D8711D">
        <w:t>on Adequacy Aid.  A decline in enrollment of</w:t>
      </w:r>
      <w:r>
        <w:t xml:space="preserve"> Lisbon </w:t>
      </w:r>
      <w:r w:rsidR="00D8711D">
        <w:t>students</w:t>
      </w:r>
      <w:r>
        <w:t xml:space="preserve"> will result in an estimated $105,525.7</w:t>
      </w:r>
      <w:r w:rsidR="00D8711D">
        <w:t>4 loss of</w:t>
      </w:r>
      <w:r>
        <w:t xml:space="preserve"> Adequacy Aid </w:t>
      </w:r>
      <w:r w:rsidR="00C42BC1">
        <w:t>in</w:t>
      </w:r>
      <w:r>
        <w:t xml:space="preserve"> 2017.</w:t>
      </w:r>
      <w:r w:rsidR="00172918">
        <w:t xml:space="preserve">  </w:t>
      </w:r>
      <w:r w:rsidR="00A36D28">
        <w:t>Lisbon received</w:t>
      </w:r>
      <w:r w:rsidR="00172918">
        <w:t xml:space="preserve"> $29,394.67</w:t>
      </w:r>
      <w:r w:rsidR="00A36D28">
        <w:t xml:space="preserve"> </w:t>
      </w:r>
      <w:r w:rsidR="00172918">
        <w:t>more in aid</w:t>
      </w:r>
      <w:r w:rsidR="002B4A62" w:rsidRPr="002B4A62">
        <w:t xml:space="preserve"> this year</w:t>
      </w:r>
      <w:r w:rsidR="00172918">
        <w:t xml:space="preserve"> than was anticipated.</w:t>
      </w:r>
    </w:p>
    <w:p w:rsidR="00790C1E" w:rsidRDefault="00790C1E" w:rsidP="00A63A6F">
      <w:pPr>
        <w:pStyle w:val="NoSpacing"/>
      </w:pPr>
      <w:r>
        <w:t>Tina said the surplus/deficit statement looks good.  She is sure there are things that haven’t been encumbered yet.</w:t>
      </w:r>
    </w:p>
    <w:p w:rsidR="00790C1E" w:rsidRDefault="00790C1E" w:rsidP="00A63A6F">
      <w:pPr>
        <w:pStyle w:val="NoSpacing"/>
      </w:pPr>
      <w:r>
        <w:t>The food service report included the number of meals served since the beginning of the year</w:t>
      </w:r>
      <w:r w:rsidR="00C42BC1">
        <w:t xml:space="preserve"> and compared them to last year</w:t>
      </w:r>
      <w:r>
        <w:t>.  Breakfast numbers are down by 160 and lunches served increased by 1465.</w:t>
      </w:r>
    </w:p>
    <w:p w:rsidR="00BE4C36" w:rsidRDefault="00C42BC1" w:rsidP="00A63A6F">
      <w:pPr>
        <w:pStyle w:val="NoSpacing"/>
      </w:pPr>
      <w:r>
        <w:t xml:space="preserve">Tuition rates were discussed.  </w:t>
      </w:r>
      <w:r w:rsidR="001B108C">
        <w:t>After plugging the number of students and the decrease in the amount of aid in</w:t>
      </w:r>
      <w:r w:rsidR="00027C81">
        <w:t>to</w:t>
      </w:r>
      <w:r w:rsidR="001B108C">
        <w:t xml:space="preserve"> the </w:t>
      </w:r>
      <w:r>
        <w:t>formu</w:t>
      </w:r>
      <w:r w:rsidR="00BE4C36">
        <w:t>la</w:t>
      </w:r>
      <w:r w:rsidR="001B108C">
        <w:t>, Tina said</w:t>
      </w:r>
      <w:r>
        <w:t xml:space="preserve"> cost of elementary tuition</w:t>
      </w:r>
      <w:r w:rsidR="00BE4C36">
        <w:t xml:space="preserve"> increase</w:t>
      </w:r>
      <w:r w:rsidR="001B108C">
        <w:t>d</w:t>
      </w:r>
      <w:r>
        <w:t xml:space="preserve"> substantially</w:t>
      </w:r>
      <w:r w:rsidR="001B108C">
        <w:t>.</w:t>
      </w:r>
      <w:r w:rsidR="00BE4C36">
        <w:t xml:space="preserve">  The Board decided to spread the increase over the three rates; elementary, middle school, and high school.  </w:t>
      </w:r>
    </w:p>
    <w:p w:rsidR="00BE4C36" w:rsidRDefault="00BE4C36" w:rsidP="00A63A6F">
      <w:pPr>
        <w:pStyle w:val="NoSpacing"/>
      </w:pPr>
      <w:r>
        <w:lastRenderedPageBreak/>
        <w:t>MOTION BY OWEN CLARK, SECONDED BY SCOTT CHAMPAGNE TO SET THE TUITION RATES FOR 2016/2017 AS FOLLOWS:</w:t>
      </w:r>
    </w:p>
    <w:p w:rsidR="00BE4C36" w:rsidRDefault="00BE4C36" w:rsidP="00A63A6F">
      <w:pPr>
        <w:pStyle w:val="NoSpacing"/>
      </w:pPr>
      <w:r>
        <w:t>ELEMENTARY (K-6)</w:t>
      </w:r>
      <w:r>
        <w:tab/>
      </w:r>
      <w:r>
        <w:tab/>
        <w:t>13,500.00</w:t>
      </w:r>
    </w:p>
    <w:p w:rsidR="00BE4C36" w:rsidRDefault="00BE4C36" w:rsidP="00A63A6F">
      <w:pPr>
        <w:pStyle w:val="NoSpacing"/>
      </w:pPr>
      <w:r>
        <w:t>MIDDLE SCHOOL (7-8)</w:t>
      </w:r>
      <w:r>
        <w:tab/>
      </w:r>
      <w:r>
        <w:tab/>
        <w:t>15,500.00</w:t>
      </w:r>
    </w:p>
    <w:p w:rsidR="00BE4C36" w:rsidRDefault="00BE4C36" w:rsidP="00A63A6F">
      <w:pPr>
        <w:pStyle w:val="NoSpacing"/>
      </w:pPr>
      <w:r>
        <w:t>HIGH SCHOOL (9-12)</w:t>
      </w:r>
      <w:r>
        <w:tab/>
      </w:r>
      <w:r>
        <w:tab/>
        <w:t>16,500.00</w:t>
      </w:r>
    </w:p>
    <w:p w:rsidR="00BE4C36" w:rsidRDefault="00BE4C36" w:rsidP="00A63A6F">
      <w:pPr>
        <w:pStyle w:val="NoSpacing"/>
      </w:pPr>
    </w:p>
    <w:p w:rsidR="00BE4C36" w:rsidRDefault="00BE4C36" w:rsidP="00A63A6F">
      <w:pPr>
        <w:pStyle w:val="NoSpacing"/>
      </w:pPr>
      <w:r>
        <w:t>DISTRICTS WILL BE OFFERED A 4% DISCOUNT FOR SENDING</w:t>
      </w:r>
      <w:r w:rsidR="00153641">
        <w:t xml:space="preserve"> AT LEAST</w:t>
      </w:r>
      <w:r w:rsidR="00F02B43">
        <w:t xml:space="preserve"> 90</w:t>
      </w:r>
      <w:r>
        <w:t>% OF THEIR STUDENTS TO LISBON.   ALL IN FAVOR, MOTION CARRIED.</w:t>
      </w:r>
    </w:p>
    <w:p w:rsidR="0083588A" w:rsidRDefault="0083588A" w:rsidP="00A63A6F">
      <w:pPr>
        <w:pStyle w:val="NoSpacing"/>
      </w:pPr>
    </w:p>
    <w:p w:rsidR="0083588A" w:rsidRDefault="0083588A" w:rsidP="00A63A6F">
      <w:pPr>
        <w:pStyle w:val="NoSpacing"/>
      </w:pPr>
      <w:r>
        <w:t>BUILDINGS AND GROUNDS:</w:t>
      </w:r>
    </w:p>
    <w:p w:rsidR="001B7A4C" w:rsidRDefault="001B7A4C" w:rsidP="00A63A6F">
      <w:pPr>
        <w:pStyle w:val="NoSpacing"/>
      </w:pPr>
      <w:r>
        <w:t xml:space="preserve">Café </w:t>
      </w:r>
      <w:r w:rsidR="00901FC0">
        <w:t>Services had</w:t>
      </w:r>
      <w:r>
        <w:t xml:space="preserve"> a safety inspection</w:t>
      </w:r>
      <w:r w:rsidR="00901FC0">
        <w:t xml:space="preserve"> performed</w:t>
      </w:r>
      <w:r>
        <w:t xml:space="preserve"> and found we need</w:t>
      </w:r>
      <w:r w:rsidR="00901FC0">
        <w:t>ed</w:t>
      </w:r>
      <w:r>
        <w:t xml:space="preserve"> to change three outlets from two to three prongs.</w:t>
      </w:r>
    </w:p>
    <w:p w:rsidR="001B7A4C" w:rsidRDefault="001B7A4C" w:rsidP="00A63A6F">
      <w:pPr>
        <w:pStyle w:val="NoSpacing"/>
      </w:pPr>
      <w:r>
        <w:t>High efficiency rods in the boiler were replaced.</w:t>
      </w:r>
    </w:p>
    <w:p w:rsidR="001B7A4C" w:rsidRDefault="00901FC0" w:rsidP="00A63A6F">
      <w:pPr>
        <w:pStyle w:val="NoSpacing"/>
      </w:pPr>
      <w:r>
        <w:t>Some of the thermostat sensors were not working and Chris replaced them with old sensors.</w:t>
      </w:r>
    </w:p>
    <w:p w:rsidR="001B7A4C" w:rsidRDefault="00901FC0" w:rsidP="00A63A6F">
      <w:pPr>
        <w:pStyle w:val="NoSpacing"/>
      </w:pPr>
      <w:r>
        <w:t>Chris replaced a water pump circulator at a cost of $138.00</w:t>
      </w:r>
    </w:p>
    <w:p w:rsidR="001B7A4C" w:rsidRDefault="001B7A4C" w:rsidP="00A63A6F">
      <w:pPr>
        <w:pStyle w:val="NoSpacing"/>
      </w:pPr>
      <w:r>
        <w:t>Both sets of entrance doors will be replaced on 12/28 and 12/29.</w:t>
      </w:r>
    </w:p>
    <w:p w:rsidR="001B7A4C" w:rsidRDefault="001B7A4C" w:rsidP="00A63A6F">
      <w:pPr>
        <w:pStyle w:val="NoSpacing"/>
      </w:pPr>
      <w:r>
        <w:t>The cost to replace</w:t>
      </w:r>
      <w:r w:rsidR="00901FC0">
        <w:t xml:space="preserve"> the end railings, widen the aisle ways</w:t>
      </w:r>
      <w:r w:rsidR="00377B03">
        <w:t>,</w:t>
      </w:r>
      <w:r w:rsidR="00901FC0">
        <w:t xml:space="preserve"> and install hand rails on the </w:t>
      </w:r>
      <w:r w:rsidR="00391A47">
        <w:t>aisles</w:t>
      </w:r>
      <w:r>
        <w:t xml:space="preserve"> is $12,000.00.</w:t>
      </w:r>
      <w:r w:rsidR="00377B03">
        <w:t xml:space="preserve">  Owen said this won’t be done any time soon.</w:t>
      </w:r>
    </w:p>
    <w:p w:rsidR="001B7A4C" w:rsidRDefault="001B7A4C" w:rsidP="00A63A6F">
      <w:pPr>
        <w:pStyle w:val="NoSpacing"/>
      </w:pPr>
    </w:p>
    <w:p w:rsidR="001B7A4C" w:rsidRDefault="001B7A4C" w:rsidP="00A63A6F">
      <w:pPr>
        <w:pStyle w:val="NoSpacing"/>
      </w:pPr>
      <w:r>
        <w:t>MOTION BY AUDREY CHAMPAGNE, SECONDED BY BETH HUBBARD TO GO FORWARD AND ASK EEI FOR A DETAILED REPORT ON ENERGY SAVINGS FOR THE JANUARY BOARD MEETING.  ALL IN FAVOR, MOTION CARRIED.</w:t>
      </w:r>
    </w:p>
    <w:p w:rsidR="0083588A" w:rsidRDefault="0083588A" w:rsidP="00A63A6F">
      <w:pPr>
        <w:pStyle w:val="NoSpacing"/>
      </w:pPr>
    </w:p>
    <w:p w:rsidR="0083588A" w:rsidRDefault="0083588A" w:rsidP="00A63A6F">
      <w:pPr>
        <w:pStyle w:val="NoSpacing"/>
      </w:pPr>
      <w:r>
        <w:t>BUDGET:</w:t>
      </w:r>
    </w:p>
    <w:p w:rsidR="00B71CFC" w:rsidRDefault="00B71CFC" w:rsidP="00A63A6F">
      <w:pPr>
        <w:pStyle w:val="NoSpacing"/>
      </w:pPr>
      <w:r>
        <w:t xml:space="preserve">The staff will be submitting their budgets to Jackie soon. </w:t>
      </w:r>
    </w:p>
    <w:p w:rsidR="0083588A" w:rsidRDefault="0083588A" w:rsidP="00A63A6F">
      <w:pPr>
        <w:pStyle w:val="NoSpacing"/>
      </w:pPr>
    </w:p>
    <w:p w:rsidR="0083588A" w:rsidRDefault="0083588A" w:rsidP="00A63A6F">
      <w:pPr>
        <w:pStyle w:val="NoSpacing"/>
      </w:pPr>
      <w:r>
        <w:t>POLICY HANDBOOK:</w:t>
      </w:r>
    </w:p>
    <w:p w:rsidR="00B8314D" w:rsidRDefault="00B8314D" w:rsidP="00A63A6F">
      <w:pPr>
        <w:pStyle w:val="NoSpacing"/>
      </w:pPr>
      <w:proofErr w:type="gramStart"/>
      <w:r>
        <w:t>MOTION BY AUDREY CHAMPAGNE, SECONDED BY BETH HUBBARD TO APPROVE AN EME</w:t>
      </w:r>
      <w:r w:rsidR="00027C81">
        <w:t>RGENCY READING OF THE NEW PLAGIARISM</w:t>
      </w:r>
      <w:r>
        <w:t xml:space="preserve"> POLICY AS PRESENTED BY PRINCIPAL DANIELS</w:t>
      </w:r>
      <w:r w:rsidR="009E235D">
        <w:t>.</w:t>
      </w:r>
      <w:proofErr w:type="gramEnd"/>
      <w:r w:rsidR="009E235D">
        <w:t xml:space="preserve">  </w:t>
      </w:r>
      <w:r>
        <w:t>ALL IN FAVOR, MOTION CARRIED.</w:t>
      </w:r>
    </w:p>
    <w:p w:rsidR="00B8314D" w:rsidRDefault="00B8314D" w:rsidP="00A63A6F">
      <w:pPr>
        <w:pStyle w:val="NoSpacing"/>
      </w:pPr>
    </w:p>
    <w:p w:rsidR="00B8314D" w:rsidRDefault="00B8314D" w:rsidP="00A63A6F">
      <w:pPr>
        <w:pStyle w:val="NoSpacing"/>
      </w:pPr>
      <w:r>
        <w:t xml:space="preserve">MOTION BY OWEN CLARK, SECONDED BY AUDREY CHAMPAGNE TO APPROVE THE </w:t>
      </w:r>
      <w:r w:rsidR="003175F5">
        <w:t xml:space="preserve">PERMISSION SLIP FOR </w:t>
      </w:r>
      <w:r w:rsidR="00F02B43">
        <w:t xml:space="preserve">PHOTOGRAPHING OR </w:t>
      </w:r>
      <w:r w:rsidR="003175F5">
        <w:t>VIDEOTAPING AS PRESENTED BY PRINCIPAL DANIELS.</w:t>
      </w:r>
      <w:r w:rsidR="009E235D">
        <w:t xml:space="preserve">  ALL IN FAVOR, MOTION CARRIED.</w:t>
      </w:r>
    </w:p>
    <w:p w:rsidR="0083588A" w:rsidRDefault="0083588A" w:rsidP="00A63A6F">
      <w:pPr>
        <w:pStyle w:val="NoSpacing"/>
      </w:pPr>
    </w:p>
    <w:p w:rsidR="0083588A" w:rsidRDefault="0083588A" w:rsidP="00A63A6F">
      <w:pPr>
        <w:pStyle w:val="NoSpacing"/>
      </w:pPr>
      <w:r>
        <w:t>EXECUTIVE BOARD:</w:t>
      </w:r>
    </w:p>
    <w:p w:rsidR="00E81446" w:rsidRDefault="00E81446" w:rsidP="00A63A6F">
      <w:pPr>
        <w:pStyle w:val="NoSpacing"/>
      </w:pPr>
      <w:r>
        <w:t>The Superintendent will cover in his report.</w:t>
      </w:r>
    </w:p>
    <w:p w:rsidR="0083588A" w:rsidRDefault="0083588A" w:rsidP="00A63A6F">
      <w:pPr>
        <w:pStyle w:val="NoSpacing"/>
      </w:pPr>
    </w:p>
    <w:p w:rsidR="0083588A" w:rsidRDefault="0083588A" w:rsidP="00A63A6F">
      <w:pPr>
        <w:pStyle w:val="NoSpacing"/>
      </w:pPr>
      <w:r>
        <w:t>NEGOTIATIONS (PROFESSIONAL STAFF):</w:t>
      </w:r>
    </w:p>
    <w:p w:rsidR="003F221E" w:rsidRDefault="003F221E" w:rsidP="00A63A6F">
      <w:pPr>
        <w:pStyle w:val="NoSpacing"/>
      </w:pPr>
      <w:r>
        <w:t>The Committee is negotiating with the LTA.</w:t>
      </w:r>
    </w:p>
    <w:p w:rsidR="0083588A" w:rsidRDefault="0083588A" w:rsidP="00A63A6F">
      <w:pPr>
        <w:pStyle w:val="NoSpacing"/>
      </w:pPr>
    </w:p>
    <w:p w:rsidR="0083588A" w:rsidRDefault="0083588A" w:rsidP="00A63A6F">
      <w:pPr>
        <w:pStyle w:val="NoSpacing"/>
      </w:pPr>
      <w:r>
        <w:t>NEGOTIATIONS (SUPPORT STAFF):</w:t>
      </w:r>
    </w:p>
    <w:p w:rsidR="003F221E" w:rsidRDefault="003F221E" w:rsidP="00A63A6F">
      <w:pPr>
        <w:pStyle w:val="NoSpacing"/>
      </w:pPr>
      <w:r>
        <w:t>No report.</w:t>
      </w:r>
    </w:p>
    <w:p w:rsidR="0083588A" w:rsidRDefault="0083588A" w:rsidP="00A63A6F">
      <w:pPr>
        <w:pStyle w:val="NoSpacing"/>
      </w:pPr>
    </w:p>
    <w:p w:rsidR="0083588A" w:rsidRDefault="0083588A" w:rsidP="00A63A6F">
      <w:pPr>
        <w:pStyle w:val="NoSpacing"/>
      </w:pPr>
      <w:r>
        <w:t>STEERING COMMITTEE:</w:t>
      </w:r>
    </w:p>
    <w:p w:rsidR="00FA4D6F" w:rsidRDefault="00FA4D6F" w:rsidP="00A63A6F">
      <w:pPr>
        <w:pStyle w:val="NoSpacing"/>
      </w:pPr>
      <w:r>
        <w:t>Jackie is reviewing the mission statement.</w:t>
      </w:r>
    </w:p>
    <w:p w:rsidR="00FA4D6F" w:rsidRDefault="00FA4D6F" w:rsidP="00A63A6F">
      <w:pPr>
        <w:pStyle w:val="NoSpacing"/>
      </w:pPr>
      <w:r>
        <w:t>The Committee talked about a vision statement and goals.</w:t>
      </w:r>
    </w:p>
    <w:p w:rsidR="0083588A" w:rsidRDefault="0083588A" w:rsidP="00A63A6F">
      <w:pPr>
        <w:pStyle w:val="NoSpacing"/>
      </w:pPr>
    </w:p>
    <w:p w:rsidR="0083588A" w:rsidRDefault="0083588A" w:rsidP="00A63A6F">
      <w:pPr>
        <w:pStyle w:val="NoSpacing"/>
      </w:pPr>
      <w:r>
        <w:lastRenderedPageBreak/>
        <w:t>TRANSPORTATION:</w:t>
      </w:r>
    </w:p>
    <w:p w:rsidR="0083588A" w:rsidRDefault="0083588A" w:rsidP="00A63A6F">
      <w:pPr>
        <w:pStyle w:val="NoSpacing"/>
      </w:pPr>
      <w:r>
        <w:t>No report</w:t>
      </w:r>
    </w:p>
    <w:p w:rsidR="0083588A" w:rsidRDefault="0083588A" w:rsidP="00A63A6F">
      <w:pPr>
        <w:pStyle w:val="NoSpacing"/>
      </w:pPr>
    </w:p>
    <w:p w:rsidR="0083588A" w:rsidRDefault="0083588A" w:rsidP="00A63A6F">
      <w:pPr>
        <w:pStyle w:val="NoSpacing"/>
      </w:pPr>
      <w:r>
        <w:t>TECHNOLOGY:</w:t>
      </w:r>
    </w:p>
    <w:p w:rsidR="0083588A" w:rsidRDefault="0083588A" w:rsidP="00A63A6F">
      <w:pPr>
        <w:pStyle w:val="NoSpacing"/>
      </w:pPr>
      <w:r>
        <w:t>No report</w:t>
      </w:r>
    </w:p>
    <w:p w:rsidR="0083588A" w:rsidRDefault="0083588A" w:rsidP="00A63A6F">
      <w:pPr>
        <w:pStyle w:val="NoSpacing"/>
      </w:pPr>
    </w:p>
    <w:p w:rsidR="0083588A" w:rsidRDefault="0083588A" w:rsidP="00A63A6F">
      <w:pPr>
        <w:pStyle w:val="NoSpacing"/>
      </w:pPr>
      <w:r>
        <w:t>BROWN FUND:</w:t>
      </w:r>
    </w:p>
    <w:p w:rsidR="0083588A" w:rsidRDefault="0083588A" w:rsidP="00A63A6F">
      <w:pPr>
        <w:pStyle w:val="NoSpacing"/>
      </w:pPr>
      <w:r>
        <w:t>The Committee will be giv</w:t>
      </w:r>
      <w:r w:rsidR="009E235D">
        <w:t>ing out money now that student</w:t>
      </w:r>
      <w:r>
        <w:t xml:space="preserve"> grades are in.</w:t>
      </w:r>
    </w:p>
    <w:p w:rsidR="0083588A" w:rsidRDefault="0083588A" w:rsidP="00A63A6F">
      <w:pPr>
        <w:pStyle w:val="NoSpacing"/>
      </w:pPr>
    </w:p>
    <w:p w:rsidR="0083588A" w:rsidRDefault="0083588A" w:rsidP="00A63A6F">
      <w:pPr>
        <w:pStyle w:val="NoSpacing"/>
      </w:pPr>
      <w:r>
        <w:t>LISBON EDUCATION FOUNDATION:</w:t>
      </w:r>
    </w:p>
    <w:p w:rsidR="0083588A" w:rsidRDefault="0083588A" w:rsidP="00A63A6F">
      <w:pPr>
        <w:pStyle w:val="NoSpacing"/>
      </w:pPr>
      <w:r>
        <w:t>The annual mailing was done on November 18</w:t>
      </w:r>
      <w:r w:rsidRPr="0083588A">
        <w:rPr>
          <w:vertAlign w:val="superscript"/>
        </w:rPr>
        <w:t>th</w:t>
      </w:r>
      <w:r>
        <w:t>.</w:t>
      </w:r>
    </w:p>
    <w:p w:rsidR="0083588A" w:rsidRDefault="0083588A" w:rsidP="00A63A6F">
      <w:pPr>
        <w:pStyle w:val="NoSpacing"/>
      </w:pPr>
    </w:p>
    <w:p w:rsidR="0083588A" w:rsidRDefault="0083588A" w:rsidP="00A63A6F">
      <w:pPr>
        <w:pStyle w:val="NoSpacing"/>
      </w:pPr>
      <w:r>
        <w:t>PRINCIPAL’S REPORT:</w:t>
      </w:r>
    </w:p>
    <w:p w:rsidR="00294E42" w:rsidRDefault="00294E42" w:rsidP="00A63A6F">
      <w:pPr>
        <w:pStyle w:val="NoSpacing"/>
      </w:pPr>
      <w:r>
        <w:t xml:space="preserve">The Town Administrator wrote to Jackie to confirm the Selectmen have agreed to pay for half of the cost to </w:t>
      </w:r>
      <w:r w:rsidR="00164A0E">
        <w:t xml:space="preserve">maintain the generator (servicing </w:t>
      </w:r>
      <w:r>
        <w:t>and state fees) beginning in 2016.</w:t>
      </w:r>
    </w:p>
    <w:p w:rsidR="0083588A" w:rsidRDefault="0083588A" w:rsidP="00A63A6F">
      <w:pPr>
        <w:pStyle w:val="NoSpacing"/>
      </w:pPr>
    </w:p>
    <w:p w:rsidR="0083588A" w:rsidRDefault="0083588A" w:rsidP="00A63A6F">
      <w:pPr>
        <w:pStyle w:val="NoSpacing"/>
      </w:pPr>
      <w:r>
        <w:t>SUPERINTENDENT’S REPORT:</w:t>
      </w:r>
    </w:p>
    <w:p w:rsidR="00CA01A0" w:rsidRDefault="00CA01A0" w:rsidP="00A63A6F">
      <w:pPr>
        <w:pStyle w:val="NoSpacing"/>
      </w:pPr>
      <w:r>
        <w:t>The date for the</w:t>
      </w:r>
      <w:r w:rsidR="009E235D">
        <w:t xml:space="preserve"> B</w:t>
      </w:r>
      <w:r w:rsidR="00F02B43">
        <w:t>udget</w:t>
      </w:r>
      <w:r w:rsidR="009E235D">
        <w:t xml:space="preserve"> H</w:t>
      </w:r>
      <w:r>
        <w:t>earing has be</w:t>
      </w:r>
      <w:r w:rsidR="009E235D">
        <w:t>en set for February 17 and the Annual M</w:t>
      </w:r>
      <w:r>
        <w:t>eeting will be held on March 16.</w:t>
      </w:r>
    </w:p>
    <w:p w:rsidR="00FA4D6F" w:rsidRDefault="00F02B43" w:rsidP="00A63A6F">
      <w:pPr>
        <w:pStyle w:val="NoSpacing"/>
      </w:pPr>
      <w:r>
        <w:t>Pierre distributed updated enrollment figures as of December 1.  Lisbon is do</w:t>
      </w:r>
      <w:r w:rsidR="003D44BC">
        <w:t>wn two students since October 1.</w:t>
      </w:r>
    </w:p>
    <w:p w:rsidR="003D44BC" w:rsidRDefault="003D44BC" w:rsidP="00A63A6F">
      <w:pPr>
        <w:pStyle w:val="NoSpacing"/>
      </w:pPr>
      <w:r>
        <w:t>P</w:t>
      </w:r>
      <w:r w:rsidR="009E235D">
        <w:t>ierre said two teachers have me</w:t>
      </w:r>
      <w:r>
        <w:t>t the requirements to make a horizontal move on the salary schedule.</w:t>
      </w:r>
    </w:p>
    <w:p w:rsidR="003D44BC" w:rsidRDefault="003D44BC" w:rsidP="00A63A6F">
      <w:pPr>
        <w:pStyle w:val="NoSpacing"/>
      </w:pPr>
      <w:r>
        <w:t xml:space="preserve">Aimee </w:t>
      </w:r>
      <w:proofErr w:type="spellStart"/>
      <w:r>
        <w:t>Fryburg</w:t>
      </w:r>
      <w:proofErr w:type="spellEnd"/>
      <w:r>
        <w:t xml:space="preserve"> will be at BS + 15 and Carlene Gadapee will be at Masters + 15 at the beginning of the next school year.</w:t>
      </w:r>
    </w:p>
    <w:p w:rsidR="003D44BC" w:rsidRDefault="003D44BC" w:rsidP="00A63A6F">
      <w:pPr>
        <w:pStyle w:val="NoSpacing"/>
      </w:pPr>
      <w:r>
        <w:t>Mar</w:t>
      </w:r>
      <w:r w:rsidR="00164A0E">
        <w:t>y Coleman submitted a letter requesting</w:t>
      </w:r>
      <w:r>
        <w:t xml:space="preserve"> approval of her retirement effective June 2017.</w:t>
      </w:r>
      <w:r w:rsidR="0078243B">
        <w:t xml:space="preserve">  Mary has been a teacher and guidance counselor at Lisbon for 38 years.</w:t>
      </w:r>
      <w:r w:rsidR="00164A0E">
        <w:t xml:space="preserve">  She also asked</w:t>
      </w:r>
      <w:r>
        <w:t xml:space="preserve"> the Board to consider </w:t>
      </w:r>
      <w:r w:rsidR="00E81446">
        <w:t xml:space="preserve">her for </w:t>
      </w:r>
      <w:r w:rsidR="0078243B">
        <w:t xml:space="preserve">part time work during her retirement.  </w:t>
      </w:r>
      <w:r w:rsidR="0078243B" w:rsidRPr="0078243B">
        <w:t>Her severance package will need to be added in the 2016/2017 budget.</w:t>
      </w:r>
    </w:p>
    <w:p w:rsidR="0078243B" w:rsidRDefault="0078243B" w:rsidP="00A63A6F">
      <w:pPr>
        <w:pStyle w:val="NoSpacing"/>
      </w:pPr>
    </w:p>
    <w:p w:rsidR="0078243B" w:rsidRDefault="0078243B" w:rsidP="00A63A6F">
      <w:pPr>
        <w:pStyle w:val="NoSpacing"/>
      </w:pPr>
      <w:proofErr w:type="gramStart"/>
      <w:r>
        <w:t>MOTION BY OWEN CLARK, SECONDED BY STEVE SHERRY TO ACCEPT MARY COLEMAN’S RETIREMENT NOTICE.</w:t>
      </w:r>
      <w:proofErr w:type="gramEnd"/>
      <w:r>
        <w:t xml:space="preserve">  ALL IN FAVOR, MOTION CARRIED.</w:t>
      </w:r>
    </w:p>
    <w:p w:rsidR="00361A72" w:rsidRDefault="00361A72" w:rsidP="00A63A6F">
      <w:pPr>
        <w:pStyle w:val="NoSpacing"/>
      </w:pPr>
    </w:p>
    <w:p w:rsidR="00361A72" w:rsidRDefault="00361A72" w:rsidP="00A63A6F">
      <w:pPr>
        <w:pStyle w:val="NoSpacing"/>
      </w:pPr>
      <w:r>
        <w:t>Ben Jellison advised Pierre that after this year he is no longer interested in being the Dean of Students.</w:t>
      </w:r>
    </w:p>
    <w:p w:rsidR="00361A72" w:rsidRDefault="00361A72" w:rsidP="00A63A6F">
      <w:pPr>
        <w:pStyle w:val="NoSpacing"/>
      </w:pPr>
      <w:r>
        <w:t>The Board discussed the current technology position and options going forward.</w:t>
      </w:r>
    </w:p>
    <w:p w:rsidR="00361A72" w:rsidRDefault="00361A72" w:rsidP="00A63A6F">
      <w:pPr>
        <w:pStyle w:val="NoSpacing"/>
      </w:pPr>
    </w:p>
    <w:p w:rsidR="002046FD" w:rsidRDefault="00361A72" w:rsidP="00A63A6F">
      <w:pPr>
        <w:pStyle w:val="NoSpacing"/>
      </w:pPr>
      <w:r>
        <w:t>Three</w:t>
      </w:r>
      <w:r w:rsidR="002046FD">
        <w:t xml:space="preserve"> tuition</w:t>
      </w:r>
      <w:r>
        <w:t xml:space="preserve"> students f</w:t>
      </w:r>
      <w:r w:rsidR="002046FD">
        <w:t>rom Landaff are attending</w:t>
      </w:r>
      <w:r>
        <w:t xml:space="preserve"> a</w:t>
      </w:r>
      <w:r w:rsidR="002046FD">
        <w:t>nother school</w:t>
      </w:r>
      <w:r>
        <w:t xml:space="preserve"> district this year.  Parents of two other Landaff students have requested t</w:t>
      </w:r>
      <w:r w:rsidR="00CE73C5">
        <w:t>hat their children go to a different school district next year</w:t>
      </w:r>
      <w:r>
        <w:t>.</w:t>
      </w:r>
      <w:r w:rsidR="002046FD">
        <w:t xml:space="preserve">  If all five students </w:t>
      </w:r>
      <w:r w:rsidR="007A0261">
        <w:t xml:space="preserve">don’t attend Lisbon </w:t>
      </w:r>
      <w:r w:rsidR="00CE73C5">
        <w:t>it will put</w:t>
      </w:r>
      <w:r w:rsidR="00992BA4">
        <w:t xml:space="preserve"> Landaff below</w:t>
      </w:r>
      <w:r w:rsidR="002046FD">
        <w:t xml:space="preserve"> the number they ne</w:t>
      </w:r>
      <w:r w:rsidR="00D339A7">
        <w:t>ed to get their</w:t>
      </w:r>
      <w:r w:rsidR="002046FD">
        <w:t xml:space="preserve"> discounted tuition rate.</w:t>
      </w:r>
      <w:r>
        <w:t xml:space="preserve">  The Landaff Board asked Pierre if Lisbon would give them a waiver for one student </w:t>
      </w:r>
      <w:r w:rsidR="00CE73C5">
        <w:t xml:space="preserve">next year.  </w:t>
      </w:r>
      <w:r>
        <w:t>The Board advised Pierre they want to go by the tuition contract</w:t>
      </w:r>
      <w:r w:rsidR="002046FD">
        <w:t>.  Pierre will notify Landaff of the decision.</w:t>
      </w:r>
    </w:p>
    <w:p w:rsidR="002046FD" w:rsidRDefault="002046FD" w:rsidP="00A63A6F">
      <w:pPr>
        <w:pStyle w:val="NoSpacing"/>
      </w:pPr>
    </w:p>
    <w:p w:rsidR="009E27B4" w:rsidRDefault="009E27B4" w:rsidP="00A63A6F">
      <w:pPr>
        <w:pStyle w:val="NoSpacing"/>
      </w:pPr>
      <w:r>
        <w:t>MOTION BY SCOTT CHAMPAGNE, SECONDED BY OWEN CLARK TO GO INTO NON</w:t>
      </w:r>
      <w:r w:rsidR="00E91FCA">
        <w:t>-PUBLIC SESSION AT 8:14 PM PER RSA 91A:3, I, II OF THE RIGHT TO KNOW LAW</w:t>
      </w:r>
      <w:r>
        <w:t xml:space="preserve"> TO DISCUSS AN EMPLOYEE REQUEST.  ALL IN FAVOR FOLLOWING A ROLL CALL VOTE, MOTION CARRIED.</w:t>
      </w:r>
    </w:p>
    <w:p w:rsidR="009E27B4" w:rsidRDefault="009E27B4" w:rsidP="00A63A6F">
      <w:pPr>
        <w:pStyle w:val="NoSpacing"/>
      </w:pPr>
    </w:p>
    <w:p w:rsidR="009E27B4" w:rsidRDefault="009E27B4" w:rsidP="00A63A6F">
      <w:pPr>
        <w:pStyle w:val="NoSpacing"/>
      </w:pPr>
      <w:proofErr w:type="gramStart"/>
      <w:r>
        <w:t>MOTION BY OWEN CLARK, SECONDED BY STEVE SHERRY TO RETURN TO PUBLIC SESSION AT 8:37 PM.</w:t>
      </w:r>
      <w:proofErr w:type="gramEnd"/>
      <w:r>
        <w:t xml:space="preserve">  ALL IN FAVOR FOLLOWING A ROLL CALL VOTE, MOTION CARRIED.</w:t>
      </w:r>
    </w:p>
    <w:p w:rsidR="009E27B4" w:rsidRDefault="009E27B4" w:rsidP="00A63A6F">
      <w:pPr>
        <w:pStyle w:val="NoSpacing"/>
      </w:pPr>
    </w:p>
    <w:p w:rsidR="009E27B4" w:rsidRDefault="00FF767B" w:rsidP="00A63A6F">
      <w:pPr>
        <w:pStyle w:val="NoSpacing"/>
      </w:pPr>
      <w:r>
        <w:t>A copy of the</w:t>
      </w:r>
      <w:r w:rsidR="00E81446">
        <w:t xml:space="preserve"> financial</w:t>
      </w:r>
      <w:r>
        <w:t xml:space="preserve"> audit will be on file in Tina’s office.</w:t>
      </w:r>
    </w:p>
    <w:p w:rsidR="00FF767B" w:rsidRDefault="00FF767B" w:rsidP="00A63A6F">
      <w:pPr>
        <w:pStyle w:val="NoSpacing"/>
      </w:pPr>
    </w:p>
    <w:p w:rsidR="00FF767B" w:rsidRDefault="00FF767B" w:rsidP="00A63A6F">
      <w:pPr>
        <w:pStyle w:val="NoSpacing"/>
      </w:pPr>
      <w:r>
        <w:t>There being no further business to come before the Board, MOTION BY AUDREY CHAMPAGNE, SECONDED BY O</w:t>
      </w:r>
      <w:r w:rsidR="00E81446">
        <w:t xml:space="preserve">WEN CLARK TO ADJOURN </w:t>
      </w:r>
      <w:r>
        <w:t>AT 8:39 PM.  ALL IN FAVOR, MOTION CARRIED.</w:t>
      </w:r>
    </w:p>
    <w:p w:rsidR="00FF767B" w:rsidRDefault="00FF767B" w:rsidP="00A63A6F">
      <w:pPr>
        <w:pStyle w:val="NoSpacing"/>
      </w:pPr>
    </w:p>
    <w:p w:rsidR="00FF767B" w:rsidRDefault="00FF767B" w:rsidP="00A63A6F">
      <w:pPr>
        <w:pStyle w:val="NoSpacing"/>
      </w:pPr>
      <w:r>
        <w:t>Respectfully submitted,</w:t>
      </w:r>
    </w:p>
    <w:p w:rsidR="00FF767B" w:rsidRDefault="00FF767B" w:rsidP="00A63A6F">
      <w:pPr>
        <w:pStyle w:val="NoSpacing"/>
      </w:pPr>
    </w:p>
    <w:p w:rsidR="00FF767B" w:rsidRDefault="00FF767B" w:rsidP="00A63A6F">
      <w:pPr>
        <w:pStyle w:val="NoSpacing"/>
      </w:pPr>
      <w:r>
        <w:t>Cindy Derosia</w:t>
      </w:r>
    </w:p>
    <w:p w:rsidR="00FF767B" w:rsidRDefault="00FF767B" w:rsidP="00A63A6F">
      <w:pPr>
        <w:pStyle w:val="NoSpacing"/>
      </w:pPr>
      <w:r>
        <w:t>Clerk</w:t>
      </w:r>
    </w:p>
    <w:p w:rsidR="009E27B4" w:rsidRDefault="009E27B4" w:rsidP="00A63A6F">
      <w:pPr>
        <w:pStyle w:val="NoSpacing"/>
      </w:pPr>
    </w:p>
    <w:p w:rsidR="00361A72" w:rsidRDefault="002046FD" w:rsidP="00A63A6F">
      <w:pPr>
        <w:pStyle w:val="NoSpacing"/>
      </w:pPr>
      <w:r>
        <w:t xml:space="preserve"> </w:t>
      </w:r>
    </w:p>
    <w:p w:rsidR="0078243B" w:rsidRDefault="0078243B" w:rsidP="00A63A6F">
      <w:pPr>
        <w:pStyle w:val="NoSpacing"/>
      </w:pPr>
    </w:p>
    <w:p w:rsidR="0078243B" w:rsidRDefault="00081AEE" w:rsidP="00A63A6F">
      <w:pPr>
        <w:pStyle w:val="NoSpacing"/>
      </w:pPr>
      <w:r>
        <w:t xml:space="preserve"> </w:t>
      </w:r>
    </w:p>
    <w:p w:rsidR="0078243B" w:rsidRDefault="0078243B" w:rsidP="00A63A6F">
      <w:pPr>
        <w:pStyle w:val="NoSpacing"/>
      </w:pPr>
    </w:p>
    <w:p w:rsidR="0078243B" w:rsidRDefault="0078243B" w:rsidP="00A63A6F">
      <w:pPr>
        <w:pStyle w:val="NoSpacing"/>
      </w:pPr>
    </w:p>
    <w:p w:rsidR="00F02B43" w:rsidRDefault="00F02B43" w:rsidP="00A63A6F">
      <w:pPr>
        <w:pStyle w:val="NoSpacing"/>
      </w:pPr>
    </w:p>
    <w:p w:rsidR="00F02B43" w:rsidRDefault="00F02B43" w:rsidP="00A63A6F">
      <w:pPr>
        <w:pStyle w:val="NoSpacing"/>
      </w:pPr>
    </w:p>
    <w:p w:rsidR="00F02B43" w:rsidRDefault="00F02B43" w:rsidP="00A63A6F">
      <w:pPr>
        <w:pStyle w:val="NoSpacing"/>
      </w:pPr>
    </w:p>
    <w:p w:rsidR="0083588A" w:rsidRDefault="0083588A" w:rsidP="00A63A6F">
      <w:pPr>
        <w:pStyle w:val="NoSpacing"/>
      </w:pPr>
    </w:p>
    <w:p w:rsidR="0083588A" w:rsidRDefault="0083588A" w:rsidP="00A63A6F">
      <w:pPr>
        <w:pStyle w:val="NoSpacing"/>
      </w:pPr>
    </w:p>
    <w:p w:rsidR="00BE4C36" w:rsidRDefault="00BE4C36" w:rsidP="00A63A6F">
      <w:pPr>
        <w:pStyle w:val="NoSpacing"/>
      </w:pPr>
    </w:p>
    <w:p w:rsidR="00BE4C36" w:rsidRDefault="00BE4C36" w:rsidP="00A63A6F">
      <w:pPr>
        <w:pStyle w:val="NoSpacing"/>
      </w:pPr>
    </w:p>
    <w:p w:rsidR="00F11F81" w:rsidRDefault="00F11F81" w:rsidP="00A63A6F">
      <w:pPr>
        <w:pStyle w:val="NoSpacing"/>
      </w:pPr>
    </w:p>
    <w:p w:rsidR="00F11F81" w:rsidRDefault="00F11F81" w:rsidP="00A63A6F">
      <w:pPr>
        <w:pStyle w:val="NoSpacing"/>
      </w:pPr>
    </w:p>
    <w:p w:rsidR="00F11F81" w:rsidRDefault="00F11F81" w:rsidP="00A63A6F">
      <w:pPr>
        <w:pStyle w:val="NoSpacing"/>
      </w:pPr>
    </w:p>
    <w:p w:rsidR="002721DD" w:rsidRDefault="002721DD" w:rsidP="00A63A6F">
      <w:pPr>
        <w:pStyle w:val="NoSpacing"/>
      </w:pPr>
    </w:p>
    <w:p w:rsidR="002721DD" w:rsidRDefault="002721DD" w:rsidP="00A63A6F">
      <w:pPr>
        <w:pStyle w:val="NoSpacing"/>
      </w:pPr>
    </w:p>
    <w:sectPr w:rsidR="00272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1D2"/>
    <w:rsid w:val="00027C81"/>
    <w:rsid w:val="00081AEE"/>
    <w:rsid w:val="000B1B67"/>
    <w:rsid w:val="00106BCA"/>
    <w:rsid w:val="00125433"/>
    <w:rsid w:val="00153641"/>
    <w:rsid w:val="00164A0E"/>
    <w:rsid w:val="00172918"/>
    <w:rsid w:val="001B108C"/>
    <w:rsid w:val="001B7A4C"/>
    <w:rsid w:val="002046FD"/>
    <w:rsid w:val="002721DD"/>
    <w:rsid w:val="00294E42"/>
    <w:rsid w:val="002B4A62"/>
    <w:rsid w:val="003175F5"/>
    <w:rsid w:val="00322294"/>
    <w:rsid w:val="00361A72"/>
    <w:rsid w:val="003731D2"/>
    <w:rsid w:val="00377B03"/>
    <w:rsid w:val="00391A47"/>
    <w:rsid w:val="003D44BC"/>
    <w:rsid w:val="003F221E"/>
    <w:rsid w:val="004B5690"/>
    <w:rsid w:val="00507132"/>
    <w:rsid w:val="00616960"/>
    <w:rsid w:val="0078243B"/>
    <w:rsid w:val="0078244C"/>
    <w:rsid w:val="00790C1E"/>
    <w:rsid w:val="007A0261"/>
    <w:rsid w:val="0083588A"/>
    <w:rsid w:val="008B0AA6"/>
    <w:rsid w:val="008F30E2"/>
    <w:rsid w:val="00901FC0"/>
    <w:rsid w:val="00992BA4"/>
    <w:rsid w:val="009B6DD7"/>
    <w:rsid w:val="009D2024"/>
    <w:rsid w:val="009E235D"/>
    <w:rsid w:val="009E27B4"/>
    <w:rsid w:val="00A36D28"/>
    <w:rsid w:val="00A63A6F"/>
    <w:rsid w:val="00AE2944"/>
    <w:rsid w:val="00B71CFC"/>
    <w:rsid w:val="00B8314D"/>
    <w:rsid w:val="00BE4C36"/>
    <w:rsid w:val="00C42BC1"/>
    <w:rsid w:val="00CA01A0"/>
    <w:rsid w:val="00CB6EB1"/>
    <w:rsid w:val="00CC0EE3"/>
    <w:rsid w:val="00CE73C5"/>
    <w:rsid w:val="00D339A7"/>
    <w:rsid w:val="00D45590"/>
    <w:rsid w:val="00D8711D"/>
    <w:rsid w:val="00E33143"/>
    <w:rsid w:val="00E81446"/>
    <w:rsid w:val="00E91FCA"/>
    <w:rsid w:val="00EB743D"/>
    <w:rsid w:val="00EF0172"/>
    <w:rsid w:val="00F02B43"/>
    <w:rsid w:val="00F11F81"/>
    <w:rsid w:val="00FA4D6F"/>
    <w:rsid w:val="00FF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31D2"/>
    <w:pPr>
      <w:spacing w:after="0" w:line="240" w:lineRule="auto"/>
    </w:pPr>
  </w:style>
  <w:style w:type="paragraph" w:styleId="BalloonText">
    <w:name w:val="Balloon Text"/>
    <w:basedOn w:val="Normal"/>
    <w:link w:val="BalloonTextChar"/>
    <w:uiPriority w:val="99"/>
    <w:semiHidden/>
    <w:unhideWhenUsed/>
    <w:rsid w:val="008B0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A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31D2"/>
    <w:pPr>
      <w:spacing w:after="0" w:line="240" w:lineRule="auto"/>
    </w:pPr>
  </w:style>
  <w:style w:type="paragraph" w:styleId="BalloonText">
    <w:name w:val="Balloon Text"/>
    <w:basedOn w:val="Normal"/>
    <w:link w:val="BalloonTextChar"/>
    <w:uiPriority w:val="99"/>
    <w:semiHidden/>
    <w:unhideWhenUsed/>
    <w:rsid w:val="008B0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A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6401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Derosia</dc:creator>
  <cp:lastModifiedBy>Marge Brown</cp:lastModifiedBy>
  <cp:revision>2</cp:revision>
  <cp:lastPrinted>2015-12-30T13:43:00Z</cp:lastPrinted>
  <dcterms:created xsi:type="dcterms:W3CDTF">2015-12-30T13:44:00Z</dcterms:created>
  <dcterms:modified xsi:type="dcterms:W3CDTF">2015-12-30T13:44:00Z</dcterms:modified>
</cp:coreProperties>
</file>