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91" w:rsidRDefault="00243B91" w:rsidP="00243B91">
      <w:pPr>
        <w:pStyle w:val="NoSpacing"/>
      </w:pPr>
      <w:r>
        <w:t>LISBON BOARD OF EDUCATION</w:t>
      </w:r>
      <w:r>
        <w:tab/>
      </w:r>
      <w:r>
        <w:tab/>
      </w:r>
      <w:r>
        <w:tab/>
      </w:r>
      <w:r>
        <w:tab/>
      </w:r>
      <w:r>
        <w:tab/>
      </w:r>
      <w:r>
        <w:tab/>
      </w:r>
      <w:r>
        <w:tab/>
        <w:t>APRIL 9, 2014</w:t>
      </w:r>
    </w:p>
    <w:p w:rsidR="00243B91" w:rsidRDefault="00243B91" w:rsidP="00243B91">
      <w:pPr>
        <w:pStyle w:val="NoSpacing"/>
      </w:pPr>
      <w:r>
        <w:t>LISBON REGIONAL SCHOOL</w:t>
      </w:r>
      <w:r>
        <w:tab/>
      </w:r>
      <w:r>
        <w:tab/>
      </w:r>
      <w:r>
        <w:tab/>
      </w:r>
      <w:r>
        <w:tab/>
      </w:r>
      <w:r>
        <w:tab/>
      </w:r>
      <w:r>
        <w:tab/>
      </w:r>
      <w:r>
        <w:tab/>
        <w:t>6:30 PM</w:t>
      </w:r>
    </w:p>
    <w:p w:rsidR="00243B91" w:rsidRDefault="00243B91" w:rsidP="00243B91">
      <w:pPr>
        <w:pStyle w:val="NoSpacing"/>
      </w:pPr>
    </w:p>
    <w:p w:rsidR="00243B91" w:rsidRDefault="00243B91" w:rsidP="00243B91">
      <w:pPr>
        <w:pStyle w:val="NoSpacing"/>
      </w:pPr>
    </w:p>
    <w:p w:rsidR="00243B91" w:rsidRDefault="00243B91" w:rsidP="00243B91">
      <w:pPr>
        <w:pStyle w:val="NoSpacing"/>
        <w:jc w:val="center"/>
      </w:pPr>
      <w:r>
        <w:t>MINUTES</w:t>
      </w:r>
    </w:p>
    <w:p w:rsidR="00243B91" w:rsidRDefault="00243B91" w:rsidP="00243B91">
      <w:pPr>
        <w:pStyle w:val="NoSpacing"/>
      </w:pPr>
    </w:p>
    <w:p w:rsidR="00857662" w:rsidRDefault="00243B91" w:rsidP="00243B91">
      <w:pPr>
        <w:pStyle w:val="NoSpacing"/>
      </w:pPr>
      <w:r>
        <w:t xml:space="preserve">PRESENT:  </w:t>
      </w:r>
      <w:r w:rsidR="007039E9">
        <w:t>Bob Adams,</w:t>
      </w:r>
      <w:r>
        <w:t xml:space="preserve"> Rochelle Cacio, Audrey Champagne, Scott Champagne, Owen C</w:t>
      </w:r>
      <w:r w:rsidR="00BF6C2D">
        <w:t>lark, Beth Hubbard, Steve Morrison, Steve Sherry</w:t>
      </w:r>
      <w:r>
        <w:t>, Principal Steve Sexton, Dean of Students Ben Jellison, Superintendent Pierre Couture, Business Administrator Sandy Stone</w:t>
      </w:r>
    </w:p>
    <w:p w:rsidR="00243B91" w:rsidRDefault="00243B91" w:rsidP="00243B91">
      <w:pPr>
        <w:pStyle w:val="NoSpacing"/>
      </w:pPr>
    </w:p>
    <w:p w:rsidR="00243B91" w:rsidRDefault="00243B91" w:rsidP="00243B91">
      <w:pPr>
        <w:pStyle w:val="NoSpacing"/>
      </w:pPr>
      <w:r>
        <w:t xml:space="preserve">Superintendent Couture called </w:t>
      </w:r>
      <w:r w:rsidR="007039E9">
        <w:t xml:space="preserve">the meeting to order at 6:30 PM and </w:t>
      </w:r>
      <w:r w:rsidR="002745B4">
        <w:t>ask</w:t>
      </w:r>
      <w:r w:rsidR="00E62B91">
        <w:t>ed</w:t>
      </w:r>
      <w:r w:rsidR="002745B4">
        <w:t xml:space="preserve"> for a reorganization of the Board.</w:t>
      </w:r>
    </w:p>
    <w:p w:rsidR="002745B4" w:rsidRDefault="002745B4" w:rsidP="00243B91">
      <w:pPr>
        <w:pStyle w:val="NoSpacing"/>
      </w:pPr>
    </w:p>
    <w:p w:rsidR="002745B4" w:rsidRDefault="002745B4" w:rsidP="00243B91">
      <w:pPr>
        <w:pStyle w:val="NoSpacing"/>
      </w:pPr>
      <w:r>
        <w:t>MOTION BY SCOTT CHAMPAGNE, SECONDED BY BETH HUBBARD TO NOMINATE BOB ADAMS AS BOARD CHAIRMAN.  ALL IN FAVOR, MOTION CARRIED.</w:t>
      </w:r>
    </w:p>
    <w:p w:rsidR="002745B4" w:rsidRDefault="002745B4" w:rsidP="00243B91">
      <w:pPr>
        <w:pStyle w:val="NoSpacing"/>
      </w:pPr>
    </w:p>
    <w:p w:rsidR="002745B4" w:rsidRDefault="002745B4" w:rsidP="00243B91">
      <w:pPr>
        <w:pStyle w:val="NoSpacing"/>
      </w:pPr>
      <w:r>
        <w:t>MOTION BY BETH HUBBARD, SECONDED BY OWEN CLARK TO NOMINATE SCOTT CHAMPAGNE AS VICE-CHAIRMAN OF THE BOARD.  ALL IN FAVOR, MOTION CARRIED.</w:t>
      </w:r>
    </w:p>
    <w:p w:rsidR="00642503" w:rsidRDefault="00642503" w:rsidP="00243B91">
      <w:pPr>
        <w:pStyle w:val="NoSpacing"/>
      </w:pPr>
    </w:p>
    <w:p w:rsidR="00642503" w:rsidRDefault="00642503" w:rsidP="00243B91">
      <w:pPr>
        <w:pStyle w:val="NoSpacing"/>
      </w:pPr>
      <w:r>
        <w:t>Kolonie Hudson, Alexis Hite,</w:t>
      </w:r>
      <w:r w:rsidR="0024705E">
        <w:t xml:space="preserve"> Justin Deem,</w:t>
      </w:r>
      <w:r>
        <w:t xml:space="preserve"> and Calsea Bryer </w:t>
      </w:r>
      <w:r w:rsidR="00291880">
        <w:t xml:space="preserve">placed first </w:t>
      </w:r>
      <w:r w:rsidR="005E0B7E">
        <w:t>in their event, Medical Reserve</w:t>
      </w:r>
      <w:r w:rsidR="00291880">
        <w:t xml:space="preserve"> Corps.</w:t>
      </w:r>
      <w:r w:rsidR="0024705E">
        <w:t xml:space="preserve"> </w:t>
      </w:r>
      <w:proofErr w:type="gramStart"/>
      <w:r w:rsidR="0024705E">
        <w:t>Partnership at the HOSA state competition.</w:t>
      </w:r>
      <w:proofErr w:type="gramEnd"/>
      <w:r w:rsidR="0024705E">
        <w:t xml:space="preserve">  They came before the Board to ask for assistance in paying for their trip to HOSA nationals in Orlando, FL.</w:t>
      </w:r>
      <w:r w:rsidR="005F1654">
        <w:t xml:space="preserve">  The group is also fundraising.</w:t>
      </w:r>
      <w:r w:rsidR="0024705E">
        <w:t xml:space="preserve">  The total cost for </w:t>
      </w:r>
      <w:r w:rsidR="005F1654">
        <w:t xml:space="preserve">the </w:t>
      </w:r>
      <w:r w:rsidR="0024705E">
        <w:t>four students is $5200.00.</w:t>
      </w:r>
    </w:p>
    <w:p w:rsidR="0024705E" w:rsidRDefault="0024705E" w:rsidP="00243B91">
      <w:pPr>
        <w:pStyle w:val="NoSpacing"/>
      </w:pPr>
    </w:p>
    <w:p w:rsidR="0024705E" w:rsidRDefault="0024705E" w:rsidP="00243B91">
      <w:pPr>
        <w:pStyle w:val="NoSpacing"/>
      </w:pPr>
      <w:r>
        <w:t>Abby Bronson and Erin Proctor were accepted to St. Paul’s Advanced Summer Program.  Abby will be studying World Religions and Erin will be studying Introduction to Arabic Language and Culture.  They asked the Board if they would help support them financially.</w:t>
      </w:r>
      <w:r w:rsidR="00291880">
        <w:t xml:space="preserve">  The summer program is $3850.00/student.</w:t>
      </w:r>
    </w:p>
    <w:p w:rsidR="002745B4" w:rsidRDefault="002745B4" w:rsidP="00243B91">
      <w:pPr>
        <w:pStyle w:val="NoSpacing"/>
      </w:pPr>
    </w:p>
    <w:p w:rsidR="00243B91" w:rsidRDefault="00C1022E" w:rsidP="00243B91">
      <w:pPr>
        <w:pStyle w:val="NoSpacing"/>
      </w:pPr>
      <w:r>
        <w:t>FINANCIAL:</w:t>
      </w:r>
    </w:p>
    <w:p w:rsidR="00C1022E" w:rsidRDefault="00C1022E" w:rsidP="00243B91">
      <w:pPr>
        <w:pStyle w:val="NoSpacing"/>
      </w:pPr>
      <w:r>
        <w:t>Bills were circulated for approval.</w:t>
      </w:r>
    </w:p>
    <w:p w:rsidR="00C1022E" w:rsidRDefault="00C1022E" w:rsidP="00243B91">
      <w:pPr>
        <w:pStyle w:val="NoSpacing"/>
      </w:pPr>
      <w:r>
        <w:t xml:space="preserve">Sandy distributed </w:t>
      </w:r>
      <w:r w:rsidR="00907ABA">
        <w:t>surplus/deficit statements</w:t>
      </w:r>
      <w:r w:rsidR="008A62A0">
        <w:t xml:space="preserve"> for the lunch program and regular budget.</w:t>
      </w:r>
    </w:p>
    <w:p w:rsidR="00907ABA" w:rsidRDefault="00907ABA" w:rsidP="00243B91">
      <w:pPr>
        <w:pStyle w:val="NoSpacing"/>
      </w:pPr>
      <w:r>
        <w:t>The lunch program is doing well considering the state re</w:t>
      </w:r>
      <w:r w:rsidR="007B45B6">
        <w:t xml:space="preserve">gulations Phyllis has to meet.  </w:t>
      </w:r>
      <w:r>
        <w:t xml:space="preserve">The year- end balance is estimated to be $4112.76. </w:t>
      </w:r>
    </w:p>
    <w:p w:rsidR="00907ABA" w:rsidRDefault="00907ABA" w:rsidP="00243B91">
      <w:pPr>
        <w:pStyle w:val="NoSpacing"/>
      </w:pPr>
      <w:r>
        <w:t xml:space="preserve">The regular budget </w:t>
      </w:r>
      <w:r w:rsidR="007B45B6">
        <w:t>continues to look good.  There was an increase in revenue of $4700.00 from tuition</w:t>
      </w:r>
      <w:r w:rsidR="007B3CCB">
        <w:t xml:space="preserve"> (new student Grade 4)</w:t>
      </w:r>
      <w:r w:rsidR="007B45B6">
        <w:t xml:space="preserve"> and reimbursement from </w:t>
      </w:r>
      <w:r w:rsidR="000D5DF7">
        <w:t xml:space="preserve">the </w:t>
      </w:r>
      <w:r w:rsidR="007B45B6">
        <w:t>Local Gov’</w:t>
      </w:r>
      <w:r w:rsidR="000D5DF7">
        <w:t xml:space="preserve">t. Center.  Expenditure </w:t>
      </w:r>
      <w:r w:rsidR="007B45B6">
        <w:t>decreases came from lower water &amp; sewer</w:t>
      </w:r>
      <w:r w:rsidR="000D5DF7">
        <w:t xml:space="preserve"> bills</w:t>
      </w:r>
      <w:r w:rsidR="007B45B6">
        <w:t xml:space="preserve"> and discontinuing the use of Dave’s Taxi for transportation.</w:t>
      </w:r>
      <w:r w:rsidR="000D5DF7">
        <w:t xml:space="preserve">  The year-end balance is projected to be $9096.00.</w:t>
      </w:r>
    </w:p>
    <w:p w:rsidR="007B3CCB" w:rsidRDefault="007B3CCB" w:rsidP="00243B91">
      <w:pPr>
        <w:pStyle w:val="NoSpacing"/>
      </w:pPr>
      <w:r>
        <w:t>Chris is planning to order another 1000 gallons of</w:t>
      </w:r>
      <w:r w:rsidR="00BF6C2D">
        <w:t xml:space="preserve"> heating</w:t>
      </w:r>
      <w:r>
        <w:t xml:space="preserve"> oil.  He was told the price will be $3.59/gallon ($.15/gallon more than our fuel bid).  Sandy will call the oil company about the price.  She believes the price should remain the same. </w:t>
      </w:r>
    </w:p>
    <w:p w:rsidR="007B3CCB" w:rsidRDefault="007B3CCB" w:rsidP="00243B91">
      <w:pPr>
        <w:pStyle w:val="NoSpacing"/>
      </w:pPr>
      <w:r>
        <w:t>Health insurance rates were projected to be 7.4% higher next year.  Sandy received actual cost figures and the increas</w:t>
      </w:r>
      <w:r w:rsidR="001D0FA1">
        <w:t xml:space="preserve">e will be 1% more than </w:t>
      </w:r>
      <w:r>
        <w:t>this year.  The savings to Lisbon will be $41,000.00.</w:t>
      </w:r>
    </w:p>
    <w:p w:rsidR="001D0FA1" w:rsidRDefault="001D0FA1" w:rsidP="00243B91">
      <w:pPr>
        <w:pStyle w:val="NoSpacing"/>
      </w:pPr>
      <w:r>
        <w:t>The deadline for oil tank replacement bids is April 14.  Sandy said they have received nine bids to date.</w:t>
      </w:r>
    </w:p>
    <w:p w:rsidR="001D0FA1" w:rsidRDefault="001D0FA1" w:rsidP="00243B91">
      <w:pPr>
        <w:pStyle w:val="NoSpacing"/>
      </w:pPr>
    </w:p>
    <w:p w:rsidR="001D0FA1" w:rsidRDefault="001D0FA1" w:rsidP="00243B91">
      <w:pPr>
        <w:pStyle w:val="NoSpacing"/>
      </w:pPr>
      <w:r>
        <w:t>BUILDING AND GROUNDS:</w:t>
      </w:r>
    </w:p>
    <w:p w:rsidR="001D0FA1" w:rsidRDefault="00F527CE" w:rsidP="00243B91">
      <w:pPr>
        <w:pStyle w:val="NoSpacing"/>
      </w:pPr>
      <w:r>
        <w:t xml:space="preserve">Chris will be purchasing two new pumps to replace those located in the little area outside the cafeteria.  The pumps bring fuel into the building.  The cost is approximately $4400.00.  </w:t>
      </w:r>
    </w:p>
    <w:p w:rsidR="00F527CE" w:rsidRDefault="00F527CE" w:rsidP="00243B91">
      <w:pPr>
        <w:pStyle w:val="NoSpacing"/>
      </w:pPr>
      <w:r>
        <w:lastRenderedPageBreak/>
        <w:t xml:space="preserve">The Committee </w:t>
      </w:r>
      <w:r w:rsidR="00B269B7">
        <w:t>asked Chris to check with</w:t>
      </w:r>
      <w:r>
        <w:t xml:space="preserve"> on the cost of a sensor to monitor these pump</w:t>
      </w:r>
      <w:r w:rsidR="0052119D">
        <w:t>s as he does with the other</w:t>
      </w:r>
      <w:r>
        <w:t>s</w:t>
      </w:r>
      <w:r w:rsidR="0052119D">
        <w:t xml:space="preserve"> on the heating system</w:t>
      </w:r>
      <w:r>
        <w:t>.</w:t>
      </w:r>
      <w:bookmarkStart w:id="0" w:name="_GoBack"/>
      <w:bookmarkEnd w:id="0"/>
    </w:p>
    <w:p w:rsidR="00F527CE" w:rsidRDefault="00F527CE" w:rsidP="00243B91">
      <w:pPr>
        <w:pStyle w:val="NoSpacing"/>
      </w:pPr>
      <w:r>
        <w:t>There is a shortage of chairs in the building.  Chris will be getting quotes for purchasing more.</w:t>
      </w:r>
    </w:p>
    <w:p w:rsidR="00F527CE" w:rsidRDefault="00F527CE" w:rsidP="00243B91">
      <w:pPr>
        <w:pStyle w:val="NoSpacing"/>
      </w:pPr>
      <w:r>
        <w:t>The roof continues to leak in the music and Mike McKeever’s room.</w:t>
      </w:r>
      <w:r w:rsidR="00E5311A">
        <w:t xml:space="preserve">  Scott said they may be able to apply a sealer to the roof this summer to help them get by with the roof for a few more years.  The cost of sealer is $120.00 for a five gallon bucket.  They will need five buckets to seal the roof.</w:t>
      </w:r>
    </w:p>
    <w:p w:rsidR="00E5311A" w:rsidRDefault="00E5311A" w:rsidP="00243B91">
      <w:pPr>
        <w:pStyle w:val="NoSpacing"/>
      </w:pPr>
      <w:r>
        <w:t>Chris will be attending an underground storage class for re-certification.</w:t>
      </w:r>
    </w:p>
    <w:p w:rsidR="00E5311A" w:rsidRDefault="008C6887" w:rsidP="00243B91">
      <w:pPr>
        <w:pStyle w:val="NoSpacing"/>
      </w:pPr>
      <w:r>
        <w:t>Power was lost for twelve hours the day after the generator was serviced.  The town brought up fuel.</w:t>
      </w:r>
    </w:p>
    <w:p w:rsidR="008C6887" w:rsidRDefault="00BF6C2D" w:rsidP="00243B91">
      <w:pPr>
        <w:pStyle w:val="NoSpacing"/>
      </w:pPr>
      <w:r>
        <w:t>One of Chris’ summer projects will be working o</w:t>
      </w:r>
      <w:r w:rsidR="008C6887">
        <w:t>n the partitions in the elementary boy’s bathroom.</w:t>
      </w:r>
    </w:p>
    <w:p w:rsidR="008C6887" w:rsidRDefault="008C6887" w:rsidP="00243B91">
      <w:pPr>
        <w:pStyle w:val="NoSpacing"/>
      </w:pPr>
      <w:r>
        <w:t>There is an issue with one of the legs on the swing set.  Rachel</w:t>
      </w:r>
      <w:r w:rsidR="00BF6C2D">
        <w:t xml:space="preserve"> Bruce</w:t>
      </w:r>
      <w:r>
        <w:t xml:space="preserve"> contacted the manufacturer and they will be replacing it, free of charge.</w:t>
      </w:r>
    </w:p>
    <w:p w:rsidR="008C6887" w:rsidRDefault="008C6887" w:rsidP="00243B91">
      <w:pPr>
        <w:pStyle w:val="NoSpacing"/>
      </w:pPr>
    </w:p>
    <w:p w:rsidR="00CA3545" w:rsidRDefault="00CA3545" w:rsidP="00243B91">
      <w:pPr>
        <w:pStyle w:val="NoSpacing"/>
      </w:pPr>
      <w:r>
        <w:t>BUDGET:</w:t>
      </w:r>
    </w:p>
    <w:p w:rsidR="008D695C" w:rsidRDefault="008D695C" w:rsidP="00243B91">
      <w:pPr>
        <w:pStyle w:val="NoSpacing"/>
      </w:pPr>
      <w:r>
        <w:t>No report</w:t>
      </w:r>
    </w:p>
    <w:p w:rsidR="00CA3545" w:rsidRDefault="00CA3545" w:rsidP="00243B91">
      <w:pPr>
        <w:pStyle w:val="NoSpacing"/>
      </w:pPr>
    </w:p>
    <w:p w:rsidR="00CA3545" w:rsidRDefault="00CA3545" w:rsidP="00243B91">
      <w:pPr>
        <w:pStyle w:val="NoSpacing"/>
      </w:pPr>
      <w:r>
        <w:t>POLICY HANDBOOK:</w:t>
      </w:r>
    </w:p>
    <w:p w:rsidR="008D695C" w:rsidRDefault="008D695C" w:rsidP="00243B91">
      <w:pPr>
        <w:pStyle w:val="NoSpacing"/>
      </w:pPr>
      <w:r>
        <w:t>Audrey did a second reading of</w:t>
      </w:r>
      <w:r w:rsidR="00C672BA">
        <w:t xml:space="preserve"> policy</w:t>
      </w:r>
      <w:r>
        <w:t xml:space="preserve"> GCO – Teacher Performance and Evaluation Service</w:t>
      </w:r>
    </w:p>
    <w:p w:rsidR="008D695C" w:rsidRDefault="008D695C" w:rsidP="00243B91">
      <w:pPr>
        <w:pStyle w:val="NoSpacing"/>
      </w:pPr>
    </w:p>
    <w:p w:rsidR="008D695C" w:rsidRDefault="008D695C" w:rsidP="00243B91">
      <w:pPr>
        <w:pStyle w:val="NoSpacing"/>
      </w:pPr>
      <w:r>
        <w:t>MOTION BY BETH HUBBAR</w:t>
      </w:r>
      <w:r w:rsidR="00C672BA">
        <w:t xml:space="preserve">D, SECONDED BY SCOTT CHAMPAGNE </w:t>
      </w:r>
      <w:r>
        <w:t>TO APPROVE POLICY GCO – TEACHER PERFORMANCE AND EVALUATION SERVICE.  ALL IN FAVOR, MOTION CARRIED.</w:t>
      </w:r>
    </w:p>
    <w:p w:rsidR="008D695C" w:rsidRDefault="008D695C" w:rsidP="00243B91">
      <w:pPr>
        <w:pStyle w:val="NoSpacing"/>
      </w:pPr>
    </w:p>
    <w:p w:rsidR="00CA3545" w:rsidRDefault="00CA3545" w:rsidP="00243B91">
      <w:pPr>
        <w:pStyle w:val="NoSpacing"/>
      </w:pPr>
      <w:r>
        <w:t>EXECUTIVE BOARD:</w:t>
      </w:r>
    </w:p>
    <w:p w:rsidR="00C672BA" w:rsidRDefault="00C672BA" w:rsidP="00243B91">
      <w:pPr>
        <w:pStyle w:val="NoSpacing"/>
      </w:pPr>
      <w:r>
        <w:t>Meetings are held the first Tuesday of the month at the SAU office at 5:30 PM.  Bob will represent the Lisbon Board and Scott will be the alternate.</w:t>
      </w:r>
    </w:p>
    <w:p w:rsidR="00CA3545" w:rsidRDefault="00CA3545" w:rsidP="00243B91">
      <w:pPr>
        <w:pStyle w:val="NoSpacing"/>
      </w:pPr>
    </w:p>
    <w:p w:rsidR="00CA3545" w:rsidRDefault="00CA3545" w:rsidP="00243B91">
      <w:pPr>
        <w:pStyle w:val="NoSpacing"/>
      </w:pPr>
      <w:r>
        <w:t>NEGOTIATIONS (PROFESSIONAL STAFF):</w:t>
      </w:r>
    </w:p>
    <w:p w:rsidR="00C672BA" w:rsidRDefault="00C672BA" w:rsidP="00243B91">
      <w:pPr>
        <w:pStyle w:val="NoSpacing"/>
      </w:pPr>
      <w:r>
        <w:t>Marge is working on the contract.</w:t>
      </w:r>
    </w:p>
    <w:p w:rsidR="00CA3545" w:rsidRDefault="00CA3545" w:rsidP="00243B91">
      <w:pPr>
        <w:pStyle w:val="NoSpacing"/>
      </w:pPr>
    </w:p>
    <w:p w:rsidR="00CA3545" w:rsidRDefault="00CA3545" w:rsidP="00243B91">
      <w:pPr>
        <w:pStyle w:val="NoSpacing"/>
      </w:pPr>
      <w:r>
        <w:t>NEGOTIATIONS (SUPPORT STAFF):</w:t>
      </w:r>
    </w:p>
    <w:p w:rsidR="00CA3545" w:rsidRDefault="00C672BA" w:rsidP="00243B91">
      <w:pPr>
        <w:pStyle w:val="NoSpacing"/>
      </w:pPr>
      <w:r>
        <w:t>No report</w:t>
      </w:r>
    </w:p>
    <w:p w:rsidR="00C672BA" w:rsidRDefault="00C672BA" w:rsidP="00243B91">
      <w:pPr>
        <w:pStyle w:val="NoSpacing"/>
      </w:pPr>
    </w:p>
    <w:p w:rsidR="00CA3545" w:rsidRDefault="00CA3545" w:rsidP="00243B91">
      <w:pPr>
        <w:pStyle w:val="NoSpacing"/>
      </w:pPr>
      <w:r>
        <w:t>STEERING COMMITTEE:</w:t>
      </w:r>
    </w:p>
    <w:p w:rsidR="001227F6" w:rsidRDefault="001227F6" w:rsidP="00243B91">
      <w:pPr>
        <w:pStyle w:val="NoSpacing"/>
      </w:pPr>
      <w:r>
        <w:t>The Committee continues to look at different survey instruments.  The climate survey they had reviewed is $4700.00.  They would like to find a survey that is less expensive or free.  It is their hope to be able to distribute the survey this spring.</w:t>
      </w:r>
    </w:p>
    <w:p w:rsidR="001227F6" w:rsidRDefault="00E70861" w:rsidP="00243B91">
      <w:pPr>
        <w:pStyle w:val="NoSpacing"/>
      </w:pPr>
      <w:r>
        <w:t>The</w:t>
      </w:r>
      <w:r w:rsidR="001227F6">
        <w:t xml:space="preserve"> Committee also discussed student projects.  Steve said they are going well.</w:t>
      </w:r>
    </w:p>
    <w:p w:rsidR="00CA3545" w:rsidRDefault="00CA3545" w:rsidP="00243B91">
      <w:pPr>
        <w:pStyle w:val="NoSpacing"/>
      </w:pPr>
    </w:p>
    <w:p w:rsidR="00CA3545" w:rsidRDefault="00CA3545" w:rsidP="00243B91">
      <w:pPr>
        <w:pStyle w:val="NoSpacing"/>
      </w:pPr>
      <w:r>
        <w:t>TRANSPORTATION:</w:t>
      </w:r>
    </w:p>
    <w:p w:rsidR="00E70861" w:rsidRDefault="00E70861" w:rsidP="00243B91">
      <w:pPr>
        <w:pStyle w:val="NoSpacing"/>
      </w:pPr>
      <w:r>
        <w:t xml:space="preserve">Owen said they may have to re-negotiate the main bus contract next year because they are dropping the kindergarten route when </w:t>
      </w:r>
      <w:r w:rsidR="00BF6C2D">
        <w:t>they go to a full day program</w:t>
      </w:r>
      <w:r>
        <w:t>.</w:t>
      </w:r>
    </w:p>
    <w:p w:rsidR="00CA3545" w:rsidRDefault="00CA3545" w:rsidP="00243B91">
      <w:pPr>
        <w:pStyle w:val="NoSpacing"/>
      </w:pPr>
    </w:p>
    <w:p w:rsidR="00CA3545" w:rsidRDefault="00CA3545" w:rsidP="00243B91">
      <w:pPr>
        <w:pStyle w:val="NoSpacing"/>
      </w:pPr>
      <w:r>
        <w:t>TECHNOLOGY:</w:t>
      </w:r>
    </w:p>
    <w:p w:rsidR="00E70861" w:rsidRDefault="00E70861" w:rsidP="00243B91">
      <w:pPr>
        <w:pStyle w:val="NoSpacing"/>
      </w:pPr>
      <w:r>
        <w:t>Ben</w:t>
      </w:r>
      <w:r w:rsidR="00443339">
        <w:t xml:space="preserve"> ordered a new program (Web Smart) f</w:t>
      </w:r>
      <w:r w:rsidR="00BF6C2D">
        <w:t>or Phyllis that will replace Wind Snap</w:t>
      </w:r>
      <w:r w:rsidR="00443339">
        <w:t>.  She also needs a new co</w:t>
      </w:r>
      <w:r w:rsidR="00BF6C2D">
        <w:t>mputer to support the program.  He estimates the total cost to be less than $2000.00.</w:t>
      </w:r>
    </w:p>
    <w:p w:rsidR="00443339" w:rsidRDefault="00443339" w:rsidP="00243B91">
      <w:pPr>
        <w:pStyle w:val="NoSpacing"/>
      </w:pPr>
      <w:r>
        <w:t>Ben will also be replacing twenty computers in Nikki Woods’ lab (room 112).  The computers are old and will not run the Smarter Balance Test.  He intends to do this before the end of the school year.</w:t>
      </w:r>
    </w:p>
    <w:p w:rsidR="00CA3545" w:rsidRDefault="00CA3545" w:rsidP="00243B91">
      <w:pPr>
        <w:pStyle w:val="NoSpacing"/>
      </w:pPr>
    </w:p>
    <w:p w:rsidR="00CA3545" w:rsidRDefault="00CA3545" w:rsidP="00243B91">
      <w:pPr>
        <w:pStyle w:val="NoSpacing"/>
      </w:pPr>
      <w:r>
        <w:t>BROWN FUND:</w:t>
      </w:r>
    </w:p>
    <w:p w:rsidR="00443339" w:rsidRDefault="00443339" w:rsidP="00243B91">
      <w:pPr>
        <w:pStyle w:val="NoSpacing"/>
      </w:pPr>
      <w:r>
        <w:lastRenderedPageBreak/>
        <w:t xml:space="preserve">Applications for the Brown Scholarship are due May 1.  </w:t>
      </w:r>
    </w:p>
    <w:p w:rsidR="00CA3545" w:rsidRDefault="00CA3545" w:rsidP="00243B91">
      <w:pPr>
        <w:pStyle w:val="NoSpacing"/>
      </w:pPr>
    </w:p>
    <w:p w:rsidR="00CA3545" w:rsidRDefault="00CA3545" w:rsidP="00243B91">
      <w:pPr>
        <w:pStyle w:val="NoSpacing"/>
      </w:pPr>
      <w:r>
        <w:t>LISBON EDUCATION FOUNDATION:</w:t>
      </w:r>
    </w:p>
    <w:p w:rsidR="00443339" w:rsidRDefault="00BF6C2D" w:rsidP="00243B91">
      <w:pPr>
        <w:pStyle w:val="NoSpacing"/>
      </w:pPr>
      <w:r>
        <w:t>The LEF awarded $5808</w:t>
      </w:r>
      <w:r w:rsidR="00443339">
        <w:t>.00 in grants at their March meeting.</w:t>
      </w:r>
    </w:p>
    <w:p w:rsidR="00CA3545" w:rsidRDefault="00CA3545" w:rsidP="00243B91">
      <w:pPr>
        <w:pStyle w:val="NoSpacing"/>
      </w:pPr>
    </w:p>
    <w:p w:rsidR="00CA3545" w:rsidRDefault="00CA3545" w:rsidP="00243B91">
      <w:pPr>
        <w:pStyle w:val="NoSpacing"/>
      </w:pPr>
      <w:r>
        <w:t>PRINCIPAL’S REPORT:</w:t>
      </w:r>
    </w:p>
    <w:p w:rsidR="00D41241" w:rsidRDefault="00D41241" w:rsidP="00243B91">
      <w:pPr>
        <w:pStyle w:val="NoSpacing"/>
      </w:pPr>
      <w:r>
        <w:t xml:space="preserve">Steve and the staff are starting to look at Lisbon’s grading system.  By 2016, all schools K-12 will be required to base grades on competencies.  </w:t>
      </w:r>
      <w:r w:rsidR="00245467">
        <w:t xml:space="preserve">Their job is </w:t>
      </w:r>
      <w:r>
        <w:t>to switch the focus from getting grades to getting knowledge.  Steve said this is a huge shift in the way schooling has been done in the past.  He has formed a Grading Committee and they have worked on grading guidelines.  A workshop was held last Friday on the subject.  There is a meeting scheduled for April 30</w:t>
      </w:r>
      <w:r w:rsidRPr="00D41241">
        <w:rPr>
          <w:vertAlign w:val="superscript"/>
        </w:rPr>
        <w:t>th</w:t>
      </w:r>
      <w:r>
        <w:t xml:space="preserve"> for further discussion.  Steve said it will be difficult to come up with guidelines to determine when a student is proficient in a competency.</w:t>
      </w:r>
      <w:r w:rsidR="00BF6C2D">
        <w:t xml:space="preserve">  Lisbon will have to decide on </w:t>
      </w:r>
      <w:r>
        <w:t>the way they are going to show how well a student is doing.  He said this will have to be done in a fair and equitable way.</w:t>
      </w:r>
      <w:r w:rsidR="00245467">
        <w:t xml:space="preserve">  There are a lot of models being used.  Steve and the staff will be evaluating some of them.</w:t>
      </w:r>
    </w:p>
    <w:p w:rsidR="00245467" w:rsidRDefault="00245467" w:rsidP="00243B91">
      <w:pPr>
        <w:pStyle w:val="NoSpacing"/>
      </w:pPr>
    </w:p>
    <w:p w:rsidR="00245467" w:rsidRDefault="00245467" w:rsidP="00243B91">
      <w:pPr>
        <w:pStyle w:val="NoSpacing"/>
      </w:pPr>
      <w:r>
        <w:t>Steve said there are openings for a Kindergarten and Grade 1-2 teacher.  They are col</w:t>
      </w:r>
      <w:r w:rsidR="00BF6C2D">
        <w:t>lecting applications and have forty</w:t>
      </w:r>
      <w:r>
        <w:t xml:space="preserve"> so far.</w:t>
      </w:r>
    </w:p>
    <w:p w:rsidR="00CA3545" w:rsidRDefault="00CA3545" w:rsidP="00243B91">
      <w:pPr>
        <w:pStyle w:val="NoSpacing"/>
      </w:pPr>
    </w:p>
    <w:p w:rsidR="00CA3545" w:rsidRDefault="00CA3545" w:rsidP="00243B91">
      <w:pPr>
        <w:pStyle w:val="NoSpacing"/>
      </w:pPr>
      <w:r>
        <w:t>SUPERINTENDENT’S REPORT:</w:t>
      </w:r>
    </w:p>
    <w:p w:rsidR="00245467" w:rsidRDefault="00245467" w:rsidP="00243B91">
      <w:pPr>
        <w:pStyle w:val="NoSpacing"/>
      </w:pPr>
      <w:r>
        <w:t>Pierre presented the resignation of Kathleen Richey to the Board.  Kathleen is moving out of the area.</w:t>
      </w:r>
    </w:p>
    <w:p w:rsidR="00245467" w:rsidRDefault="00245467" w:rsidP="00243B91">
      <w:pPr>
        <w:pStyle w:val="NoSpacing"/>
      </w:pPr>
    </w:p>
    <w:p w:rsidR="00245467" w:rsidRDefault="00245467" w:rsidP="00243B91">
      <w:pPr>
        <w:pStyle w:val="NoSpacing"/>
      </w:pPr>
      <w:r>
        <w:t>MOTION BY AUDREY CHAMPAGNE, SECONDED BY OWEN CLARK TO ACCEPT THE RESIGNATION OF KATHLEEN RICHEY.</w:t>
      </w:r>
    </w:p>
    <w:p w:rsidR="00245467" w:rsidRDefault="00245467" w:rsidP="00243B91">
      <w:pPr>
        <w:pStyle w:val="NoSpacing"/>
      </w:pPr>
    </w:p>
    <w:p w:rsidR="00245467" w:rsidRDefault="00782C0E" w:rsidP="00243B91">
      <w:pPr>
        <w:pStyle w:val="NoSpacing"/>
      </w:pPr>
      <w:r>
        <w:t>Pierre distributed a list of Support Staff appointments for 2014-2015.  Scott asked that Paraprofessionals be listed with their level of certification.  The Board agreed to vote on the nominations and add the certification levels to the list next month.</w:t>
      </w:r>
    </w:p>
    <w:p w:rsidR="00782C0E" w:rsidRDefault="00782C0E" w:rsidP="00243B91">
      <w:pPr>
        <w:pStyle w:val="NoSpacing"/>
      </w:pPr>
    </w:p>
    <w:p w:rsidR="00782C0E" w:rsidRDefault="00782C0E" w:rsidP="00243B91">
      <w:pPr>
        <w:pStyle w:val="NoSpacing"/>
      </w:pPr>
      <w:r>
        <w:t>MOTION BY AUDREY CHAMPAGNE, SECONDED BY BETH HUBBARD TO APPROVE THE LIST OF SUPPORT STAFF NOMINATIONS FOR THE 2014-2015 SCHOOL YEAR AS PRESENTED BY SUPERINTENDENT COUTURE.  ALL IN FAVOR, MOTION CARRIED.</w:t>
      </w:r>
    </w:p>
    <w:p w:rsidR="00782C0E" w:rsidRDefault="00782C0E" w:rsidP="00243B91">
      <w:pPr>
        <w:pStyle w:val="NoSpacing"/>
      </w:pPr>
    </w:p>
    <w:p w:rsidR="00782C0E" w:rsidRDefault="00782C0E" w:rsidP="00243B91">
      <w:pPr>
        <w:pStyle w:val="NoSpacing"/>
      </w:pPr>
      <w:r>
        <w:t>The list of</w:t>
      </w:r>
      <w:r w:rsidR="002D63C8">
        <w:t xml:space="preserve"> Support Staff</w:t>
      </w:r>
      <w:r>
        <w:t xml:space="preserve"> nominations was collected by Pierre after the vote.</w:t>
      </w:r>
    </w:p>
    <w:p w:rsidR="00782C0E" w:rsidRDefault="00782C0E" w:rsidP="00243B91">
      <w:pPr>
        <w:pStyle w:val="NoSpacing"/>
      </w:pPr>
      <w:r>
        <w:t xml:space="preserve">Pierre asked the Board </w:t>
      </w:r>
      <w:r w:rsidR="002D63C8">
        <w:t>if they wished to continue their associate membership with North Country Education Services.  The cost of membership is $6.30/student or $2205.00 for the 2014-2015 school year.</w:t>
      </w:r>
    </w:p>
    <w:p w:rsidR="00300DB2" w:rsidRDefault="00300DB2" w:rsidP="00243B91">
      <w:pPr>
        <w:pStyle w:val="NoSpacing"/>
      </w:pPr>
    </w:p>
    <w:p w:rsidR="00300DB2" w:rsidRDefault="00300DB2" w:rsidP="00243B91">
      <w:pPr>
        <w:pStyle w:val="NoSpacing"/>
      </w:pPr>
      <w:r>
        <w:t>MOTION BY OWEN CLARK, SECONDED BY SCOTT CHAMPAGNE TO CONTINUE OUR ASSOCIATE MEMBERSHIP WITH NORTH COUNTRY EDUCATION SERVICES FOR THE 2014-2015 SCHOOL YEAR.  ALL IN FAVOR, MOTION CARRIED.</w:t>
      </w:r>
    </w:p>
    <w:p w:rsidR="00300DB2" w:rsidRDefault="00300DB2" w:rsidP="00243B91">
      <w:pPr>
        <w:pStyle w:val="NoSpacing"/>
      </w:pPr>
    </w:p>
    <w:p w:rsidR="00300DB2" w:rsidRDefault="00300DB2" w:rsidP="00243B91">
      <w:pPr>
        <w:pStyle w:val="NoSpacing"/>
      </w:pPr>
      <w:r>
        <w:t>Pierre said they are close to hiring a new business manager.  Interviews have been conducted and they have two very good candidates.  Reference checks are being done.  A candidate will be presented at the full SAU Board Meeting on May 7</w:t>
      </w:r>
      <w:r w:rsidRPr="00300DB2">
        <w:rPr>
          <w:vertAlign w:val="superscript"/>
        </w:rPr>
        <w:t>th</w:t>
      </w:r>
      <w:r>
        <w:t xml:space="preserve">.  </w:t>
      </w:r>
      <w:r w:rsidR="00AA1A67">
        <w:t>The Administrators will present a new teacher evaluation for on that night, too.</w:t>
      </w:r>
    </w:p>
    <w:p w:rsidR="00AA1A67" w:rsidRDefault="00AA1A67" w:rsidP="00243B91">
      <w:pPr>
        <w:pStyle w:val="NoSpacing"/>
      </w:pPr>
    </w:p>
    <w:p w:rsidR="00AA1A67" w:rsidRDefault="00000ED4" w:rsidP="00243B91">
      <w:pPr>
        <w:pStyle w:val="NoSpacing"/>
      </w:pPr>
      <w:r>
        <w:t>Pierre has been attending collaborative meetings with area Superintendents.  They are looking for ways to save money such as sharing services.</w:t>
      </w:r>
    </w:p>
    <w:p w:rsidR="00000ED4" w:rsidRDefault="00000ED4" w:rsidP="00243B91">
      <w:pPr>
        <w:pStyle w:val="NoSpacing"/>
      </w:pPr>
    </w:p>
    <w:p w:rsidR="00000ED4" w:rsidRDefault="00000ED4" w:rsidP="00243B91">
      <w:pPr>
        <w:pStyle w:val="NoSpacing"/>
      </w:pPr>
      <w:r>
        <w:t>MOTION BY BETH HUBBARD, SECONDED BY AUDREY CHAMPAGNE TO AWARD $250.00 TO EACH OF THE FOUR HOSA STUDENTS ATTENDING THE NATIONAL CONFERENCE IN ORLANDO, FLORIDA.  ALL IN FAVOR, MOTION CARRIED.</w:t>
      </w:r>
    </w:p>
    <w:p w:rsidR="00000ED4" w:rsidRDefault="00000ED4" w:rsidP="00243B91">
      <w:pPr>
        <w:pStyle w:val="NoSpacing"/>
      </w:pPr>
    </w:p>
    <w:p w:rsidR="00000ED4" w:rsidRDefault="00B17984" w:rsidP="00243B91">
      <w:pPr>
        <w:pStyle w:val="NoSpacing"/>
      </w:pPr>
      <w:r>
        <w:t>MOTION BY SCOTT CHAMPAGNE, SECONDED BY BETH HUBBARD TO SPLIT $3000.00 BETWEEN THE TWO STUDENTS ACCEPTED IN THE ST. PAUL’S SUMMER PROGRAM.  ALL IN FAVOR, MOTION CARRIED.</w:t>
      </w:r>
    </w:p>
    <w:p w:rsidR="00B17984" w:rsidRDefault="00B17984" w:rsidP="00243B91">
      <w:pPr>
        <w:pStyle w:val="NoSpacing"/>
      </w:pPr>
    </w:p>
    <w:p w:rsidR="00B17984" w:rsidRDefault="003071A8" w:rsidP="00243B91">
      <w:pPr>
        <w:pStyle w:val="NoSpacing"/>
      </w:pPr>
      <w:r w:rsidRPr="003071A8">
        <w:t>MOTION BY SCOTT CHAMPAGNE, SECONDED BY OWEN CLARK TO GO</w:t>
      </w:r>
      <w:r>
        <w:t xml:space="preserve"> INTO NON-PUBLIC SESSION AT 7:42</w:t>
      </w:r>
      <w:r w:rsidRPr="003071A8">
        <w:t xml:space="preserve"> PM UNDER RSA 91A:3, I, II OF THE RIGHT TO KNOW LAW TO DISCUSS </w:t>
      </w:r>
      <w:r>
        <w:t xml:space="preserve">A PERSONNEL ISSUE AND SUPPORT STAFF SALARIES </w:t>
      </w:r>
      <w:r w:rsidRPr="003071A8">
        <w:t>TAKING PRINCI</w:t>
      </w:r>
      <w:r>
        <w:t>PAL SEXTON, DEAN OF STUDENTS</w:t>
      </w:r>
      <w:r w:rsidRPr="003071A8">
        <w:t xml:space="preserve"> JELLISON, SUPERINTENDENT COUTURE, AND BUSINESS ADMINISTRATOR STONE WITH THEM.  ALL IN FAVOR FOLLOWING A ROLL CALL VOTE, MOTION CARRIED.</w:t>
      </w:r>
    </w:p>
    <w:p w:rsidR="003071A8" w:rsidRDefault="003071A8" w:rsidP="00243B91">
      <w:pPr>
        <w:pStyle w:val="NoSpacing"/>
      </w:pPr>
    </w:p>
    <w:p w:rsidR="003071A8" w:rsidRDefault="003071A8" w:rsidP="00243B91">
      <w:pPr>
        <w:pStyle w:val="NoSpacing"/>
      </w:pPr>
      <w:r>
        <w:t>MOTION BY SCOTT CHAMPAGNE, SECONDED BY ROCHELLE CACIO TO RETURN TO PUBLIC SESSION AT 8:00 PM.  ALL IN FAVOR FOLLOWING A ROLL CALL VOTE, MOTION CARRIED.</w:t>
      </w:r>
    </w:p>
    <w:p w:rsidR="003071A8" w:rsidRDefault="003071A8" w:rsidP="00243B91">
      <w:pPr>
        <w:pStyle w:val="NoSpacing"/>
      </w:pPr>
    </w:p>
    <w:p w:rsidR="003714BB" w:rsidRDefault="003714BB" w:rsidP="00243B91">
      <w:pPr>
        <w:pStyle w:val="NoSpacing"/>
      </w:pPr>
      <w:r>
        <w:t>There being no further business to come before the Board, MOTION BY SCOTT CHAMPAGNE, SECONDED BY OWEN CLARK TO ADJOURN AT 8:08 PM.  ALL IN FAVOR, MOTION CARRIED.</w:t>
      </w:r>
    </w:p>
    <w:p w:rsidR="003714BB" w:rsidRDefault="003714BB" w:rsidP="00243B91">
      <w:pPr>
        <w:pStyle w:val="NoSpacing"/>
      </w:pPr>
    </w:p>
    <w:p w:rsidR="003714BB" w:rsidRDefault="003714BB" w:rsidP="00243B91">
      <w:pPr>
        <w:pStyle w:val="NoSpacing"/>
      </w:pPr>
      <w:r>
        <w:t>Respectfully submitted,</w:t>
      </w:r>
    </w:p>
    <w:p w:rsidR="003714BB" w:rsidRDefault="003714BB" w:rsidP="00243B91">
      <w:pPr>
        <w:pStyle w:val="NoSpacing"/>
      </w:pPr>
    </w:p>
    <w:p w:rsidR="003714BB" w:rsidRDefault="003714BB" w:rsidP="00243B91">
      <w:pPr>
        <w:pStyle w:val="NoSpacing"/>
      </w:pPr>
      <w:r>
        <w:t>Cindy Derosia</w:t>
      </w:r>
    </w:p>
    <w:p w:rsidR="003714BB" w:rsidRDefault="003714BB" w:rsidP="00243B91">
      <w:pPr>
        <w:pStyle w:val="NoSpacing"/>
      </w:pPr>
      <w:r>
        <w:t>Clerk</w:t>
      </w:r>
    </w:p>
    <w:p w:rsidR="003714BB" w:rsidRDefault="003714BB" w:rsidP="00243B91">
      <w:pPr>
        <w:pStyle w:val="NoSpacing"/>
      </w:pPr>
    </w:p>
    <w:p w:rsidR="003714BB" w:rsidRDefault="003714BB" w:rsidP="00243B91">
      <w:pPr>
        <w:pStyle w:val="NoSpacing"/>
      </w:pPr>
    </w:p>
    <w:p w:rsidR="003071A8" w:rsidRDefault="003071A8" w:rsidP="00243B91">
      <w:pPr>
        <w:pStyle w:val="NoSpacing"/>
      </w:pPr>
    </w:p>
    <w:p w:rsidR="00782C0E" w:rsidRDefault="00782C0E" w:rsidP="00243B91">
      <w:pPr>
        <w:pStyle w:val="NoSpacing"/>
      </w:pPr>
    </w:p>
    <w:p w:rsidR="00782C0E" w:rsidRDefault="00782C0E" w:rsidP="00243B91">
      <w:pPr>
        <w:pStyle w:val="NoSpacing"/>
      </w:pPr>
    </w:p>
    <w:p w:rsidR="00CA3545" w:rsidRDefault="00CA3545" w:rsidP="00243B91">
      <w:pPr>
        <w:pStyle w:val="NoSpacing"/>
      </w:pPr>
    </w:p>
    <w:p w:rsidR="00CA3545" w:rsidRDefault="00CA3545" w:rsidP="00243B91">
      <w:pPr>
        <w:pStyle w:val="NoSpacing"/>
      </w:pPr>
    </w:p>
    <w:p w:rsidR="00E5311A" w:rsidRDefault="00E5311A" w:rsidP="00243B91">
      <w:pPr>
        <w:pStyle w:val="NoSpacing"/>
      </w:pPr>
    </w:p>
    <w:p w:rsidR="00F527CE" w:rsidRDefault="00F527CE" w:rsidP="00243B91">
      <w:pPr>
        <w:pStyle w:val="NoSpacing"/>
      </w:pPr>
    </w:p>
    <w:sectPr w:rsidR="00F527CE" w:rsidSect="00F73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B91"/>
    <w:rsid w:val="00000ED4"/>
    <w:rsid w:val="00016271"/>
    <w:rsid w:val="000D5DF7"/>
    <w:rsid w:val="000F39B8"/>
    <w:rsid w:val="001227F6"/>
    <w:rsid w:val="001D0FA1"/>
    <w:rsid w:val="00243B91"/>
    <w:rsid w:val="00245467"/>
    <w:rsid w:val="0024705E"/>
    <w:rsid w:val="002745B4"/>
    <w:rsid w:val="00291880"/>
    <w:rsid w:val="002D63C8"/>
    <w:rsid w:val="00300DB2"/>
    <w:rsid w:val="003071A8"/>
    <w:rsid w:val="003714BB"/>
    <w:rsid w:val="00443339"/>
    <w:rsid w:val="0052119D"/>
    <w:rsid w:val="005E0B7E"/>
    <w:rsid w:val="005F1654"/>
    <w:rsid w:val="00642503"/>
    <w:rsid w:val="006D045F"/>
    <w:rsid w:val="007039E9"/>
    <w:rsid w:val="00782C0E"/>
    <w:rsid w:val="007B3CCB"/>
    <w:rsid w:val="007B45B6"/>
    <w:rsid w:val="00857662"/>
    <w:rsid w:val="008A62A0"/>
    <w:rsid w:val="008C6887"/>
    <w:rsid w:val="008D695C"/>
    <w:rsid w:val="00907ABA"/>
    <w:rsid w:val="00AA1A67"/>
    <w:rsid w:val="00B17984"/>
    <w:rsid w:val="00B269B7"/>
    <w:rsid w:val="00B65B5A"/>
    <w:rsid w:val="00BF6C2D"/>
    <w:rsid w:val="00C1022E"/>
    <w:rsid w:val="00C672BA"/>
    <w:rsid w:val="00CA3545"/>
    <w:rsid w:val="00D41241"/>
    <w:rsid w:val="00D940B8"/>
    <w:rsid w:val="00E5311A"/>
    <w:rsid w:val="00E62B91"/>
    <w:rsid w:val="00E70861"/>
    <w:rsid w:val="00F527CE"/>
    <w:rsid w:val="00F73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B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B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Marge Brown</cp:lastModifiedBy>
  <cp:revision>2</cp:revision>
  <cp:lastPrinted>2014-05-02T14:45:00Z</cp:lastPrinted>
  <dcterms:created xsi:type="dcterms:W3CDTF">2014-05-02T14:46:00Z</dcterms:created>
  <dcterms:modified xsi:type="dcterms:W3CDTF">2014-05-02T14:46:00Z</dcterms:modified>
</cp:coreProperties>
</file>