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1994" w:rsidRDefault="003C0442">
      <w:pPr>
        <w:contextualSpacing w:val="0"/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Name ___________________________</w:t>
      </w:r>
    </w:p>
    <w:p w:rsidR="00151994" w:rsidRDefault="003C0442">
      <w:pPr>
        <w:contextualSpacing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Letter of Intent</w:t>
      </w:r>
    </w:p>
    <w:p w:rsidR="00151994" w:rsidRDefault="00151994">
      <w:pPr>
        <w:spacing w:line="240" w:lineRule="auto"/>
        <w:contextualSpacing w:val="0"/>
        <w:rPr>
          <w:rFonts w:ascii="Calibri" w:eastAsia="Calibri" w:hAnsi="Calibri" w:cs="Calibri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1980"/>
        <w:gridCol w:w="1980"/>
        <w:gridCol w:w="1980"/>
        <w:gridCol w:w="1980"/>
      </w:tblGrid>
      <w:tr w:rsidR="0015199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Category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4 PD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-40" w:right="-20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3 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2 BP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-580" w:right="120"/>
              <w:contextualSpacing w:val="0"/>
              <w:jc w:val="center"/>
              <w:rPr>
                <w:rFonts w:ascii="Calibri" w:eastAsia="Calibri" w:hAnsi="Calibri" w:cs="Calibri"/>
                <w:b/>
                <w:smallCaps/>
              </w:rPr>
            </w:pPr>
            <w:r>
              <w:rPr>
                <w:rFonts w:ascii="Calibri" w:eastAsia="Calibri" w:hAnsi="Calibri" w:cs="Calibri"/>
                <w:b/>
                <w:smallCaps/>
              </w:rPr>
              <w:t>1 I</w:t>
            </w:r>
          </w:p>
        </w:tc>
      </w:tr>
      <w:tr w:rsidR="0015199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On time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 time.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_______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one day late.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Completed letter is turned in more than one day late.</w:t>
            </w:r>
          </w:p>
          <w:p w:rsidR="00151994" w:rsidRDefault="00151994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5199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Proper Letter Format</w:t>
            </w:r>
          </w:p>
          <w:p w:rsidR="00151994" w:rsidRDefault="00151994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151994" w:rsidRDefault="00151994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follows the format shown in the project packet (includes date, salutation, proper spacing, signatures of student, parent, and advisor)</w:t>
            </w:r>
          </w:p>
          <w:p w:rsidR="00151994" w:rsidRDefault="00151994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may have a minor format error, but is otherwise acceptable.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has more than one minor format error.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numerous errors in format.</w:t>
            </w:r>
          </w:p>
        </w:tc>
      </w:tr>
      <w:tr w:rsidR="0015199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Content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Writer  clearly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explains motivation for project choice. Working thesis or stance on the topic or issue is clear. Writer discusses a variety of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explains motivation for project choice. Working thesis or stance on the topic/issue is not as clear as the 4 level letter.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Writer may not communicate motivation for project choice. Working thesis or stance on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topic/issue may lack specificity. Writer mentions potential sources.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Writer does not communicate motivation for project choice. Writer has a topic, but lacks a working thesis or stance on the topic/issue. Writer may not mention potential sources.</w:t>
            </w:r>
          </w:p>
        </w:tc>
      </w:tr>
      <w:tr w:rsidR="00151994">
        <w:tc>
          <w:tcPr>
            <w:tcW w:w="1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right="-24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Language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Letter is free of errors in conventions of Standard English. </w:t>
            </w:r>
          </w:p>
          <w:p w:rsidR="00151994" w:rsidRDefault="00151994">
            <w:pPr>
              <w:spacing w:line="240" w:lineRule="auto"/>
              <w:ind w:left="30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minor errors in conventions of Standard English.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errors in conventions of Standard English that distract the reader.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spacing w:line="240" w:lineRule="auto"/>
              <w:contextualSpacing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Letter has many errors in conventions of Stan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dard English that distract the reader.</w:t>
            </w:r>
          </w:p>
        </w:tc>
      </w:tr>
    </w:tbl>
    <w:p w:rsidR="00151994" w:rsidRDefault="00151994">
      <w:pPr>
        <w:contextualSpacing w:val="0"/>
        <w:rPr>
          <w:rFonts w:ascii="Calibri" w:eastAsia="Calibri" w:hAnsi="Calibri" w:cs="Calibri"/>
        </w:rPr>
      </w:pPr>
    </w:p>
    <w:p w:rsidR="00151994" w:rsidRDefault="003C0442">
      <w:pP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*letters missing one or more of the required signatures will not be accepted until complete.</w:t>
      </w:r>
    </w:p>
    <w:p w:rsidR="00151994" w:rsidRDefault="00151994">
      <w:pP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p w:rsidR="00151994" w:rsidRDefault="003C0442">
      <w:pPr>
        <w:ind w:right="-24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16 pt. rubric</w:t>
      </w:r>
    </w:p>
    <w:tbl>
      <w:tblPr>
        <w:tblStyle w:val="a1"/>
        <w:tblW w:w="89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2250"/>
        <w:gridCol w:w="2235"/>
        <w:gridCol w:w="2190"/>
      </w:tblGrid>
      <w:tr w:rsidR="00151994">
        <w:trPr>
          <w:trHeight w:val="480"/>
        </w:trPr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16=4.0</w:t>
            </w:r>
          </w:p>
        </w:tc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12=3.0</w:t>
            </w:r>
          </w:p>
        </w:tc>
        <w:tc>
          <w:tcPr>
            <w:tcW w:w="223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8=2.0</w:t>
            </w:r>
          </w:p>
        </w:tc>
        <w:tc>
          <w:tcPr>
            <w:tcW w:w="21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4=1.0</w:t>
            </w:r>
          </w:p>
        </w:tc>
      </w:tr>
      <w:tr w:rsidR="00151994">
        <w:trPr>
          <w:trHeight w:val="480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15=3.75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11=2.75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7=1.75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0-3=0</w:t>
            </w:r>
          </w:p>
        </w:tc>
      </w:tr>
      <w:tr w:rsidR="00151994">
        <w:trPr>
          <w:trHeight w:val="480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14=3.5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10=2.5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6=1.5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151994">
        <w:trPr>
          <w:trHeight w:val="480"/>
        </w:trPr>
        <w:tc>
          <w:tcPr>
            <w:tcW w:w="225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13=3.25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9=2.25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>5=1.25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994" w:rsidRDefault="003C0442">
            <w:pPr>
              <w:ind w:right="-240"/>
              <w:contextualSpacing w:val="0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highlight w:val="white"/>
              </w:rPr>
              <w:t xml:space="preserve"> </w:t>
            </w:r>
          </w:p>
        </w:tc>
      </w:tr>
    </w:tbl>
    <w:p w:rsidR="00151994" w:rsidRDefault="00151994">
      <w:pP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</w:p>
    <w:p w:rsidR="00151994" w:rsidRDefault="003C0442">
      <w:pPr>
        <w:spacing w:after="200" w:line="278" w:lineRule="auto"/>
        <w:ind w:right="-240"/>
        <w:contextualSpacing w:val="0"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b/>
          <w:color w:val="222222"/>
          <w:highlight w:val="white"/>
        </w:rPr>
        <w:t>Comments:</w:t>
      </w:r>
    </w:p>
    <w:p w:rsidR="00151994" w:rsidRDefault="00151994">
      <w:pPr>
        <w:spacing w:line="240" w:lineRule="auto"/>
        <w:ind w:right="-240"/>
        <w:contextualSpacing w:val="0"/>
        <w:rPr>
          <w:rFonts w:ascii="Calibri" w:eastAsia="Calibri" w:hAnsi="Calibri" w:cs="Calibri"/>
          <w:b/>
          <w:sz w:val="20"/>
          <w:szCs w:val="20"/>
        </w:rPr>
      </w:pPr>
    </w:p>
    <w:sectPr w:rsidR="00151994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94"/>
    <w:rsid w:val="00151994"/>
    <w:rsid w:val="003C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0D936-8CBC-48D6-AE64-75B45E4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Woods</dc:creator>
  <cp:lastModifiedBy>Nicole Woods</cp:lastModifiedBy>
  <cp:revision>2</cp:revision>
  <dcterms:created xsi:type="dcterms:W3CDTF">2017-10-04T12:36:00Z</dcterms:created>
  <dcterms:modified xsi:type="dcterms:W3CDTF">2017-10-04T12:36:00Z</dcterms:modified>
</cp:coreProperties>
</file>