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D" w:rsidRDefault="00162CDD" w:rsidP="00162CDD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14, 2015</w:t>
      </w:r>
    </w:p>
    <w:p w:rsidR="00162CDD" w:rsidRDefault="00162CDD" w:rsidP="00162CDD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  <w:t>7:20 PM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  <w:jc w:val="center"/>
      </w:pPr>
      <w:r>
        <w:t>NON PUBLIC MINUTES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p w:rsidR="008E4E87" w:rsidRDefault="00162CDD" w:rsidP="00162CDD">
      <w:pPr>
        <w:pStyle w:val="NoSpacing"/>
      </w:pPr>
      <w:r>
        <w:t xml:space="preserve">PRESENT:  Chairman Bob Adams, members Rob Bruce, Rochelle </w:t>
      </w:r>
      <w:proofErr w:type="spellStart"/>
      <w:r>
        <w:t>Cacio</w:t>
      </w:r>
      <w:proofErr w:type="spellEnd"/>
      <w:r>
        <w:t>, Audrey Champagne, Scott Champagne, Owen Clark, Beth Hubbard, Steve Morrison, Steve Sherry, Principal Steve Sexton, Dean of Students Ben Jellison, Superintendent Pierre Couture, Business Administrator Tina Peabody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  <w:r>
        <w:t>There was a discussion about staffing.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  <w:proofErr w:type="gramStart"/>
      <w:r>
        <w:t>MOTION BY STEVE MORRISON, SECONDED BY ROB BRUCE TO RETURN TO PUBLIC SESSION AT 7:50 PM.</w:t>
      </w:r>
      <w:proofErr w:type="gramEnd"/>
    </w:p>
    <w:p w:rsidR="00162CDD" w:rsidRDefault="00162CDD" w:rsidP="00162CDD">
      <w:pPr>
        <w:pStyle w:val="NoSpacing"/>
      </w:pPr>
      <w:r>
        <w:t>ALL IN FAVOR FOLLOWING A ROLL CALL VOTE, MOTION CARRIED.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  <w:r>
        <w:t>Respectfully submitted,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  <w:r>
        <w:t>Cindy Derosia</w:t>
      </w:r>
    </w:p>
    <w:p w:rsidR="00162CDD" w:rsidRDefault="00162CDD" w:rsidP="00162CDD">
      <w:pPr>
        <w:pStyle w:val="NoSpacing"/>
      </w:pPr>
      <w:r>
        <w:t>Clerk</w:t>
      </w: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p w:rsidR="00162CDD" w:rsidRDefault="00162CDD" w:rsidP="00162CDD">
      <w:pPr>
        <w:pStyle w:val="NoSpacing"/>
      </w:pPr>
    </w:p>
    <w:sectPr w:rsidR="0016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D"/>
    <w:rsid w:val="00162CDD"/>
    <w:rsid w:val="008364DA"/>
    <w:rsid w:val="008E4E87"/>
    <w:rsid w:val="00A42763"/>
    <w:rsid w:val="00D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Nicole Woods</cp:lastModifiedBy>
  <cp:revision>2</cp:revision>
  <dcterms:created xsi:type="dcterms:W3CDTF">2015-02-16T13:30:00Z</dcterms:created>
  <dcterms:modified xsi:type="dcterms:W3CDTF">2015-02-16T13:30:00Z</dcterms:modified>
</cp:coreProperties>
</file>