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2C" w:rsidRDefault="00BA291E" w:rsidP="003A5AF2">
      <w:pPr>
        <w:pStyle w:val="NoSpacing"/>
      </w:pPr>
      <w:bookmarkStart w:id="0" w:name="_GoBack"/>
      <w:bookmarkEnd w:id="0"/>
      <w:r>
        <w:t>LISBON BOARD OF EDUCATION</w:t>
      </w:r>
      <w:r w:rsidR="00F816BC">
        <w:tab/>
      </w:r>
      <w:r w:rsidR="00F816BC">
        <w:tab/>
      </w:r>
      <w:r w:rsidR="00F816BC">
        <w:tab/>
      </w:r>
      <w:r w:rsidR="00F816BC">
        <w:tab/>
      </w:r>
      <w:r w:rsidR="00F816BC">
        <w:tab/>
      </w:r>
      <w:r w:rsidR="00F816BC">
        <w:tab/>
      </w:r>
      <w:r w:rsidR="00F816BC">
        <w:tab/>
      </w:r>
      <w:r>
        <w:t xml:space="preserve">DECEMBER </w:t>
      </w:r>
      <w:r w:rsidR="00F816BC">
        <w:t>14, 2016</w:t>
      </w:r>
    </w:p>
    <w:p w:rsidR="003A5AF2" w:rsidRDefault="00BA291E" w:rsidP="003A5AF2">
      <w:pPr>
        <w:pStyle w:val="NoSpacing"/>
      </w:pPr>
      <w:r>
        <w:t>LISBON REGIONAL SCHOOL</w:t>
      </w:r>
      <w:r w:rsidR="00F816BC">
        <w:tab/>
      </w:r>
      <w:r w:rsidR="00F816BC">
        <w:tab/>
      </w:r>
      <w:r w:rsidR="00F816BC">
        <w:tab/>
      </w:r>
      <w:r w:rsidR="00F816BC">
        <w:tab/>
      </w:r>
      <w:r w:rsidR="00F816BC">
        <w:tab/>
      </w:r>
      <w:r w:rsidR="00F816BC">
        <w:tab/>
      </w:r>
      <w:r w:rsidR="00F816BC">
        <w:tab/>
      </w:r>
      <w:r w:rsidR="00AB0412">
        <w:t>6</w:t>
      </w:r>
      <w:r w:rsidR="00F816BC">
        <w:t>:00 PM</w:t>
      </w:r>
    </w:p>
    <w:p w:rsidR="003A5AF2" w:rsidRDefault="003A5AF2" w:rsidP="003A5AF2">
      <w:pPr>
        <w:pStyle w:val="NoSpacing"/>
      </w:pPr>
    </w:p>
    <w:p w:rsidR="00F816BC" w:rsidRDefault="00F816BC" w:rsidP="00F816BC">
      <w:pPr>
        <w:pStyle w:val="NoSpacing"/>
        <w:jc w:val="center"/>
      </w:pPr>
      <w:r>
        <w:t>MINUTES</w:t>
      </w:r>
    </w:p>
    <w:p w:rsidR="00F816BC" w:rsidRDefault="00F816BC" w:rsidP="00F816BC">
      <w:pPr>
        <w:pStyle w:val="NoSpacing"/>
      </w:pPr>
      <w:r>
        <w:br/>
        <w:t>PRESENT: Chairman Bob Adams, member</w:t>
      </w:r>
      <w:r w:rsidR="00360EF5">
        <w:t>s Arthur Boutin,</w:t>
      </w:r>
      <w:r>
        <w:t xml:space="preserve"> Rob Bruce, </w:t>
      </w:r>
      <w:r w:rsidR="00360EF5">
        <w:t>Rochelle Cacio, Scott Champagne, Owen Clark, Steve Sherry, Jim Trudell, Principal Jackie Daniels, Superintendent Pierre Couture, Business Administrator Tina Peabody</w:t>
      </w:r>
    </w:p>
    <w:p w:rsidR="00360EF5" w:rsidRDefault="00360EF5" w:rsidP="00F816BC">
      <w:pPr>
        <w:pStyle w:val="NoSpacing"/>
      </w:pPr>
    </w:p>
    <w:p w:rsidR="00360EF5" w:rsidRDefault="00360EF5" w:rsidP="00F816BC">
      <w:pPr>
        <w:pStyle w:val="NoSpacing"/>
      </w:pPr>
      <w:r>
        <w:t>Chairman Adams called the meeting to order at 6:00 PM.</w:t>
      </w:r>
    </w:p>
    <w:p w:rsidR="00360EF5" w:rsidRDefault="00360EF5" w:rsidP="00F816BC">
      <w:pPr>
        <w:pStyle w:val="NoSpacing"/>
      </w:pPr>
    </w:p>
    <w:p w:rsidR="00360EF5" w:rsidRDefault="00360EF5" w:rsidP="00F816BC">
      <w:pPr>
        <w:pStyle w:val="NoSpacing"/>
      </w:pPr>
      <w:r>
        <w:t>MOTION BY OWEN CLARK, SECONED BY SCOTT CHAMPAGNE TO ACCEPT THE MINUTES OF THE NOVEMBER 9, 2016 MEETING AS WRITTEN.  ALL IN FAVOR, MOTION CARRIED</w:t>
      </w:r>
    </w:p>
    <w:p w:rsidR="00360EF5" w:rsidRDefault="00360EF5" w:rsidP="00F816BC">
      <w:pPr>
        <w:pStyle w:val="NoSpacing"/>
      </w:pPr>
    </w:p>
    <w:p w:rsidR="00360EF5" w:rsidRDefault="00360EF5" w:rsidP="00F816BC">
      <w:pPr>
        <w:pStyle w:val="NoSpacing"/>
      </w:pPr>
      <w:r>
        <w:t>FINANCIAL REPORT:</w:t>
      </w:r>
    </w:p>
    <w:p w:rsidR="00360EF5" w:rsidRDefault="00360EF5" w:rsidP="00F816BC">
      <w:pPr>
        <w:pStyle w:val="NoSpacing"/>
      </w:pPr>
      <w:r>
        <w:t>Bills were distributed for approval.</w:t>
      </w:r>
    </w:p>
    <w:p w:rsidR="00360EF5" w:rsidRDefault="00360EF5" w:rsidP="00F816BC">
      <w:pPr>
        <w:pStyle w:val="NoSpacing"/>
      </w:pPr>
      <w:r>
        <w:t>Tina said it is early in the year but the financial picture is looking good with a projected balance of $218,601.00.  We received the energy rebate and paid out money to EEI for the energy project.</w:t>
      </w:r>
    </w:p>
    <w:p w:rsidR="00360EF5" w:rsidRDefault="003E2390" w:rsidP="00F816BC">
      <w:pPr>
        <w:pStyle w:val="NoSpacing"/>
      </w:pPr>
      <w:r>
        <w:t>Lyman’s portion of</w:t>
      </w:r>
      <w:r w:rsidR="00360EF5">
        <w:t xml:space="preserve"> Adequacy Aid went up and Lisbon’s portion went down.  Aid is calculated using 80% ADM and 20% equalized</w:t>
      </w:r>
      <w:r w:rsidR="00BA291E">
        <w:t xml:space="preserve"> valuation and</w:t>
      </w:r>
      <w:r w:rsidR="00A73F3E">
        <w:t xml:space="preserve"> is</w:t>
      </w:r>
      <w:r w:rsidR="00BA291E">
        <w:t xml:space="preserve"> averaged over </w:t>
      </w:r>
      <w:r w:rsidR="00360EF5">
        <w:t>3 years.</w:t>
      </w:r>
    </w:p>
    <w:p w:rsidR="00360EF5" w:rsidRDefault="00360EF5" w:rsidP="00F816BC">
      <w:pPr>
        <w:pStyle w:val="NoSpacing"/>
      </w:pPr>
      <w:r>
        <w:t>Tina will have a food report to present to the Board next month.</w:t>
      </w:r>
    </w:p>
    <w:p w:rsidR="00360EF5" w:rsidRDefault="00BA291E" w:rsidP="00F816BC">
      <w:pPr>
        <w:pStyle w:val="NoSpacing"/>
      </w:pPr>
      <w:r>
        <w:t>Bob and Jackie have a copy of the Audit report</w:t>
      </w:r>
      <w:r w:rsidR="00096173">
        <w:t xml:space="preserve"> and there is</w:t>
      </w:r>
      <w:r w:rsidR="00360EF5">
        <w:t xml:space="preserve"> one on file at the SAU office.</w:t>
      </w:r>
    </w:p>
    <w:p w:rsidR="00F816BC" w:rsidRDefault="00F816BC" w:rsidP="00F816BC">
      <w:pPr>
        <w:pStyle w:val="NoSpacing"/>
      </w:pPr>
    </w:p>
    <w:p w:rsidR="00F816BC" w:rsidRDefault="00255762" w:rsidP="00F816BC">
      <w:pPr>
        <w:pStyle w:val="NoSpacing"/>
      </w:pPr>
      <w:r>
        <w:t>BUILDINGS AND GROUNDS:</w:t>
      </w:r>
    </w:p>
    <w:p w:rsidR="003A5AF2" w:rsidRDefault="00A73F3E" w:rsidP="003A5AF2">
      <w:pPr>
        <w:pStyle w:val="NoSpacing"/>
      </w:pPr>
      <w:r>
        <w:t>The s</w:t>
      </w:r>
      <w:r w:rsidR="003A5AF2">
        <w:t xml:space="preserve">prinkler </w:t>
      </w:r>
      <w:r w:rsidR="00F816BC">
        <w:t>deficiency</w:t>
      </w:r>
      <w:r w:rsidR="003A5AF2">
        <w:t xml:space="preserve"> </w:t>
      </w:r>
      <w:r w:rsidR="00F816BC">
        <w:t>has</w:t>
      </w:r>
      <w:r w:rsidR="003A5AF2">
        <w:t xml:space="preserve"> been fixed</w:t>
      </w:r>
      <w:r>
        <w:t>.  T</w:t>
      </w:r>
      <w:r w:rsidR="00BA291E">
        <w:t xml:space="preserve">he cost was </w:t>
      </w:r>
      <w:r w:rsidR="003A5AF2">
        <w:t>$5000.00</w:t>
      </w:r>
      <w:r w:rsidR="00A96B11">
        <w:t>.</w:t>
      </w:r>
    </w:p>
    <w:p w:rsidR="003A5AF2" w:rsidRDefault="003A5AF2" w:rsidP="003A5AF2">
      <w:pPr>
        <w:pStyle w:val="NoSpacing"/>
      </w:pPr>
      <w:r>
        <w:t>It was determined the sprinkler heads in the element</w:t>
      </w:r>
      <w:r w:rsidR="003A2ECD">
        <w:t>ary wing</w:t>
      </w:r>
      <w:r w:rsidR="00F816BC">
        <w:t xml:space="preserve"> </w:t>
      </w:r>
      <w:r w:rsidR="003A2ECD">
        <w:t>(</w:t>
      </w:r>
      <w:r w:rsidR="00F816BC">
        <w:t>installed in 1958</w:t>
      </w:r>
      <w:r w:rsidR="003A2ECD">
        <w:t xml:space="preserve">) </w:t>
      </w:r>
      <w:r w:rsidR="00F816BC">
        <w:t>need to be replaced.</w:t>
      </w:r>
      <w:r>
        <w:t xml:space="preserve">  They will be replaced the week of December 26.  The cost is $4400.00.</w:t>
      </w:r>
    </w:p>
    <w:p w:rsidR="003A5AF2" w:rsidRDefault="003A5AF2" w:rsidP="003A5AF2">
      <w:pPr>
        <w:pStyle w:val="NoSpacing"/>
      </w:pPr>
      <w:r>
        <w:t>The heat valves have been installed in the elementary classrooms.  We should be able to regulate the temper</w:t>
      </w:r>
      <w:r w:rsidR="00A73F3E">
        <w:t>ature of each room independent</w:t>
      </w:r>
      <w:r>
        <w:t xml:space="preserve"> of the others.</w:t>
      </w:r>
    </w:p>
    <w:p w:rsidR="003A5AF2" w:rsidRDefault="003A5AF2" w:rsidP="003A5AF2">
      <w:pPr>
        <w:pStyle w:val="NoSpacing"/>
      </w:pPr>
      <w:r>
        <w:t>The booster heater</w:t>
      </w:r>
      <w:r w:rsidR="00F816BC">
        <w:t xml:space="preserve"> in the kitchen is</w:t>
      </w:r>
      <w:r w:rsidR="00A73F3E">
        <w:t xml:space="preserve"> having issues.  Chris was </w:t>
      </w:r>
      <w:r w:rsidR="00F816BC">
        <w:t xml:space="preserve">able </w:t>
      </w:r>
      <w:r w:rsidR="00A73F3E">
        <w:t xml:space="preserve">to get it to run however, if the heater </w:t>
      </w:r>
      <w:r w:rsidR="00F816BC">
        <w:t>needs to be replaced down the road, the cost is $2500.00 from Eco Lab.  Eco Lab would maintain a new heater.</w:t>
      </w:r>
    </w:p>
    <w:p w:rsidR="003A5AF2" w:rsidRDefault="003A5AF2" w:rsidP="003A5AF2">
      <w:pPr>
        <w:pStyle w:val="NoSpacing"/>
      </w:pPr>
      <w:r>
        <w:t>The</w:t>
      </w:r>
      <w:r w:rsidR="00F816BC">
        <w:t xml:space="preserve"> motor</w:t>
      </w:r>
      <w:r>
        <w:t xml:space="preserve"> </w:t>
      </w:r>
      <w:r w:rsidR="00F816BC">
        <w:t>bearing assembly</w:t>
      </w:r>
      <w:r>
        <w:t xml:space="preserve"> </w:t>
      </w:r>
      <w:r w:rsidR="00F816BC">
        <w:t>in roof top unit #5 has</w:t>
      </w:r>
      <w:r>
        <w:t xml:space="preserve"> been replaced.  The cost was $1562.00.</w:t>
      </w:r>
    </w:p>
    <w:p w:rsidR="003A5AF2" w:rsidRDefault="003A5AF2" w:rsidP="003A5AF2">
      <w:pPr>
        <w:pStyle w:val="NoSpacing"/>
      </w:pPr>
      <w:r>
        <w:t>The</w:t>
      </w:r>
      <w:r w:rsidR="00BA291E">
        <w:t xml:space="preserve"> motor bearing in the</w:t>
      </w:r>
      <w:r>
        <w:t xml:space="preserve"> roof</w:t>
      </w:r>
      <w:r w:rsidR="00F816BC">
        <w:t xml:space="preserve"> top unit over th</w:t>
      </w:r>
      <w:r w:rsidR="00BA291E">
        <w:t>e library</w:t>
      </w:r>
      <w:r w:rsidR="00AE66D2">
        <w:t xml:space="preserve"> wen</w:t>
      </w:r>
      <w:r w:rsidR="00096173">
        <w:t>t</w:t>
      </w:r>
      <w:r w:rsidR="00F816BC">
        <w:t xml:space="preserve">.   They are in the process of replacing </w:t>
      </w:r>
      <w:r w:rsidR="00A319D1">
        <w:t xml:space="preserve">it </w:t>
      </w:r>
      <w:r w:rsidR="00F816BC">
        <w:t xml:space="preserve">at a cost of </w:t>
      </w:r>
      <w:r>
        <w:t>$1400.00.</w:t>
      </w:r>
    </w:p>
    <w:p w:rsidR="003A5AF2" w:rsidRDefault="003A5AF2" w:rsidP="003A5AF2">
      <w:pPr>
        <w:pStyle w:val="NoSpacing"/>
      </w:pPr>
      <w:r>
        <w:t>The boiler was down over the weekend.  The alarm was not hooked up and no one was notified of the issue.  The alarm is now working and we will take over controlling the furnace soon.</w:t>
      </w:r>
      <w:r w:rsidR="00F816BC">
        <w:t xml:space="preserve">  Chris, Jackie and the new IT person will be trained on how to run the system.</w:t>
      </w:r>
    </w:p>
    <w:p w:rsidR="003A5AF2" w:rsidRDefault="00F816BC" w:rsidP="003A5AF2">
      <w:pPr>
        <w:pStyle w:val="NoSpacing"/>
      </w:pPr>
      <w:r>
        <w:t>Multiple v</w:t>
      </w:r>
      <w:r w:rsidR="003A5AF2">
        <w:t xml:space="preserve">alves </w:t>
      </w:r>
      <w:r>
        <w:t>still need to be replaced</w:t>
      </w:r>
      <w:r w:rsidR="00BA291E">
        <w:t>,</w:t>
      </w:r>
      <w:r>
        <w:t xml:space="preserve"> some are </w:t>
      </w:r>
      <w:r w:rsidR="003A5AF2">
        <w:t xml:space="preserve">in the </w:t>
      </w:r>
      <w:r>
        <w:t>locker room.  This will be done in the spring.</w:t>
      </w:r>
    </w:p>
    <w:p w:rsidR="003A5AF2" w:rsidRDefault="003A5AF2" w:rsidP="003A5AF2">
      <w:pPr>
        <w:pStyle w:val="NoSpacing"/>
      </w:pPr>
      <w:r>
        <w:t xml:space="preserve">There were some ceiling tiles that got wet and leaked when the heat was off.  </w:t>
      </w:r>
      <w:r w:rsidR="003E2390">
        <w:t>If EEI doesn’t replace the tiles</w:t>
      </w:r>
      <w:r w:rsidR="00F816BC">
        <w:t xml:space="preserve">, </w:t>
      </w:r>
      <w:r>
        <w:t>Chris</w:t>
      </w:r>
      <w:r w:rsidR="003E2390">
        <w:t xml:space="preserve"> will change</w:t>
      </w:r>
      <w:r w:rsidR="00A73F3E">
        <w:t xml:space="preserve"> them</w:t>
      </w:r>
      <w:r w:rsidR="00F816BC">
        <w:t xml:space="preserve"> as needed.</w:t>
      </w:r>
    </w:p>
    <w:p w:rsidR="003A5AF2" w:rsidRDefault="003A5AF2" w:rsidP="003A5AF2">
      <w:pPr>
        <w:pStyle w:val="NoSpacing"/>
      </w:pPr>
      <w:r>
        <w:t>R</w:t>
      </w:r>
      <w:r w:rsidR="00BA291E">
        <w:t>oyal Electric will hook</w:t>
      </w:r>
      <w:r w:rsidR="00F816BC">
        <w:t xml:space="preserve"> up a wire from the flow switch to the control box for</w:t>
      </w:r>
      <w:r w:rsidR="00BA291E">
        <w:t xml:space="preserve"> the</w:t>
      </w:r>
      <w:r w:rsidR="00F816BC">
        <w:t xml:space="preserve"> sprinkler system.</w:t>
      </w:r>
    </w:p>
    <w:p w:rsidR="003A5AF2" w:rsidRDefault="003A5AF2" w:rsidP="003A5AF2">
      <w:pPr>
        <w:pStyle w:val="NoSpacing"/>
      </w:pPr>
      <w:r>
        <w:t>C</w:t>
      </w:r>
      <w:r w:rsidR="00F816BC">
        <w:t xml:space="preserve">hris may sell the </w:t>
      </w:r>
      <w:proofErr w:type="spellStart"/>
      <w:r w:rsidR="00F816BC">
        <w:t>Connex</w:t>
      </w:r>
      <w:proofErr w:type="spellEnd"/>
      <w:r>
        <w:t xml:space="preserve"> trailer</w:t>
      </w:r>
      <w:r w:rsidR="00BA291E">
        <w:t xml:space="preserve"> if he can get a fair price for it.</w:t>
      </w:r>
    </w:p>
    <w:p w:rsidR="003A5AF2" w:rsidRDefault="003A5AF2" w:rsidP="003A5AF2">
      <w:pPr>
        <w:pStyle w:val="NoSpacing"/>
      </w:pPr>
      <w:r>
        <w:t xml:space="preserve">The middle school bathrooms are being </w:t>
      </w:r>
      <w:r w:rsidR="00A73F3E">
        <w:t xml:space="preserve">vandalized.  Chris </w:t>
      </w:r>
      <w:r w:rsidR="001837EA">
        <w:t>had to repair</w:t>
      </w:r>
      <w:r w:rsidR="00F816BC">
        <w:t xml:space="preserve"> the facets</w:t>
      </w:r>
      <w:r w:rsidR="001837EA">
        <w:t xml:space="preserve"> on multiple occasions.</w:t>
      </w:r>
    </w:p>
    <w:p w:rsidR="001837EA" w:rsidRDefault="00255762" w:rsidP="003A5AF2">
      <w:pPr>
        <w:pStyle w:val="NoSpacing"/>
      </w:pPr>
      <w:r>
        <w:t>The s</w:t>
      </w:r>
      <w:r w:rsidR="00F816BC">
        <w:t>econd boiler should be commissioned on 12/15.</w:t>
      </w:r>
    </w:p>
    <w:p w:rsidR="00255762" w:rsidRDefault="00255762" w:rsidP="003A5AF2">
      <w:pPr>
        <w:pStyle w:val="NoSpacing"/>
      </w:pPr>
      <w:r>
        <w:t>Our</w:t>
      </w:r>
      <w:r w:rsidR="00A319D1">
        <w:t xml:space="preserve"> energy</w:t>
      </w:r>
      <w:r>
        <w:t xml:space="preserve"> project financer is requiring a third party inspection.  Wayne Fillion from Yeaton Associates wil</w:t>
      </w:r>
      <w:r w:rsidR="00351D03">
        <w:t>l be here tomorrow to perform the</w:t>
      </w:r>
      <w:r>
        <w:t xml:space="preserve"> inspection.  </w:t>
      </w:r>
    </w:p>
    <w:p w:rsidR="00255762" w:rsidRDefault="00255762" w:rsidP="003A5AF2">
      <w:pPr>
        <w:pStyle w:val="NoSpacing"/>
      </w:pPr>
      <w:r>
        <w:lastRenderedPageBreak/>
        <w:t>Pierre asked Mike Davey to get us information on the warranty of the boiler.  He said Mike will be available prior to the next Board Meeting to walk the Board around and show them the energy improvements</w:t>
      </w:r>
      <w:r w:rsidR="00351D03">
        <w:t>.  Pierre suggested the Board withhold some of the final payment until they are totally satisfied with the work.</w:t>
      </w:r>
    </w:p>
    <w:p w:rsidR="00255762" w:rsidRDefault="00255762" w:rsidP="003A5AF2">
      <w:pPr>
        <w:pStyle w:val="NoSpacing"/>
      </w:pPr>
    </w:p>
    <w:p w:rsidR="00255762" w:rsidRDefault="00255762" w:rsidP="003A5AF2">
      <w:pPr>
        <w:pStyle w:val="NoSpacing"/>
      </w:pPr>
      <w:r>
        <w:t>BUDGET:</w:t>
      </w:r>
    </w:p>
    <w:p w:rsidR="00724C0E" w:rsidRDefault="00724C0E" w:rsidP="003A5AF2">
      <w:pPr>
        <w:pStyle w:val="NoSpacing"/>
      </w:pPr>
      <w:r>
        <w:t>The Budget Committee met yesterday.  The proposed budget is down to a 2.33% increase over the current year.  The Committee asked Jackie to get rid of any extra that she can.  The Board discu</w:t>
      </w:r>
      <w:r w:rsidR="00A319D1">
        <w:t>ssed the guidance counselor position</w:t>
      </w:r>
      <w:r>
        <w:t xml:space="preserve"> and tuition revenue.</w:t>
      </w:r>
    </w:p>
    <w:p w:rsidR="00255762" w:rsidRDefault="00255762" w:rsidP="003A5AF2">
      <w:pPr>
        <w:pStyle w:val="NoSpacing"/>
      </w:pPr>
    </w:p>
    <w:p w:rsidR="00255762" w:rsidRDefault="00255762" w:rsidP="003A5AF2">
      <w:pPr>
        <w:pStyle w:val="NoSpacing"/>
      </w:pPr>
      <w:r>
        <w:t>POLICY HANDBOOK:</w:t>
      </w:r>
    </w:p>
    <w:p w:rsidR="00255762" w:rsidRDefault="00255762" w:rsidP="003A5AF2">
      <w:pPr>
        <w:pStyle w:val="NoSpacing"/>
      </w:pPr>
      <w:r>
        <w:t>No report</w:t>
      </w:r>
    </w:p>
    <w:p w:rsidR="00255762" w:rsidRDefault="00255762" w:rsidP="003A5AF2">
      <w:pPr>
        <w:pStyle w:val="NoSpacing"/>
      </w:pPr>
    </w:p>
    <w:p w:rsidR="00255762" w:rsidRDefault="00255762" w:rsidP="003A5AF2">
      <w:pPr>
        <w:pStyle w:val="NoSpacing"/>
      </w:pPr>
      <w:r>
        <w:t>EXECUTIVE BOARD:</w:t>
      </w:r>
    </w:p>
    <w:p w:rsidR="00724C0E" w:rsidRDefault="00724C0E" w:rsidP="003A5AF2">
      <w:pPr>
        <w:pStyle w:val="NoSpacing"/>
      </w:pPr>
      <w:r>
        <w:t>The full Board met on</w:t>
      </w:r>
      <w:r w:rsidR="00A73F3E">
        <w:t xml:space="preserve"> December 7</w:t>
      </w:r>
      <w:r>
        <w:t xml:space="preserve"> and approved the budget and calendar.</w:t>
      </w:r>
    </w:p>
    <w:p w:rsidR="00724C0E" w:rsidRDefault="00EF541D" w:rsidP="003A5AF2">
      <w:pPr>
        <w:pStyle w:val="NoSpacing"/>
      </w:pPr>
      <w:r>
        <w:t>Our Student Assistant</w:t>
      </w:r>
      <w:r w:rsidR="00724C0E">
        <w:t xml:space="preserve"> Coordinator, Jane King</w:t>
      </w:r>
      <w:r>
        <w:t xml:space="preserve"> and Profile’s Sean</w:t>
      </w:r>
      <w:r w:rsidR="006D0A4E">
        <w:t xml:space="preserve"> O’Brien</w:t>
      </w:r>
      <w:r w:rsidR="00724C0E">
        <w:t xml:space="preserve"> made a presentation</w:t>
      </w:r>
      <w:r>
        <w:t xml:space="preserve"> along with high school leadership students</w:t>
      </w:r>
      <w:r w:rsidR="00724C0E">
        <w:t xml:space="preserve"> </w:t>
      </w:r>
      <w:r w:rsidR="006D0A4E">
        <w:t>a</w:t>
      </w:r>
      <w:r>
        <w:t>t the Annual Meeting</w:t>
      </w:r>
      <w:r w:rsidR="006D0A4E">
        <w:t xml:space="preserve">.  They reported on things they learned at the </w:t>
      </w:r>
      <w:proofErr w:type="spellStart"/>
      <w:r w:rsidR="006D0A4E">
        <w:t>Merrowvista</w:t>
      </w:r>
      <w:proofErr w:type="spellEnd"/>
      <w:r w:rsidR="006D0A4E">
        <w:t xml:space="preserve"> conference last fall.  After the three day conference, student’s brought back an action plan to</w:t>
      </w:r>
      <w:r>
        <w:t xml:space="preserve"> help</w:t>
      </w:r>
      <w:r w:rsidR="006D0A4E">
        <w:t xml:space="preserve"> develop </w:t>
      </w:r>
      <w:r w:rsidR="00AC4E45">
        <w:t xml:space="preserve">a </w:t>
      </w:r>
      <w:r w:rsidR="006D0A4E">
        <w:t>positive school climate.</w:t>
      </w:r>
    </w:p>
    <w:p w:rsidR="006D0A4E" w:rsidRDefault="006D0A4E" w:rsidP="003A5AF2">
      <w:pPr>
        <w:pStyle w:val="NoSpacing"/>
      </w:pPr>
    </w:p>
    <w:p w:rsidR="00255762" w:rsidRDefault="00255762" w:rsidP="003A5AF2">
      <w:pPr>
        <w:pStyle w:val="NoSpacing"/>
      </w:pPr>
      <w:r>
        <w:t>NEGOTIATIONS (PROFESSIONAL STAFF):</w:t>
      </w:r>
    </w:p>
    <w:p w:rsidR="00255762" w:rsidRDefault="00255762" w:rsidP="003A5AF2">
      <w:pPr>
        <w:pStyle w:val="NoSpacing"/>
      </w:pPr>
      <w:r>
        <w:t>The Committee continues to meet with the LTA.</w:t>
      </w:r>
    </w:p>
    <w:p w:rsidR="00255762" w:rsidRDefault="00255762" w:rsidP="003A5AF2">
      <w:pPr>
        <w:pStyle w:val="NoSpacing"/>
      </w:pPr>
    </w:p>
    <w:p w:rsidR="00255762" w:rsidRDefault="00255762" w:rsidP="003A5AF2">
      <w:pPr>
        <w:pStyle w:val="NoSpacing"/>
      </w:pPr>
      <w:r>
        <w:t>NEGOTIATIONS (SUPPORT STAFF):</w:t>
      </w:r>
    </w:p>
    <w:p w:rsidR="00255762" w:rsidRDefault="00255762" w:rsidP="003A5AF2">
      <w:pPr>
        <w:pStyle w:val="NoSpacing"/>
      </w:pPr>
      <w:r>
        <w:t>No report</w:t>
      </w:r>
    </w:p>
    <w:p w:rsidR="00255762" w:rsidRDefault="00255762" w:rsidP="003A5AF2">
      <w:pPr>
        <w:pStyle w:val="NoSpacing"/>
      </w:pPr>
    </w:p>
    <w:p w:rsidR="00255762" w:rsidRDefault="00255762" w:rsidP="003A5AF2">
      <w:pPr>
        <w:pStyle w:val="NoSpacing"/>
      </w:pPr>
      <w:r>
        <w:t>STEERING COMMITTEE:</w:t>
      </w:r>
    </w:p>
    <w:p w:rsidR="00255762" w:rsidRDefault="00255762" w:rsidP="003A5AF2">
      <w:pPr>
        <w:pStyle w:val="NoSpacing"/>
      </w:pPr>
      <w:r>
        <w:t>No report</w:t>
      </w:r>
    </w:p>
    <w:p w:rsidR="00255762" w:rsidRDefault="00255762" w:rsidP="003A5AF2">
      <w:pPr>
        <w:pStyle w:val="NoSpacing"/>
      </w:pPr>
    </w:p>
    <w:p w:rsidR="00255762" w:rsidRDefault="00255762" w:rsidP="003A5AF2">
      <w:pPr>
        <w:pStyle w:val="NoSpacing"/>
      </w:pPr>
      <w:r>
        <w:t>TRANSPORTATION:</w:t>
      </w:r>
    </w:p>
    <w:p w:rsidR="00255762" w:rsidRDefault="00255762" w:rsidP="003A5AF2">
      <w:pPr>
        <w:pStyle w:val="NoSpacing"/>
      </w:pPr>
      <w:r>
        <w:t>No report</w:t>
      </w:r>
    </w:p>
    <w:p w:rsidR="00255762" w:rsidRDefault="00255762" w:rsidP="003A5AF2">
      <w:pPr>
        <w:pStyle w:val="NoSpacing"/>
      </w:pPr>
    </w:p>
    <w:p w:rsidR="00255762" w:rsidRDefault="00255762" w:rsidP="003A5AF2">
      <w:pPr>
        <w:pStyle w:val="NoSpacing"/>
      </w:pPr>
      <w:r>
        <w:t>TECHNOLOGY:</w:t>
      </w:r>
    </w:p>
    <w:p w:rsidR="00255762" w:rsidRDefault="00255762" w:rsidP="003A5AF2">
      <w:pPr>
        <w:pStyle w:val="NoSpacing"/>
      </w:pPr>
      <w:r>
        <w:t>No report</w:t>
      </w:r>
    </w:p>
    <w:p w:rsidR="00255762" w:rsidRDefault="00255762" w:rsidP="003A5AF2">
      <w:pPr>
        <w:pStyle w:val="NoSpacing"/>
      </w:pPr>
    </w:p>
    <w:p w:rsidR="00255762" w:rsidRDefault="00255762" w:rsidP="003A5AF2">
      <w:pPr>
        <w:pStyle w:val="NoSpacing"/>
      </w:pPr>
      <w:r>
        <w:t>BROWN FUND:</w:t>
      </w:r>
    </w:p>
    <w:p w:rsidR="00255762" w:rsidRDefault="00255762" w:rsidP="003A5AF2">
      <w:pPr>
        <w:pStyle w:val="NoSpacing"/>
      </w:pPr>
      <w:r>
        <w:t>No report</w:t>
      </w:r>
    </w:p>
    <w:p w:rsidR="00255762" w:rsidRDefault="00255762" w:rsidP="003A5AF2">
      <w:pPr>
        <w:pStyle w:val="NoSpacing"/>
      </w:pPr>
    </w:p>
    <w:p w:rsidR="00255762" w:rsidRDefault="00255762" w:rsidP="003A5AF2">
      <w:pPr>
        <w:pStyle w:val="NoSpacing"/>
      </w:pPr>
      <w:r>
        <w:t>LISBON EDUCATION FOUNDATION:</w:t>
      </w:r>
    </w:p>
    <w:p w:rsidR="00255762" w:rsidRDefault="00255762" w:rsidP="003A5AF2">
      <w:pPr>
        <w:pStyle w:val="NoSpacing"/>
      </w:pPr>
      <w:r>
        <w:t>The annual fundraising mailing was done on November 16.</w:t>
      </w:r>
    </w:p>
    <w:p w:rsidR="00255762" w:rsidRDefault="00255762" w:rsidP="003A5AF2">
      <w:pPr>
        <w:pStyle w:val="NoSpacing"/>
      </w:pPr>
    </w:p>
    <w:p w:rsidR="00255762" w:rsidRDefault="00255762" w:rsidP="003A5AF2">
      <w:pPr>
        <w:pStyle w:val="NoSpacing"/>
      </w:pPr>
      <w:r>
        <w:t>PRINCIPAL’S REPORT:</w:t>
      </w:r>
    </w:p>
    <w:p w:rsidR="008A68F4" w:rsidRDefault="008A68F4" w:rsidP="003A5AF2">
      <w:pPr>
        <w:pStyle w:val="NoSpacing"/>
      </w:pPr>
      <w:r>
        <w:t>The high school staff met to talk about the procedure</w:t>
      </w:r>
      <w:r w:rsidR="00312078">
        <w:t>s for calculating</w:t>
      </w:r>
      <w:r>
        <w:t xml:space="preserve"> honor roll.</w:t>
      </w:r>
      <w:r w:rsidR="00312078">
        <w:t xml:space="preserve">  To be eligible for honor roll, a student must have no course score lower than a 2.5</w:t>
      </w:r>
      <w:r w:rsidR="005F135A">
        <w:t xml:space="preserve"> and no habits of learning score lower than a 3 at the end of the semester.  GPA for honor roll is calculated by averaging a student’s course scores for that semester.</w:t>
      </w:r>
    </w:p>
    <w:p w:rsidR="005F135A" w:rsidRDefault="005F135A" w:rsidP="003A5AF2">
      <w:pPr>
        <w:pStyle w:val="NoSpacing"/>
      </w:pPr>
      <w:r>
        <w:t>The elementary is working with their updated math program and will receive more training on using the online part of the program.</w:t>
      </w:r>
    </w:p>
    <w:p w:rsidR="005F135A" w:rsidRDefault="005F135A" w:rsidP="003A5AF2">
      <w:pPr>
        <w:pStyle w:val="NoSpacing"/>
      </w:pPr>
      <w:r>
        <w:lastRenderedPageBreak/>
        <w:t xml:space="preserve">There is </w:t>
      </w:r>
      <w:r w:rsidR="00AC4E45">
        <w:t>a regional high school</w:t>
      </w:r>
      <w:r>
        <w:t xml:space="preserve"> dance schedule</w:t>
      </w:r>
      <w:r w:rsidR="00A73F3E">
        <w:t>d</w:t>
      </w:r>
      <w:r>
        <w:t xml:space="preserve"> for 12/16 to raise money for Micah Weaver’s family.  Micah’s wife had heart complications during her pregnancy and will be unable to work for an extended period of time.  </w:t>
      </w:r>
    </w:p>
    <w:p w:rsidR="005F135A" w:rsidRDefault="005F135A" w:rsidP="003A5AF2">
      <w:pPr>
        <w:pStyle w:val="NoSpacing"/>
      </w:pPr>
      <w:r>
        <w:t>The Jr. National Honor Society is participating in the Longest Night to raise money for the Bancroft House.</w:t>
      </w:r>
    </w:p>
    <w:p w:rsidR="005F135A" w:rsidRDefault="005F135A" w:rsidP="003A5AF2">
      <w:pPr>
        <w:pStyle w:val="NoSpacing"/>
      </w:pPr>
      <w:r>
        <w:t>The January School Board Meeting will be held on Tuesday, January 10</w:t>
      </w:r>
      <w:r w:rsidRPr="005F135A">
        <w:rPr>
          <w:vertAlign w:val="superscript"/>
        </w:rPr>
        <w:t>th</w:t>
      </w:r>
      <w:r>
        <w:t xml:space="preserve"> as Jackie’s final NISL classes are on Wednesday and Thursday of that week.</w:t>
      </w:r>
    </w:p>
    <w:p w:rsidR="008A68F4" w:rsidRDefault="008A68F4" w:rsidP="003A5AF2">
      <w:pPr>
        <w:pStyle w:val="NoSpacing"/>
      </w:pPr>
    </w:p>
    <w:p w:rsidR="008A68F4" w:rsidRDefault="008A68F4" w:rsidP="003A5AF2">
      <w:pPr>
        <w:pStyle w:val="NoSpacing"/>
      </w:pPr>
      <w:r>
        <w:t>SUPERINTENDENT’S REPORT:</w:t>
      </w:r>
    </w:p>
    <w:p w:rsidR="008A68F4" w:rsidRDefault="008A68F4" w:rsidP="003A5AF2">
      <w:pPr>
        <w:pStyle w:val="NoSpacing"/>
      </w:pPr>
      <w:r>
        <w:t>Pierre travelled to F</w:t>
      </w:r>
      <w:r w:rsidR="00A73F3E">
        <w:t xml:space="preserve">ranklin to attend a meeting </w:t>
      </w:r>
      <w:r>
        <w:t>Mayor</w:t>
      </w:r>
      <w:r w:rsidR="00A73F3E">
        <w:t xml:space="preserve"> Ken Merrifield</w:t>
      </w:r>
      <w:r>
        <w:t xml:space="preserve"> held to discuss the loose of Adequacy Aid.  There are 45 cities and towns</w:t>
      </w:r>
      <w:r w:rsidR="00A73F3E">
        <w:t xml:space="preserve"> in NH</w:t>
      </w:r>
      <w:r>
        <w:t xml:space="preserve"> that will lose over a million dollars </w:t>
      </w:r>
      <w:r w:rsidR="00A73F3E">
        <w:t xml:space="preserve">each </w:t>
      </w:r>
      <w:r>
        <w:t>in</w:t>
      </w:r>
      <w:r w:rsidR="00A73F3E">
        <w:t xml:space="preserve"> state</w:t>
      </w:r>
      <w:r>
        <w:t xml:space="preserve"> aid.  He said there were a lot of angry people at the meeting.  He told the Board, they all need to funnel their energy into changing </w:t>
      </w:r>
      <w:r w:rsidR="00A73F3E">
        <w:t>the law.</w:t>
      </w:r>
      <w:r w:rsidR="004F50C0">
        <w:t xml:space="preserve">  A</w:t>
      </w:r>
      <w:r>
        <w:t xml:space="preserve"> Rep</w:t>
      </w:r>
      <w:r w:rsidR="004F50C0">
        <w:t xml:space="preserve">resentative </w:t>
      </w:r>
      <w:r>
        <w:t>filed a house bill to freeze the decrease in aid.</w:t>
      </w:r>
      <w:r w:rsidR="004F50C0">
        <w:t xml:space="preserve">  Pierre</w:t>
      </w:r>
      <w:r w:rsidR="00995D72">
        <w:t xml:space="preserve"> will let the Board know the bill number once it becomes available.</w:t>
      </w:r>
      <w:r>
        <w:t xml:space="preserve">  Since most people don’t know who their Representatives are, the North Country Superintende</w:t>
      </w:r>
      <w:r w:rsidR="004F50C0">
        <w:t xml:space="preserve">nts are working on a list of Reps for people to contact.  </w:t>
      </w:r>
      <w:r>
        <w:t>Pierre said towns need to educate their Selectman, too.  He thinks we are gaining traction but this will take some time.</w:t>
      </w:r>
    </w:p>
    <w:p w:rsidR="008A68F4" w:rsidRDefault="008A68F4" w:rsidP="003A5AF2">
      <w:pPr>
        <w:pStyle w:val="NoSpacing"/>
      </w:pPr>
      <w:r>
        <w:t>The Board discussed how they can get the tax rate down and replacement of the roof.</w:t>
      </w:r>
    </w:p>
    <w:p w:rsidR="008A68F4" w:rsidRDefault="008A68F4" w:rsidP="003A5AF2">
      <w:pPr>
        <w:pStyle w:val="NoSpacing"/>
      </w:pPr>
    </w:p>
    <w:p w:rsidR="00A8232B" w:rsidRDefault="00A8232B" w:rsidP="003A5AF2">
      <w:pPr>
        <w:pStyle w:val="NoSpacing"/>
      </w:pPr>
      <w:r>
        <w:t>Pierre announced the resignation of Para-professional Samantha Locke.</w:t>
      </w:r>
    </w:p>
    <w:p w:rsidR="00A8232B" w:rsidRDefault="00A8232B" w:rsidP="003A5AF2">
      <w:pPr>
        <w:pStyle w:val="NoSpacing"/>
      </w:pPr>
    </w:p>
    <w:p w:rsidR="00A8232B" w:rsidRDefault="00A8232B" w:rsidP="003A5AF2">
      <w:pPr>
        <w:pStyle w:val="NoSpacing"/>
      </w:pPr>
      <w:r>
        <w:t>MOTION BY SCOTT CHAMPAGNE, SECONDED BY ARTHUR BOUTIN TO ACCEPT THE RESIGNATION OF SAMANTHA LOCKE.  ALL IN FAVOR, MOTION CARRIED</w:t>
      </w:r>
    </w:p>
    <w:p w:rsidR="00A8232B" w:rsidRDefault="00A8232B" w:rsidP="003A5AF2">
      <w:pPr>
        <w:pStyle w:val="NoSpacing"/>
      </w:pPr>
    </w:p>
    <w:p w:rsidR="00A8232B" w:rsidRDefault="00A8232B" w:rsidP="003A5AF2">
      <w:pPr>
        <w:pStyle w:val="NoSpacing"/>
      </w:pPr>
      <w:r>
        <w:t xml:space="preserve">Pierre asked the Board to approve two new Para-professionals, Vicky Moore and Tricia </w:t>
      </w:r>
      <w:proofErr w:type="spellStart"/>
      <w:r>
        <w:t>Guilmette</w:t>
      </w:r>
      <w:proofErr w:type="spellEnd"/>
      <w:r>
        <w:t>.  Vicky can also serve as a backup bus driver.</w:t>
      </w:r>
    </w:p>
    <w:p w:rsidR="00A8232B" w:rsidRDefault="00A8232B" w:rsidP="003A5AF2">
      <w:pPr>
        <w:pStyle w:val="NoSpacing"/>
      </w:pPr>
    </w:p>
    <w:p w:rsidR="00A8232B" w:rsidRDefault="00A8232B" w:rsidP="003A5AF2">
      <w:pPr>
        <w:pStyle w:val="NoSpacing"/>
      </w:pPr>
      <w:r>
        <w:t>MOTION BY SCOTT CHAMPAGNE, SECONDED BY ARTHUR BOUTIN TO APPROVE THE HIRE OF PARA-PROFESSIONALS VICKY MOORE AND TRICIA GUILMETTE.  ALL IN FAVOR, MOTION CARRIED</w:t>
      </w:r>
    </w:p>
    <w:p w:rsidR="00DF0AF4" w:rsidRDefault="00DF0AF4" w:rsidP="003A5AF2">
      <w:pPr>
        <w:pStyle w:val="NoSpacing"/>
      </w:pPr>
    </w:p>
    <w:p w:rsidR="00DF0AF4" w:rsidRDefault="00DF0AF4" w:rsidP="003A5AF2">
      <w:pPr>
        <w:pStyle w:val="NoSpacing"/>
      </w:pPr>
      <w:r>
        <w:t>The energy project tour will begin prior to the January 10</w:t>
      </w:r>
      <w:r w:rsidRPr="00DF0AF4">
        <w:rPr>
          <w:vertAlign w:val="superscript"/>
        </w:rPr>
        <w:t>th</w:t>
      </w:r>
      <w:r>
        <w:t xml:space="preserve"> Board meeting at 5:30 PM.</w:t>
      </w:r>
    </w:p>
    <w:p w:rsidR="00DF0AF4" w:rsidRDefault="00DF0AF4" w:rsidP="003A5AF2">
      <w:pPr>
        <w:pStyle w:val="NoSpacing"/>
      </w:pPr>
    </w:p>
    <w:p w:rsidR="00DF0AF4" w:rsidRDefault="00DF0AF4" w:rsidP="003A5AF2">
      <w:pPr>
        <w:pStyle w:val="NoSpacing"/>
      </w:pPr>
      <w:r>
        <w:t>The LRS Budget Hearing will be held on 2/8 and the Annual Meet</w:t>
      </w:r>
      <w:r w:rsidR="007256B2">
        <w:t>ing on 3/8.  The monthly Board M</w:t>
      </w:r>
      <w:r>
        <w:t>eeting will be held at 5:00 PM prior to the Hearing and Annual Meeting.</w:t>
      </w:r>
    </w:p>
    <w:p w:rsidR="00A8232B" w:rsidRDefault="00A8232B" w:rsidP="003A5AF2">
      <w:pPr>
        <w:pStyle w:val="NoSpacing"/>
      </w:pPr>
    </w:p>
    <w:p w:rsidR="00A8232B" w:rsidRDefault="00A8232B" w:rsidP="003A5AF2">
      <w:pPr>
        <w:pStyle w:val="NoSpacing"/>
      </w:pPr>
      <w:r>
        <w:t>Pierre said they will be meeting with Bath School Board on Monday and Landaff School Board on Tuesday to negotiate tuition agreements.  In response to potentially losing tuition students, Scott suggested the Board offer the districts a discount.  He asked the Board their thoughts on presenting Landaff and Bath</w:t>
      </w:r>
      <w:r w:rsidR="006F1635">
        <w:t xml:space="preserve"> with</w:t>
      </w:r>
      <w:r>
        <w:t xml:space="preserve"> a 1% discount for each year of a multi-year agreement.</w:t>
      </w:r>
      <w:r w:rsidR="006F1635">
        <w:t xml:space="preserve">    The </w:t>
      </w:r>
      <w:r w:rsidR="00A73F3E">
        <w:t>Board discussed the revenue loose</w:t>
      </w:r>
      <w:r w:rsidR="006F1635">
        <w:t xml:space="preserve"> this would mean to Lisbon.  Scott said they might</w:t>
      </w:r>
      <w:r w:rsidR="007256B2">
        <w:t xml:space="preserve"> also</w:t>
      </w:r>
      <w:r w:rsidR="006F1635">
        <w:t xml:space="preserve"> want to expand on the past discount of 4% for 90% of their students.  </w:t>
      </w:r>
    </w:p>
    <w:p w:rsidR="006F1635" w:rsidRDefault="006F1635" w:rsidP="003A5AF2">
      <w:pPr>
        <w:pStyle w:val="NoSpacing"/>
      </w:pPr>
    </w:p>
    <w:p w:rsidR="006F1635" w:rsidRDefault="006F1635" w:rsidP="003A5AF2">
      <w:pPr>
        <w:pStyle w:val="NoSpacing"/>
      </w:pPr>
      <w:r>
        <w:t>MOTION BY OWEN CLARK, SECONDED BY JIM TRUDELL TO GO WITH SCOTT’S PLAN TO OFFER:</w:t>
      </w:r>
    </w:p>
    <w:p w:rsidR="006F1635" w:rsidRDefault="006F1635" w:rsidP="003A5AF2">
      <w:pPr>
        <w:pStyle w:val="NoSpacing"/>
      </w:pPr>
    </w:p>
    <w:p w:rsidR="006F1635" w:rsidRDefault="006F1635" w:rsidP="003A5AF2">
      <w:pPr>
        <w:pStyle w:val="NoSpacing"/>
      </w:pPr>
      <w:r>
        <w:t>DISCOUNTS FOR MULTI-YEAR TUITION AGREEMENTS: 2 YEARS – 2%</w:t>
      </w:r>
      <w:proofErr w:type="gramStart"/>
      <w:r>
        <w:t>,  3</w:t>
      </w:r>
      <w:proofErr w:type="gramEnd"/>
      <w:r>
        <w:t xml:space="preserve"> YEARS – 3%,  4 YEARS – 4%,            5 YEARS – 5%.</w:t>
      </w:r>
    </w:p>
    <w:p w:rsidR="006F1635" w:rsidRDefault="006F1635" w:rsidP="003A5AF2">
      <w:pPr>
        <w:pStyle w:val="NoSpacing"/>
      </w:pPr>
    </w:p>
    <w:p w:rsidR="00761E3A" w:rsidRDefault="006F1635" w:rsidP="003A5AF2">
      <w:pPr>
        <w:pStyle w:val="NoSpacing"/>
      </w:pPr>
      <w:r>
        <w:t>DISCOUNTS FOR SENDING PERCENTAGES OF TUITION STUDENTS:</w:t>
      </w:r>
    </w:p>
    <w:p w:rsidR="006F1635" w:rsidRDefault="006F1635" w:rsidP="003A5AF2">
      <w:pPr>
        <w:pStyle w:val="NoSpacing"/>
      </w:pPr>
      <w:r>
        <w:lastRenderedPageBreak/>
        <w:t>90%</w:t>
      </w:r>
      <w:r w:rsidR="00761E3A">
        <w:t xml:space="preserve"> OF STUDENTS</w:t>
      </w:r>
      <w:r>
        <w:t xml:space="preserve"> - 4%</w:t>
      </w:r>
      <w:r w:rsidR="00761E3A">
        <w:t xml:space="preserve"> DISCOUNT</w:t>
      </w:r>
      <w:proofErr w:type="gramStart"/>
      <w:r>
        <w:t>,  85</w:t>
      </w:r>
      <w:proofErr w:type="gramEnd"/>
      <w:r>
        <w:t>%</w:t>
      </w:r>
      <w:r w:rsidR="00761E3A">
        <w:t xml:space="preserve"> OF STUDENTS</w:t>
      </w:r>
      <w:r>
        <w:t xml:space="preserve"> - 3%</w:t>
      </w:r>
      <w:r w:rsidR="00761E3A">
        <w:t xml:space="preserve"> DISCOUNT</w:t>
      </w:r>
      <w:r>
        <w:t>,  80%</w:t>
      </w:r>
      <w:r w:rsidR="00761E3A">
        <w:t xml:space="preserve"> OF STUDENTS</w:t>
      </w:r>
      <w:r>
        <w:t xml:space="preserve"> - 2%</w:t>
      </w:r>
      <w:r w:rsidR="00761E3A">
        <w:t xml:space="preserve"> DISCOUNT</w:t>
      </w:r>
      <w:r>
        <w:t>.</w:t>
      </w:r>
    </w:p>
    <w:p w:rsidR="006F1635" w:rsidRDefault="006F1635" w:rsidP="003A5AF2">
      <w:pPr>
        <w:pStyle w:val="NoSpacing"/>
      </w:pPr>
      <w:r>
        <w:t>THE DISCOUNT WILL BE CA</w:t>
      </w:r>
      <w:r w:rsidR="00EF541D">
        <w:t>L</w:t>
      </w:r>
      <w:r>
        <w:t>CULATED ON OCTOBER 1 ENROLLMENT FIGURES</w:t>
      </w:r>
      <w:r w:rsidR="00EF541D">
        <w:t>.</w:t>
      </w:r>
    </w:p>
    <w:p w:rsidR="006F1635" w:rsidRDefault="006F1635" w:rsidP="003A5AF2">
      <w:pPr>
        <w:pStyle w:val="NoSpacing"/>
      </w:pPr>
      <w:r>
        <w:t>ALL IN FAVOR, MOTION CARRIED</w:t>
      </w:r>
    </w:p>
    <w:p w:rsidR="00DF0AF4" w:rsidRDefault="00DF0AF4" w:rsidP="003A5AF2">
      <w:pPr>
        <w:pStyle w:val="NoSpacing"/>
      </w:pPr>
    </w:p>
    <w:p w:rsidR="00DF0AF4" w:rsidRDefault="00DF0AF4" w:rsidP="003A5AF2">
      <w:pPr>
        <w:pStyle w:val="NoSpacing"/>
      </w:pPr>
      <w:r>
        <w:t>A second reading of job descriptions for Technology Director, Dean of Students, and School Counselor was done.  References of teaching by the Technology Director</w:t>
      </w:r>
      <w:r w:rsidR="00070C32">
        <w:t xml:space="preserve"> were removed.</w:t>
      </w:r>
    </w:p>
    <w:p w:rsidR="00070C32" w:rsidRDefault="00070C32" w:rsidP="003A5AF2">
      <w:pPr>
        <w:pStyle w:val="NoSpacing"/>
      </w:pPr>
    </w:p>
    <w:p w:rsidR="00070C32" w:rsidRDefault="00070C32" w:rsidP="003A5AF2">
      <w:pPr>
        <w:pStyle w:val="NoSpacing"/>
      </w:pPr>
      <w:r>
        <w:t>MOTION BY SCOTT CHAMPAGNE, SECONDED BY OWEN CLARK TO APPROVE THE THREE JOB DESCRIPTIONS.  ALL IN FAVOR, MOTION CARRIED</w:t>
      </w:r>
      <w:r w:rsidR="00545E75">
        <w:tab/>
      </w:r>
    </w:p>
    <w:p w:rsidR="006F1635" w:rsidRDefault="006F1635" w:rsidP="003A5AF2">
      <w:pPr>
        <w:pStyle w:val="NoSpacing"/>
      </w:pPr>
    </w:p>
    <w:p w:rsidR="006F1635" w:rsidRDefault="0008176E" w:rsidP="003A5AF2">
      <w:pPr>
        <w:pStyle w:val="NoSpacing"/>
      </w:pPr>
      <w:r>
        <w:t>The State sent a consultant to work with t</w:t>
      </w:r>
      <w:r w:rsidR="006F1635">
        <w:t>eachers and administrators</w:t>
      </w:r>
      <w:r>
        <w:t xml:space="preserve"> on the assessment part of PACE.  This</w:t>
      </w:r>
      <w:r w:rsidR="006F1635">
        <w:t xml:space="preserve"> was paid by </w:t>
      </w:r>
      <w:r>
        <w:t>a state grant</w:t>
      </w:r>
      <w:r w:rsidR="006F1635">
        <w:t>.   Pierre said the state is being very supportive</w:t>
      </w:r>
      <w:r>
        <w:t xml:space="preserve"> in helping with</w:t>
      </w:r>
      <w:r w:rsidR="005272C4">
        <w:t xml:space="preserve"> training.</w:t>
      </w:r>
    </w:p>
    <w:p w:rsidR="0008176E" w:rsidRDefault="0008176E" w:rsidP="003A5AF2">
      <w:pPr>
        <w:pStyle w:val="NoSpacing"/>
      </w:pPr>
      <w:r>
        <w:t>Individual groups of teachers went to Concord for assessment training.</w:t>
      </w:r>
    </w:p>
    <w:p w:rsidR="005272C4" w:rsidRDefault="005272C4" w:rsidP="003A5AF2">
      <w:pPr>
        <w:pStyle w:val="NoSpacing"/>
      </w:pPr>
    </w:p>
    <w:p w:rsidR="005272C4" w:rsidRDefault="005272C4" w:rsidP="005272C4">
      <w:pPr>
        <w:pStyle w:val="NoSpacing"/>
      </w:pPr>
      <w:r w:rsidRPr="005272C4">
        <w:t>MOTION BY SCOTT CH</w:t>
      </w:r>
      <w:r>
        <w:t>AMPAGNE, SECONDED BY ROB BRUCE</w:t>
      </w:r>
      <w:r w:rsidRPr="005272C4">
        <w:t xml:space="preserve"> TO ENTER INTO NON-PUBLIC SESSION UNDER RSA 91A:3, I, II</w:t>
      </w:r>
      <w:r>
        <w:t xml:space="preserve"> AT 7:15</w:t>
      </w:r>
      <w:r w:rsidRPr="005272C4">
        <w:t xml:space="preserve"> PM TO DISCUSS A PERSONNEL REQUEST</w:t>
      </w:r>
      <w:r>
        <w:t xml:space="preserve"> AND ADMINISTRATIVE CONTRACT</w:t>
      </w:r>
      <w:r w:rsidRPr="005272C4">
        <w:t xml:space="preserve"> TAKING PRINCIPAL DANIELS, SUPERINTENDENT COUTURE, AND BUSINESS ADMINISTRATOR PEABODY WITH THEM.  ALL IN FAVOR FOLLOWING A ROLL CALL VOTE, MOTION CARRIED</w:t>
      </w:r>
    </w:p>
    <w:p w:rsidR="005272C4" w:rsidRDefault="005272C4" w:rsidP="005272C4">
      <w:pPr>
        <w:pStyle w:val="NoSpacing"/>
      </w:pPr>
    </w:p>
    <w:p w:rsidR="005272C4" w:rsidRDefault="005272C4" w:rsidP="005272C4">
      <w:pPr>
        <w:pStyle w:val="NoSpacing"/>
      </w:pPr>
      <w:r>
        <w:t>MOTION BY SCOTT CHAMPAGNE, SECONDED BY STEVE SHERRY TO RETURN TO PUBLIC SESSION AT 7:31 PM.   ALL IN FAVOR FOLLOWING A ROLL CALL VOTE, MOTION CARRIED</w:t>
      </w:r>
    </w:p>
    <w:p w:rsidR="005272C4" w:rsidRDefault="005272C4" w:rsidP="005272C4">
      <w:pPr>
        <w:pStyle w:val="NoSpacing"/>
      </w:pPr>
    </w:p>
    <w:p w:rsidR="00A73F3E" w:rsidRDefault="005272C4" w:rsidP="005272C4">
      <w:pPr>
        <w:pStyle w:val="NoSpacing"/>
      </w:pPr>
      <w:r>
        <w:t>MOTION BY OWEN CLARK, SECONDED BY ROB BRUCE TO ALLOW RHIENNA MISCIO’S CHILDREN TO ATTEND LISBON REGIONAL SCHOOL AS LONG AS SHE I</w:t>
      </w:r>
      <w:r w:rsidR="00A73F3E">
        <w:t xml:space="preserve">S WORKING IN LISBON FULL TIME. </w:t>
      </w:r>
    </w:p>
    <w:p w:rsidR="005272C4" w:rsidRDefault="005272C4" w:rsidP="005272C4">
      <w:pPr>
        <w:pStyle w:val="NoSpacing"/>
      </w:pPr>
      <w:r>
        <w:t>ALL IN FAVOR, MOTION CARRIED</w:t>
      </w:r>
    </w:p>
    <w:p w:rsidR="005272C4" w:rsidRDefault="005272C4" w:rsidP="005272C4">
      <w:pPr>
        <w:pStyle w:val="NoSpacing"/>
      </w:pPr>
    </w:p>
    <w:p w:rsidR="005272C4" w:rsidRDefault="005272C4" w:rsidP="005272C4">
      <w:pPr>
        <w:pStyle w:val="NoSpacing"/>
      </w:pPr>
      <w:r>
        <w:t>MOTION BY OWEN CLARK, SECONDED BY ROCHELLE CACIO TO ACCEPT MARY COLEMAN’S PROPOSAL TO WORK PART TIME DURING THE 2017-2018</w:t>
      </w:r>
      <w:r w:rsidR="00B40E09">
        <w:t xml:space="preserve"> SCHOOL YEAR AT 60% SALARY.  MARY</w:t>
      </w:r>
      <w:r>
        <w:t xml:space="preserve"> WILL RECEIVE DENTAL INSURANCE BUT NO</w:t>
      </w:r>
      <w:r w:rsidR="00A73F3E">
        <w:t>T</w:t>
      </w:r>
      <w:r>
        <w:t xml:space="preserve"> HEALTH INSURANCE.  ALL IN FAVOR, MOTION CARRIED</w:t>
      </w:r>
    </w:p>
    <w:p w:rsidR="005272C4" w:rsidRDefault="005272C4" w:rsidP="005272C4">
      <w:pPr>
        <w:pStyle w:val="NoSpacing"/>
      </w:pPr>
    </w:p>
    <w:p w:rsidR="005272C4" w:rsidRDefault="005272C4" w:rsidP="005272C4">
      <w:pPr>
        <w:pStyle w:val="NoSpacing"/>
      </w:pPr>
      <w:r>
        <w:t>MOTION BY OWEN CLARK, SECONDED BY ARTHUR BOUTIN TO ACCEPT JACKIE DANIEL’S PROPOSAL FOR</w:t>
      </w:r>
      <w:r w:rsidR="00A73F3E">
        <w:t xml:space="preserve"> NO SALARY INCREASE NEXT YEAR AND AT THE END OF HER</w:t>
      </w:r>
      <w:r w:rsidR="00914F04">
        <w:t xml:space="preserve"> CONTRACT SHE WILL RECEIVE A</w:t>
      </w:r>
      <w:r>
        <w:t xml:space="preserve"> PAYOUT OF </w:t>
      </w:r>
      <w:r w:rsidR="00914F04">
        <w:t xml:space="preserve">50% OF </w:t>
      </w:r>
      <w:r>
        <w:t>HER SICK TIME AT $75.00/DAY.  ALL IN FAVOR, MOTION CARRIED</w:t>
      </w:r>
    </w:p>
    <w:p w:rsidR="005272C4" w:rsidRDefault="005272C4" w:rsidP="005272C4">
      <w:pPr>
        <w:pStyle w:val="NoSpacing"/>
      </w:pPr>
    </w:p>
    <w:p w:rsidR="000D0384" w:rsidRDefault="005272C4" w:rsidP="005272C4">
      <w:pPr>
        <w:pStyle w:val="NoSpacing"/>
      </w:pPr>
      <w:r>
        <w:t xml:space="preserve">Scott asked Pierre to work on keeping future SAU budgets </w:t>
      </w:r>
      <w:r w:rsidR="000D0384">
        <w:t>at s</w:t>
      </w:r>
      <w:r w:rsidR="00A73F3E">
        <w:t>maller increases than the budget we just approved</w:t>
      </w:r>
      <w:r w:rsidR="000D0384">
        <w:t>.  Pierre said they will be looking at changing health insurance plans.  They didn’t have time to do this before the annual meeting.  If they can get a less expensive plan, the budget increase will be less than what was passed at the</w:t>
      </w:r>
      <w:r w:rsidR="00A73F3E">
        <w:t xml:space="preserve"> December</w:t>
      </w:r>
      <w:r w:rsidR="000D0384">
        <w:t xml:space="preserve"> meeting.</w:t>
      </w:r>
    </w:p>
    <w:p w:rsidR="000D0384" w:rsidRDefault="000D0384" w:rsidP="005272C4">
      <w:pPr>
        <w:pStyle w:val="NoSpacing"/>
      </w:pPr>
    </w:p>
    <w:p w:rsidR="000D0384" w:rsidRDefault="000D0384" w:rsidP="005272C4">
      <w:pPr>
        <w:pStyle w:val="NoSpacing"/>
      </w:pPr>
      <w:r>
        <w:t>There being no further business to come before the Board, MOTION BY JIM TRUDELL, SECONDED BY ARTHUR BOUTIN TO ADJOURN AT 7:39 PM.  ALL IN FAVOR, MOTION CARRIED</w:t>
      </w:r>
    </w:p>
    <w:p w:rsidR="000D0384" w:rsidRDefault="000D0384" w:rsidP="005272C4">
      <w:pPr>
        <w:pStyle w:val="NoSpacing"/>
      </w:pPr>
    </w:p>
    <w:p w:rsidR="000D0384" w:rsidRDefault="000D0384" w:rsidP="005272C4">
      <w:pPr>
        <w:pStyle w:val="NoSpacing"/>
      </w:pPr>
      <w:r>
        <w:t>Respectfully submitted,</w:t>
      </w:r>
    </w:p>
    <w:p w:rsidR="000D0384" w:rsidRDefault="000D0384" w:rsidP="005272C4">
      <w:pPr>
        <w:pStyle w:val="NoSpacing"/>
      </w:pPr>
    </w:p>
    <w:p w:rsidR="000D0384" w:rsidRDefault="000D0384" w:rsidP="005272C4">
      <w:pPr>
        <w:pStyle w:val="NoSpacing"/>
      </w:pPr>
      <w:r>
        <w:t>Cindy Derosia</w:t>
      </w:r>
    </w:p>
    <w:p w:rsidR="000D0384" w:rsidRDefault="000D0384" w:rsidP="005272C4">
      <w:pPr>
        <w:pStyle w:val="NoSpacing"/>
      </w:pPr>
      <w:r>
        <w:t>Clerk</w:t>
      </w:r>
    </w:p>
    <w:p w:rsidR="000D0384" w:rsidRPr="005272C4" w:rsidRDefault="000D0384" w:rsidP="005272C4">
      <w:pPr>
        <w:pStyle w:val="NoSpacing"/>
      </w:pPr>
    </w:p>
    <w:p w:rsidR="005272C4" w:rsidRDefault="005272C4" w:rsidP="003A5AF2">
      <w:pPr>
        <w:pStyle w:val="NoSpacing"/>
      </w:pPr>
    </w:p>
    <w:p w:rsidR="006F1635" w:rsidRDefault="006F1635" w:rsidP="003A5AF2">
      <w:pPr>
        <w:pStyle w:val="NoSpacing"/>
      </w:pPr>
    </w:p>
    <w:p w:rsidR="006F1635" w:rsidRDefault="006F1635" w:rsidP="003A5AF2">
      <w:pPr>
        <w:pStyle w:val="NoSpacing"/>
      </w:pPr>
    </w:p>
    <w:p w:rsidR="006F1635" w:rsidRDefault="006F1635" w:rsidP="003A5AF2">
      <w:pPr>
        <w:pStyle w:val="NoSpacing"/>
      </w:pPr>
    </w:p>
    <w:p w:rsidR="006F1635" w:rsidRDefault="006F1635" w:rsidP="003A5AF2">
      <w:pPr>
        <w:pStyle w:val="NoSpacing"/>
      </w:pPr>
    </w:p>
    <w:p w:rsidR="006F1635" w:rsidRDefault="006F1635" w:rsidP="003A5AF2">
      <w:pPr>
        <w:pStyle w:val="NoSpacing"/>
      </w:pPr>
    </w:p>
    <w:p w:rsidR="006F1635" w:rsidRDefault="006F1635" w:rsidP="003A5AF2">
      <w:pPr>
        <w:pStyle w:val="NoSpacing"/>
      </w:pPr>
    </w:p>
    <w:p w:rsidR="00A8232B" w:rsidRDefault="00A8232B" w:rsidP="003A5AF2">
      <w:pPr>
        <w:pStyle w:val="NoSpacing"/>
      </w:pPr>
    </w:p>
    <w:p w:rsidR="00A8232B" w:rsidRDefault="00A8232B" w:rsidP="003A5AF2">
      <w:pPr>
        <w:pStyle w:val="NoSpacing"/>
      </w:pPr>
    </w:p>
    <w:p w:rsidR="00255762" w:rsidRDefault="00255762" w:rsidP="003A5AF2">
      <w:pPr>
        <w:pStyle w:val="NoSpacing"/>
      </w:pPr>
      <w:r>
        <w:br/>
      </w:r>
    </w:p>
    <w:p w:rsidR="00255762" w:rsidRDefault="00255762" w:rsidP="003A5AF2">
      <w:pPr>
        <w:pStyle w:val="NoSpacing"/>
      </w:pPr>
    </w:p>
    <w:p w:rsidR="00255762" w:rsidRDefault="00255762" w:rsidP="003A5AF2">
      <w:pPr>
        <w:pStyle w:val="NoSpacing"/>
      </w:pPr>
    </w:p>
    <w:p w:rsidR="00F816BC" w:rsidRDefault="00F816BC" w:rsidP="003A5AF2">
      <w:pPr>
        <w:pStyle w:val="NoSpacing"/>
      </w:pPr>
    </w:p>
    <w:p w:rsidR="00F816BC" w:rsidRDefault="00F816BC" w:rsidP="003A5AF2">
      <w:pPr>
        <w:pStyle w:val="NoSpacing"/>
      </w:pPr>
    </w:p>
    <w:sectPr w:rsidR="00F81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F2"/>
    <w:rsid w:val="00070C32"/>
    <w:rsid w:val="0008176E"/>
    <w:rsid w:val="00096173"/>
    <w:rsid w:val="000D0384"/>
    <w:rsid w:val="001837EA"/>
    <w:rsid w:val="00255762"/>
    <w:rsid w:val="00312078"/>
    <w:rsid w:val="0033612C"/>
    <w:rsid w:val="00351D03"/>
    <w:rsid w:val="00360EF5"/>
    <w:rsid w:val="003A2ECD"/>
    <w:rsid w:val="003A5AF2"/>
    <w:rsid w:val="003E2390"/>
    <w:rsid w:val="004132A7"/>
    <w:rsid w:val="00454264"/>
    <w:rsid w:val="004F50C0"/>
    <w:rsid w:val="005272C4"/>
    <w:rsid w:val="00545E75"/>
    <w:rsid w:val="005F135A"/>
    <w:rsid w:val="006D0A4E"/>
    <w:rsid w:val="006F1635"/>
    <w:rsid w:val="00724C0E"/>
    <w:rsid w:val="007256B2"/>
    <w:rsid w:val="00761E3A"/>
    <w:rsid w:val="008A68F4"/>
    <w:rsid w:val="00914F04"/>
    <w:rsid w:val="00995D72"/>
    <w:rsid w:val="00A319D1"/>
    <w:rsid w:val="00A45013"/>
    <w:rsid w:val="00A73F3E"/>
    <w:rsid w:val="00A8232B"/>
    <w:rsid w:val="00A96B11"/>
    <w:rsid w:val="00AB0412"/>
    <w:rsid w:val="00AC4E45"/>
    <w:rsid w:val="00AE66D2"/>
    <w:rsid w:val="00B13931"/>
    <w:rsid w:val="00B40E09"/>
    <w:rsid w:val="00BA291E"/>
    <w:rsid w:val="00DF0AF4"/>
    <w:rsid w:val="00EF541D"/>
    <w:rsid w:val="00F33D1C"/>
    <w:rsid w:val="00F8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AF2"/>
    <w:pPr>
      <w:spacing w:after="0" w:line="240" w:lineRule="auto"/>
    </w:pPr>
  </w:style>
  <w:style w:type="paragraph" w:styleId="BalloonText">
    <w:name w:val="Balloon Text"/>
    <w:basedOn w:val="Normal"/>
    <w:link w:val="BalloonTextChar"/>
    <w:uiPriority w:val="99"/>
    <w:semiHidden/>
    <w:unhideWhenUsed/>
    <w:rsid w:val="000D0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AF2"/>
    <w:pPr>
      <w:spacing w:after="0" w:line="240" w:lineRule="auto"/>
    </w:pPr>
  </w:style>
  <w:style w:type="paragraph" w:styleId="BalloonText">
    <w:name w:val="Balloon Text"/>
    <w:basedOn w:val="Normal"/>
    <w:link w:val="BalloonTextChar"/>
    <w:uiPriority w:val="99"/>
    <w:semiHidden/>
    <w:unhideWhenUsed/>
    <w:rsid w:val="000D0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2017-01-05T18:42:00Z</cp:lastPrinted>
  <dcterms:created xsi:type="dcterms:W3CDTF">2017-02-07T17:29:00Z</dcterms:created>
  <dcterms:modified xsi:type="dcterms:W3CDTF">2017-02-07T17:29:00Z</dcterms:modified>
</cp:coreProperties>
</file>