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015" w:rsidRDefault="00B56015">
      <w:bookmarkStart w:id="0" w:name="_GoBack"/>
      <w:bookmarkEnd w:id="0"/>
      <w:r>
        <w:t>LISBON BOARD OF EDUCATION</w:t>
      </w:r>
      <w:r>
        <w:tab/>
      </w:r>
      <w:r>
        <w:tab/>
      </w:r>
      <w:r>
        <w:tab/>
      </w:r>
      <w:r>
        <w:tab/>
      </w:r>
      <w:r>
        <w:tab/>
      </w:r>
      <w:r>
        <w:tab/>
        <w:t>August 21, 2013</w:t>
      </w:r>
    </w:p>
    <w:p w:rsidR="00B56015" w:rsidRDefault="00B56015">
      <w:r>
        <w:t>LISBON REGIONAL SCHOOL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7:00 PM</w:t>
      </w:r>
    </w:p>
    <w:p w:rsidR="00B56015" w:rsidRDefault="00B56015"/>
    <w:p w:rsidR="00B56015" w:rsidRDefault="00B56015"/>
    <w:p w:rsidR="00B56015" w:rsidRDefault="00B56015" w:rsidP="00B56015">
      <w:pPr>
        <w:jc w:val="center"/>
      </w:pPr>
      <w:r>
        <w:t>MINUTES</w:t>
      </w:r>
    </w:p>
    <w:p w:rsidR="00B56015" w:rsidRDefault="00B56015" w:rsidP="00B56015">
      <w:r>
        <w:t>PRESANT: Chairman Steve Morrison, Superintendent Pierre Couture,  Board Members: Bob Adams, Rob Bruce, Audrey Champagne, Owen Clark, Wendy Ho-Sing-Loy, Beth Hubbard, Principal Steve Sexton, Business Administrator Sandy Stone</w:t>
      </w:r>
    </w:p>
    <w:p w:rsidR="00B56015" w:rsidRDefault="00B56015" w:rsidP="00B56015">
      <w:r>
        <w:t>Chairman Morrison called the meeting to order at 7:00 PM</w:t>
      </w:r>
    </w:p>
    <w:p w:rsidR="00B56015" w:rsidRDefault="00B56015" w:rsidP="00B56015">
      <w:r>
        <w:t xml:space="preserve">PUBLIC INPUT: Mr. Tom Jefferies was presented his Adult Ed. Diploma by Steve Sexton </w:t>
      </w:r>
    </w:p>
    <w:p w:rsidR="00B56015" w:rsidRDefault="00B56015" w:rsidP="00B56015">
      <w:r>
        <w:t>Minutes from June meeting amended to exclude Rob Bruce</w:t>
      </w:r>
    </w:p>
    <w:p w:rsidR="00B56015" w:rsidRDefault="00B56015" w:rsidP="00B56015">
      <w:r>
        <w:t>Motion by Beth Hubbard, Second by Rob Bruce. All in favor motion carried.</w:t>
      </w:r>
    </w:p>
    <w:p w:rsidR="00B56015" w:rsidRDefault="00B56015" w:rsidP="00B56015">
      <w:r>
        <w:t xml:space="preserve">FINANCIAL: </w:t>
      </w:r>
    </w:p>
    <w:p w:rsidR="00B56015" w:rsidRDefault="00B56015" w:rsidP="00B56015">
      <w:r>
        <w:t>Sandy presented bills for approval and current financial statement: Ending Balance $79,415.17</w:t>
      </w:r>
    </w:p>
    <w:p w:rsidR="00B56015" w:rsidRDefault="00B56015" w:rsidP="00B56015">
      <w:r>
        <w:t>Reported lunch program to have a $6,263.93 deficit, reported $83,000 in revenue opposed to the $63,000 due to IDEA- speech salary compensation.</w:t>
      </w:r>
    </w:p>
    <w:p w:rsidR="00B56015" w:rsidRDefault="00B56015" w:rsidP="00B56015">
      <w:r>
        <w:t>BUILDING AND GROUNDS:</w:t>
      </w:r>
    </w:p>
    <w:p w:rsidR="00B56015" w:rsidRDefault="00B56015" w:rsidP="00B56015">
      <w:r>
        <w:t xml:space="preserve">Chris to bill for excess hours- Sandy to check notes for compensation. Front doors may need to be replaced.  Roof repairs 2/3rds done. Was supposed to come back could be completed already, Steve will check on it.  Garland will back up warranty. </w:t>
      </w:r>
    </w:p>
    <w:p w:rsidR="00B56015" w:rsidRDefault="001417C5" w:rsidP="00B56015">
      <w:r>
        <w:t>BUDGET: Nothing to report</w:t>
      </w:r>
    </w:p>
    <w:p w:rsidR="00B56015" w:rsidRDefault="00B56015" w:rsidP="00B56015">
      <w:r>
        <w:t>POLICY HANDBOOK: Mary Coleman working on Brown Fund Policy update.</w:t>
      </w:r>
    </w:p>
    <w:p w:rsidR="001417C5" w:rsidRDefault="001417C5" w:rsidP="00B56015">
      <w:r>
        <w:t>EXECUTIVE BOARD REPORT: Superintendent Couture will cover in Superintendent report</w:t>
      </w:r>
    </w:p>
    <w:p w:rsidR="001417C5" w:rsidRDefault="001417C5" w:rsidP="00B56015">
      <w:r>
        <w:t>PROFESSIONAL NEGOTIATIONS: No Word</w:t>
      </w:r>
    </w:p>
    <w:p w:rsidR="001417C5" w:rsidRDefault="001417C5" w:rsidP="00B56015">
      <w:r>
        <w:t>SUPPORT STAFF: Bob Adams reports that a letter from the support staff has been received, starting the negotiations for a new contract.</w:t>
      </w:r>
    </w:p>
    <w:p w:rsidR="001417C5" w:rsidRDefault="001417C5" w:rsidP="00B56015">
      <w:r>
        <w:t>STEERING COMMITTEE: Nothing to report</w:t>
      </w:r>
    </w:p>
    <w:p w:rsidR="001417C5" w:rsidRDefault="001417C5" w:rsidP="00B56015">
      <w:r>
        <w:t>TRANSPORTATION COMMITTEE: A question on whether we have a contract for the Spec. Ed. Bus. Owen will look into it. He believes it was a verbal agreement with Wally Berry Co.</w:t>
      </w:r>
    </w:p>
    <w:p w:rsidR="001417C5" w:rsidRDefault="001417C5" w:rsidP="00B56015">
      <w:r>
        <w:t>TECHNOLOGY COMMITTEE: Nothing to report</w:t>
      </w:r>
    </w:p>
    <w:p w:rsidR="001417C5" w:rsidRDefault="001417C5" w:rsidP="00B56015">
      <w:r>
        <w:t>BROWN FUND COMMITTEE:  Nothing to report</w:t>
      </w:r>
    </w:p>
    <w:p w:rsidR="001417C5" w:rsidRDefault="001417C5" w:rsidP="00B56015">
      <w:r>
        <w:lastRenderedPageBreak/>
        <w:t>LISBON EDUCATION FONDATION: Nothing to report</w:t>
      </w:r>
    </w:p>
    <w:p w:rsidR="001417C5" w:rsidRDefault="001417C5" w:rsidP="00B56015">
      <w:r>
        <w:t>PRINCIPAL’S REPORT:</w:t>
      </w:r>
    </w:p>
    <w:p w:rsidR="001417C5" w:rsidRDefault="001417C5" w:rsidP="00B56015">
      <w:r>
        <w:t xml:space="preserve">Principal Sexton asks that the school board approve a non-paid volunteer for the varsity soccer team Erickson Smith. </w:t>
      </w:r>
    </w:p>
    <w:p w:rsidR="001417C5" w:rsidRDefault="001417C5" w:rsidP="00B56015">
      <w:r>
        <w:t>Motion by Wendy Ho-Sing-Loy, Second by Owen Clark. All in favor motion carried pending background check</w:t>
      </w:r>
    </w:p>
    <w:p w:rsidR="001417C5" w:rsidRDefault="00676A93" w:rsidP="00B56015">
      <w:r>
        <w:t>2 resignations to report</w:t>
      </w:r>
    </w:p>
    <w:p w:rsidR="00676A93" w:rsidRDefault="00676A93" w:rsidP="00B56015">
      <w:r>
        <w:t>Alice Moulton school secretary as of 12/31/1013 after 33 ½ years of service to Lisbon Regional School</w:t>
      </w:r>
    </w:p>
    <w:p w:rsidR="00676A93" w:rsidRDefault="00676A93" w:rsidP="00B56015">
      <w:r>
        <w:t>Motion by Rob Bruce, second by Owen Clark. All in favor motion carried with heavy hearts and best wishes</w:t>
      </w:r>
    </w:p>
    <w:p w:rsidR="00676A93" w:rsidRDefault="00676A93" w:rsidP="00B56015">
      <w:r>
        <w:t>Jennifer Robbie 4</w:t>
      </w:r>
      <w:r w:rsidRPr="00676A93">
        <w:rPr>
          <w:vertAlign w:val="superscript"/>
        </w:rPr>
        <w:t>th</w:t>
      </w:r>
      <w:r>
        <w:t xml:space="preserve"> grade teacher effective immediately</w:t>
      </w:r>
    </w:p>
    <w:p w:rsidR="00676A93" w:rsidRDefault="00676A93" w:rsidP="00B56015">
      <w:r>
        <w:t>Motion by Wendy Ho-Sing-Loy, Second by Beth Hubbard. All in favor motion carried</w:t>
      </w:r>
    </w:p>
    <w:p w:rsidR="00676A93" w:rsidRDefault="00676A93" w:rsidP="00B56015">
      <w:r>
        <w:t>Jennifer Robbie not to be charged for late resignation, replacement easily found. Britany Dodge to move to 4</w:t>
      </w:r>
      <w:r w:rsidRPr="00676A93">
        <w:rPr>
          <w:vertAlign w:val="superscript"/>
        </w:rPr>
        <w:t>th</w:t>
      </w:r>
      <w:r>
        <w:t xml:space="preserve"> grade </w:t>
      </w:r>
    </w:p>
    <w:p w:rsidR="00676A93" w:rsidRDefault="00676A93" w:rsidP="00B56015">
      <w:r>
        <w:t>Darcy Mitchell submitted as long term sub for 1</w:t>
      </w:r>
      <w:r w:rsidRPr="00676A93">
        <w:rPr>
          <w:vertAlign w:val="superscript"/>
        </w:rPr>
        <w:t>st</w:t>
      </w:r>
      <w:r>
        <w:t xml:space="preserve"> grade teacher Laura Mulkigian, Molly Culver submitted as long term sub for 4</w:t>
      </w:r>
      <w:r w:rsidRPr="00676A93">
        <w:rPr>
          <w:vertAlign w:val="superscript"/>
        </w:rPr>
        <w:t>th</w:t>
      </w:r>
      <w:r>
        <w:t xml:space="preserve"> grade teacher for 1 quarter.</w:t>
      </w:r>
    </w:p>
    <w:p w:rsidR="00676A93" w:rsidRDefault="00676A93" w:rsidP="00B56015">
      <w:r>
        <w:t>Motion by Owen Clark, Second by Wendy Ho-Sing-Loy All in favor motion carried.</w:t>
      </w:r>
    </w:p>
    <w:p w:rsidR="00676A93" w:rsidRDefault="00676A93" w:rsidP="00B56015">
      <w:r>
        <w:t xml:space="preserve">SUPERINTENDANT REPORT </w:t>
      </w:r>
    </w:p>
    <w:p w:rsidR="00676A93" w:rsidRDefault="00676A93" w:rsidP="00B56015">
      <w:r>
        <w:t>Workshop for collective bargaining training September 19, 2013 6:30-8:30 at White Mountain Regional School for anyone on the Negotiation Committee to attend.</w:t>
      </w:r>
    </w:p>
    <w:p w:rsidR="00676A93" w:rsidRDefault="00676A93" w:rsidP="00B56015">
      <w:r>
        <w:t>Entry Plan SAU 35 entered in the Personal Professional Code of Ethics for Pierre Couture.</w:t>
      </w:r>
    </w:p>
    <w:p w:rsidR="00676A93" w:rsidRDefault="00676A93" w:rsidP="00B56015">
      <w:r>
        <w:t>School Spring up and running. Ben and Steve reports that it worked well for sub applicants.</w:t>
      </w:r>
    </w:p>
    <w:p w:rsidR="00676A93" w:rsidRDefault="00676A93" w:rsidP="00B56015">
      <w:r>
        <w:t>All School Meeting worked well talked about curriculum and common core.</w:t>
      </w:r>
    </w:p>
    <w:p w:rsidR="00676A93" w:rsidRDefault="00676A93" w:rsidP="00B56015">
      <w:r>
        <w:t>Pierre commented that SAU 35 has a lot of talent. Talked about SWOC (Strength, Weakness, Opportunity, Concerns)</w:t>
      </w:r>
    </w:p>
    <w:p w:rsidR="00676A93" w:rsidRDefault="00676A93" w:rsidP="00B56015">
      <w:r>
        <w:t xml:space="preserve">Developing goal statements on Admin. Team. </w:t>
      </w:r>
    </w:p>
    <w:p w:rsidR="00676A93" w:rsidRDefault="00676A93" w:rsidP="00B56015">
      <w:r>
        <w:t>Meeting twice a month with principals first meeting Sept. 5, 2013</w:t>
      </w:r>
    </w:p>
    <w:p w:rsidR="00676A93" w:rsidRDefault="00676A93" w:rsidP="00B56015">
      <w:r>
        <w:t>NON PUBLIC: Nothing to report</w:t>
      </w:r>
    </w:p>
    <w:p w:rsidR="00676A93" w:rsidRDefault="00676A93" w:rsidP="00B56015">
      <w:r>
        <w:t xml:space="preserve">MEETING ADJOURNED 7:40 PM </w:t>
      </w:r>
    </w:p>
    <w:p w:rsidR="00676A93" w:rsidRDefault="00676A93" w:rsidP="00B56015">
      <w:r>
        <w:t>Motion by Adurey Champange Second by Beth Hubbard, All in favor, Motion carried</w:t>
      </w:r>
    </w:p>
    <w:sectPr w:rsidR="00676A93" w:rsidSect="005C5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015"/>
    <w:rsid w:val="001417C5"/>
    <w:rsid w:val="005C5B6A"/>
    <w:rsid w:val="005E5133"/>
    <w:rsid w:val="00676A93"/>
    <w:rsid w:val="00B56015"/>
    <w:rsid w:val="00B71399"/>
    <w:rsid w:val="00BC70C7"/>
    <w:rsid w:val="00EF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B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B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Ho-Sing-Loy</dc:creator>
  <cp:lastModifiedBy>John Dotski</cp:lastModifiedBy>
  <cp:revision>2</cp:revision>
  <dcterms:created xsi:type="dcterms:W3CDTF">2013-10-03T13:49:00Z</dcterms:created>
  <dcterms:modified xsi:type="dcterms:W3CDTF">2013-10-03T13:49:00Z</dcterms:modified>
</cp:coreProperties>
</file>