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F6" w:rsidRDefault="0013246C" w:rsidP="0013246C">
      <w:pPr>
        <w:pStyle w:val="NoSpacing"/>
      </w:pPr>
      <w:bookmarkStart w:id="0" w:name="_GoBack"/>
      <w:bookmarkEnd w:id="0"/>
      <w:r>
        <w:t>LISBON BOARD OF EDUCATION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6236" w:rsidRPr="00936236">
        <w:t>SEPTEMBER 14, 2016</w:t>
      </w:r>
    </w:p>
    <w:p w:rsidR="0013246C" w:rsidRDefault="0013246C" w:rsidP="0013246C">
      <w:pPr>
        <w:pStyle w:val="NoSpacing"/>
      </w:pPr>
      <w:r>
        <w:t>LISBON REGIONAL SCHOOL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6236">
        <w:t>6:00 PM</w:t>
      </w:r>
    </w:p>
    <w:p w:rsidR="0013246C" w:rsidRDefault="0013246C" w:rsidP="0013246C">
      <w:pPr>
        <w:pStyle w:val="NoSpacing"/>
      </w:pPr>
    </w:p>
    <w:p w:rsidR="0013246C" w:rsidRDefault="0013246C" w:rsidP="0013246C">
      <w:pPr>
        <w:pStyle w:val="NoSpacing"/>
      </w:pPr>
    </w:p>
    <w:p w:rsidR="0013246C" w:rsidRDefault="0013246C" w:rsidP="0013246C">
      <w:pPr>
        <w:pStyle w:val="NoSpacing"/>
        <w:jc w:val="center"/>
      </w:pPr>
      <w:r>
        <w:t>MINUTES</w:t>
      </w:r>
    </w:p>
    <w:p w:rsidR="0013246C" w:rsidRDefault="0013246C" w:rsidP="0013246C">
      <w:pPr>
        <w:pStyle w:val="NoSpacing"/>
        <w:jc w:val="center"/>
      </w:pPr>
    </w:p>
    <w:p w:rsidR="0013246C" w:rsidRDefault="0013246C" w:rsidP="0013246C">
      <w:pPr>
        <w:pStyle w:val="NoSpacing"/>
      </w:pPr>
      <w:r>
        <w:t>PRESENT: Chairman Bob Adams, members Arthur Boutin, Rob Bruce, Rochelle Cacio, Scott Champagne, Owen Clark, Steve Sherry, Jim Trudell, Principal Jackie Daniels, Dean of Students Paula Frank, Superintendent Pierre Couture, Busi</w:t>
      </w:r>
      <w:r w:rsidR="00BD6B4E">
        <w:t>ness Administrator Tina Peabody</w:t>
      </w:r>
    </w:p>
    <w:p w:rsidR="0013246C" w:rsidRDefault="0013246C" w:rsidP="0013246C">
      <w:pPr>
        <w:pStyle w:val="NoSpacing"/>
      </w:pPr>
    </w:p>
    <w:p w:rsidR="0013246C" w:rsidRDefault="0013246C" w:rsidP="0013246C">
      <w:pPr>
        <w:pStyle w:val="NoSpacing"/>
      </w:pPr>
      <w:r>
        <w:t>Chairman Adams called the meeting to order at 6:00 PM.</w:t>
      </w:r>
    </w:p>
    <w:p w:rsidR="0013246C" w:rsidRDefault="0013246C" w:rsidP="0013246C">
      <w:pPr>
        <w:pStyle w:val="NoSpacing"/>
      </w:pPr>
    </w:p>
    <w:p w:rsidR="0013246C" w:rsidRDefault="0013246C" w:rsidP="0013246C">
      <w:pPr>
        <w:pStyle w:val="NoSpacing"/>
      </w:pPr>
      <w:r>
        <w:t>MOTION BY OWEN CLARK, SECONDED BY JIM TRUDELL TO APPROVE THE MINUTES OF THE AUGUST 10, 2016 MEETING AS WRITTEN</w:t>
      </w:r>
      <w:r w:rsidR="00E052CA">
        <w:t>.  ALL IN FAVOR, MOTION CARRIED</w:t>
      </w:r>
    </w:p>
    <w:p w:rsidR="0013246C" w:rsidRDefault="0013246C" w:rsidP="0013246C">
      <w:pPr>
        <w:pStyle w:val="NoSpacing"/>
      </w:pPr>
    </w:p>
    <w:p w:rsidR="0013246C" w:rsidRDefault="0013246C" w:rsidP="0013246C">
      <w:pPr>
        <w:pStyle w:val="NoSpacing"/>
      </w:pPr>
      <w:r>
        <w:t>FINANCIAL</w:t>
      </w:r>
    </w:p>
    <w:p w:rsidR="0013246C" w:rsidRDefault="0013246C" w:rsidP="0013246C">
      <w:pPr>
        <w:pStyle w:val="NoSpacing"/>
      </w:pPr>
      <w:r>
        <w:t>Bills were circulated for approval.</w:t>
      </w:r>
    </w:p>
    <w:p w:rsidR="0013246C" w:rsidRDefault="0013246C" w:rsidP="0013246C">
      <w:pPr>
        <w:pStyle w:val="NoSpacing"/>
      </w:pPr>
      <w:r>
        <w:t>Tina said it was too early in the year for a financial report.</w:t>
      </w:r>
    </w:p>
    <w:p w:rsidR="0034144C" w:rsidRDefault="0013246C" w:rsidP="0013246C">
      <w:pPr>
        <w:pStyle w:val="NoSpacing"/>
      </w:pPr>
      <w:r>
        <w:t>Primex is offering a cap on property, liability and workman’s com</w:t>
      </w:r>
      <w:r w:rsidR="00B51FF5">
        <w:t>pensation insurance of 9%/year for the next</w:t>
      </w:r>
      <w:r>
        <w:t xml:space="preserve"> two years</w:t>
      </w:r>
      <w:r w:rsidR="00D253E4">
        <w:t xml:space="preserve">.  </w:t>
      </w:r>
      <w:r>
        <w:t>This will limit a change in premium</w:t>
      </w:r>
      <w:r w:rsidR="0034144C">
        <w:t xml:space="preserve"> if something catastrophic happens.</w:t>
      </w:r>
    </w:p>
    <w:p w:rsidR="0034144C" w:rsidRDefault="0034144C" w:rsidP="0013246C">
      <w:pPr>
        <w:pStyle w:val="NoSpacing"/>
      </w:pPr>
    </w:p>
    <w:p w:rsidR="00756CE3" w:rsidRDefault="0034144C" w:rsidP="0013246C">
      <w:pPr>
        <w:pStyle w:val="NoSpacing"/>
      </w:pPr>
      <w:r>
        <w:t>MOTION BY OWEN CLARK, SECONDED BY SCOTT CHAMPAGNE</w:t>
      </w:r>
      <w:r w:rsidR="00D253E4">
        <w:t xml:space="preserve"> TO APPROVE THE RESOLUTION FROM </w:t>
      </w:r>
      <w:r w:rsidR="00B51FF5">
        <w:t xml:space="preserve">PRIMEX TO CAP OUR PREMIUM AT A 9% INCREASE PER YEAR </w:t>
      </w:r>
      <w:r w:rsidR="00D253E4">
        <w:t>OVER</w:t>
      </w:r>
      <w:r w:rsidR="00B51FF5">
        <w:t xml:space="preserve"> THE NEXT</w:t>
      </w:r>
      <w:r w:rsidR="00D253E4">
        <w:t xml:space="preserve"> TWO YEARS.  ALL IN FAVOR, MOTION CARRIED</w:t>
      </w:r>
    </w:p>
    <w:p w:rsidR="00756CE3" w:rsidRDefault="00756CE3" w:rsidP="0013246C">
      <w:pPr>
        <w:pStyle w:val="NoSpacing"/>
      </w:pPr>
    </w:p>
    <w:p w:rsidR="00756CE3" w:rsidRDefault="00D253E4" w:rsidP="0013246C">
      <w:pPr>
        <w:pStyle w:val="NoSpacing"/>
      </w:pPr>
      <w:r>
        <w:t>Tina told the Board</w:t>
      </w:r>
      <w:r w:rsidR="00756CE3">
        <w:t xml:space="preserve"> the State of NH requires us to have a food service agreement with Landaff since we satellite food to them.</w:t>
      </w:r>
    </w:p>
    <w:p w:rsidR="00756CE3" w:rsidRDefault="00756CE3" w:rsidP="0013246C">
      <w:pPr>
        <w:pStyle w:val="NoSpacing"/>
      </w:pPr>
    </w:p>
    <w:p w:rsidR="00756CE3" w:rsidRDefault="00756CE3" w:rsidP="0013246C">
      <w:pPr>
        <w:pStyle w:val="NoSpacing"/>
      </w:pPr>
      <w:r>
        <w:t>MOTION BY OWEN CLARK, SECONDED BY ROB BRUCE TO ACCEPT THE FOOD SERVICE AGREEMENT WITH LANDAFF SCHOOL AS WRITTEN.  ALL IN FAVOR, MOTION CARRIED</w:t>
      </w:r>
    </w:p>
    <w:p w:rsidR="00756CE3" w:rsidRDefault="00756CE3" w:rsidP="0013246C">
      <w:pPr>
        <w:pStyle w:val="NoSpacing"/>
      </w:pPr>
    </w:p>
    <w:p w:rsidR="00756CE3" w:rsidRDefault="00E052CA" w:rsidP="0013246C">
      <w:pPr>
        <w:pStyle w:val="NoSpacing"/>
      </w:pPr>
      <w:r>
        <w:t xml:space="preserve">The </w:t>
      </w:r>
      <w:r w:rsidR="00756CE3">
        <w:t xml:space="preserve">DOE has requested </w:t>
      </w:r>
      <w:r>
        <w:t xml:space="preserve">we update our tuition agreement </w:t>
      </w:r>
      <w:r w:rsidR="00D253E4">
        <w:t xml:space="preserve">to include language regarding </w:t>
      </w:r>
      <w:r w:rsidR="00756CE3">
        <w:t>Bath School being responsible for transportation of their students.  Tina asked for a motion to make this change.</w:t>
      </w:r>
    </w:p>
    <w:p w:rsidR="00756CE3" w:rsidRDefault="00756CE3" w:rsidP="0013246C">
      <w:pPr>
        <w:pStyle w:val="NoSpacing"/>
      </w:pPr>
    </w:p>
    <w:p w:rsidR="00756CE3" w:rsidRDefault="00756CE3" w:rsidP="0013246C">
      <w:pPr>
        <w:pStyle w:val="NoSpacing"/>
      </w:pPr>
      <w:r>
        <w:t>MOTION BY OWEN CLARK, SECONDED BY SCOTT CHAMPAGNE TO CHANGE THE TUITION AGREEMENT AND ADD A NOTE: BATH IS RESPONSIBLE FOR THE TRANSPORTATION OF THEIR STUDENTS.  ALL IN FAVOR, MOTION CARRIED</w:t>
      </w:r>
    </w:p>
    <w:p w:rsidR="00756CE3" w:rsidRDefault="00756CE3" w:rsidP="0013246C">
      <w:pPr>
        <w:pStyle w:val="NoSpacing"/>
      </w:pPr>
    </w:p>
    <w:p w:rsidR="00756CE3" w:rsidRDefault="00756CE3" w:rsidP="0013246C">
      <w:pPr>
        <w:pStyle w:val="NoSpacing"/>
      </w:pPr>
      <w:r>
        <w:t>Tina asked the Board to sign three copies of the MS25.</w:t>
      </w:r>
    </w:p>
    <w:p w:rsidR="00756CE3" w:rsidRDefault="00756CE3" w:rsidP="0013246C">
      <w:pPr>
        <w:pStyle w:val="NoSpacing"/>
      </w:pPr>
    </w:p>
    <w:p w:rsidR="0013246C" w:rsidRDefault="0013246C" w:rsidP="0013246C">
      <w:pPr>
        <w:pStyle w:val="NoSpacing"/>
      </w:pPr>
      <w:r>
        <w:t>BUILDINGS AND GROUNDS:</w:t>
      </w:r>
    </w:p>
    <w:p w:rsidR="00AA77D8" w:rsidRDefault="00AA77D8" w:rsidP="0013246C">
      <w:pPr>
        <w:pStyle w:val="NoSpacing"/>
      </w:pPr>
      <w:r>
        <w:t>Chris changed the transmission fluid lines in the truck.  The oil pan needs to be replaced.</w:t>
      </w:r>
    </w:p>
    <w:p w:rsidR="00AA77D8" w:rsidRDefault="00E052CA" w:rsidP="0013246C">
      <w:pPr>
        <w:pStyle w:val="NoSpacing"/>
      </w:pPr>
      <w:r>
        <w:t xml:space="preserve">Sixty yards of mulch </w:t>
      </w:r>
      <w:r w:rsidR="00AA77D8">
        <w:t>was delivered for the playground.  Ed Daniels brought his tractor down and moved the mulch into smaller piles so that Chris could spread it.</w:t>
      </w:r>
    </w:p>
    <w:p w:rsidR="00AA77D8" w:rsidRDefault="00AA77D8" w:rsidP="0013246C">
      <w:pPr>
        <w:pStyle w:val="NoSpacing"/>
      </w:pPr>
      <w:r>
        <w:t>New parallel bars were ordered for the playground.  They arrived damaged and have been returned fo</w:t>
      </w:r>
      <w:r w:rsidR="00733971">
        <w:t>r replacement</w:t>
      </w:r>
      <w:r>
        <w:t>.</w:t>
      </w:r>
    </w:p>
    <w:p w:rsidR="00AA77D8" w:rsidRDefault="00AA77D8" w:rsidP="0013246C">
      <w:pPr>
        <w:pStyle w:val="NoSpacing"/>
      </w:pPr>
      <w:r>
        <w:t>The S hooks on the swings were bent.  Chris replaced them with clevices.</w:t>
      </w:r>
    </w:p>
    <w:p w:rsidR="00AA77D8" w:rsidRDefault="00AA77D8" w:rsidP="0013246C">
      <w:pPr>
        <w:pStyle w:val="NoSpacing"/>
      </w:pPr>
      <w:r>
        <w:t>The skylight in the science room has been replaced.</w:t>
      </w:r>
    </w:p>
    <w:p w:rsidR="00AA77D8" w:rsidRDefault="00AA77D8" w:rsidP="0013246C">
      <w:pPr>
        <w:pStyle w:val="NoSpacing"/>
      </w:pPr>
      <w:r>
        <w:lastRenderedPageBreak/>
        <w:t>Both sets of Library doors were replaced.</w:t>
      </w:r>
    </w:p>
    <w:p w:rsidR="00AA77D8" w:rsidRDefault="00EA31D8" w:rsidP="0013246C">
      <w:pPr>
        <w:pStyle w:val="NoSpacing"/>
      </w:pPr>
      <w:r>
        <w:t>For future consideration, Rooms 101 and 103 need new carpet.  The carpet will most likely be replaced with tile for easier maintenance.  Carpet replacement - $5900.00, tile - $5600.00</w:t>
      </w:r>
    </w:p>
    <w:p w:rsidR="00EA31D8" w:rsidRDefault="00EA31D8" w:rsidP="0013246C">
      <w:pPr>
        <w:pStyle w:val="NoSpacing"/>
      </w:pPr>
      <w:r>
        <w:t>Safety treads on the stairs need to be rep</w:t>
      </w:r>
      <w:r w:rsidR="00733971">
        <w:t>laced.  The cost to replace the treads</w:t>
      </w:r>
      <w:r>
        <w:t xml:space="preserve"> in three stairwells is $18,500.00.</w:t>
      </w:r>
    </w:p>
    <w:p w:rsidR="00EA31D8" w:rsidRDefault="00EA31D8" w:rsidP="0013246C">
      <w:pPr>
        <w:pStyle w:val="NoSpacing"/>
      </w:pPr>
      <w:r>
        <w:t>New circulator pumps were installed. They will ramp up slowly and this should increase longevity of the system.</w:t>
      </w:r>
    </w:p>
    <w:p w:rsidR="00EA31D8" w:rsidRDefault="00EA31D8" w:rsidP="0013246C">
      <w:pPr>
        <w:pStyle w:val="NoSpacing"/>
      </w:pPr>
      <w:r>
        <w:t>We have 1700 gallons of fuel in the tank.</w:t>
      </w:r>
    </w:p>
    <w:p w:rsidR="00EA31D8" w:rsidRDefault="00EA31D8" w:rsidP="0013246C">
      <w:pPr>
        <w:pStyle w:val="NoSpacing"/>
      </w:pPr>
      <w:r>
        <w:t>LED lights are up in the gym and multi-purpose room.</w:t>
      </w:r>
    </w:p>
    <w:p w:rsidR="00EA31D8" w:rsidRDefault="00EA31D8" w:rsidP="0013246C">
      <w:pPr>
        <w:pStyle w:val="NoSpacing"/>
      </w:pPr>
      <w:r>
        <w:t>Two outside cameras have been installed.  We are waiting for up to four more.</w:t>
      </w:r>
    </w:p>
    <w:p w:rsidR="00EA31D8" w:rsidRDefault="00EA31D8" w:rsidP="0013246C">
      <w:pPr>
        <w:pStyle w:val="NoSpacing"/>
      </w:pPr>
      <w:r>
        <w:t>Inspection of the gym needs to be scheduled.</w:t>
      </w:r>
    </w:p>
    <w:p w:rsidR="00EA31D8" w:rsidRDefault="00EA31D8" w:rsidP="0013246C">
      <w:pPr>
        <w:pStyle w:val="NoSpacing"/>
      </w:pPr>
      <w:r>
        <w:t>Some shingles on the bell tower are starting to fall off.  The structure is solid.</w:t>
      </w:r>
    </w:p>
    <w:p w:rsidR="00EA31D8" w:rsidRDefault="00E53E6F" w:rsidP="0013246C">
      <w:pPr>
        <w:pStyle w:val="NoSpacing"/>
      </w:pPr>
      <w:r>
        <w:t>The Committee gave Chris the go ahead to replace partitions in the boy’s and girl’s bathrooms.  There is $9100.00 in the budget to replace them.</w:t>
      </w:r>
    </w:p>
    <w:p w:rsidR="00E53E6F" w:rsidRDefault="00E53E6F" w:rsidP="0013246C">
      <w:pPr>
        <w:pStyle w:val="NoSpacing"/>
      </w:pPr>
      <w:r>
        <w:t>Chris fixed three cracks in the roof.</w:t>
      </w:r>
    </w:p>
    <w:p w:rsidR="00E53E6F" w:rsidRDefault="00E53E6F" w:rsidP="0013246C">
      <w:pPr>
        <w:pStyle w:val="NoSpacing"/>
      </w:pPr>
    </w:p>
    <w:p w:rsidR="0013246C" w:rsidRDefault="0013246C" w:rsidP="0013246C">
      <w:pPr>
        <w:pStyle w:val="NoSpacing"/>
      </w:pPr>
      <w:r>
        <w:t>BUDGET:</w:t>
      </w:r>
    </w:p>
    <w:p w:rsidR="0013246C" w:rsidRDefault="0013246C" w:rsidP="0013246C">
      <w:pPr>
        <w:pStyle w:val="NoSpacing"/>
      </w:pPr>
      <w:r>
        <w:t>No report</w:t>
      </w:r>
    </w:p>
    <w:p w:rsidR="0013246C" w:rsidRDefault="0013246C" w:rsidP="0013246C">
      <w:pPr>
        <w:pStyle w:val="NoSpacing"/>
      </w:pPr>
    </w:p>
    <w:p w:rsidR="0013246C" w:rsidRDefault="0013246C" w:rsidP="0013246C">
      <w:pPr>
        <w:pStyle w:val="NoSpacing"/>
      </w:pPr>
      <w:r>
        <w:t>POLICY HANDBOOK:</w:t>
      </w:r>
      <w:r>
        <w:br/>
        <w:t>No report</w:t>
      </w:r>
    </w:p>
    <w:p w:rsidR="0013246C" w:rsidRDefault="0013246C" w:rsidP="0013246C">
      <w:pPr>
        <w:pStyle w:val="NoSpacing"/>
      </w:pPr>
    </w:p>
    <w:p w:rsidR="0013246C" w:rsidRDefault="0013246C" w:rsidP="0013246C">
      <w:pPr>
        <w:pStyle w:val="NoSpacing"/>
      </w:pPr>
      <w:r>
        <w:t>EXECUTIVE BOARD:</w:t>
      </w:r>
    </w:p>
    <w:p w:rsidR="0023788A" w:rsidRDefault="0023788A" w:rsidP="0013246C">
      <w:pPr>
        <w:pStyle w:val="NoSpacing"/>
      </w:pPr>
      <w:r>
        <w:t>Pierre said the Board’s</w:t>
      </w:r>
      <w:r w:rsidR="00E052CA">
        <w:t xml:space="preserve"> current</w:t>
      </w:r>
      <w:r>
        <w:t xml:space="preserve"> focus is developing </w:t>
      </w:r>
      <w:r w:rsidR="00733971">
        <w:t xml:space="preserve">the SAU budget for the full </w:t>
      </w:r>
      <w:r>
        <w:t>meeting in December.  The first draft will be complete soon.</w:t>
      </w:r>
    </w:p>
    <w:p w:rsidR="0013246C" w:rsidRDefault="0013246C" w:rsidP="0013246C">
      <w:pPr>
        <w:pStyle w:val="NoSpacing"/>
      </w:pPr>
    </w:p>
    <w:p w:rsidR="0013246C" w:rsidRDefault="0013246C" w:rsidP="0013246C">
      <w:pPr>
        <w:pStyle w:val="NoSpacing"/>
      </w:pPr>
      <w:r>
        <w:t>NEGOTIATIONS (PROFESSIONAL STAFF):</w:t>
      </w:r>
    </w:p>
    <w:p w:rsidR="0013246C" w:rsidRDefault="0013246C" w:rsidP="0013246C">
      <w:pPr>
        <w:pStyle w:val="NoSpacing"/>
      </w:pPr>
      <w:r>
        <w:t xml:space="preserve">The Negotiations Committee received a letter from the LTA </w:t>
      </w:r>
      <w:r w:rsidR="00E53E6F">
        <w:t>informing them they are</w:t>
      </w:r>
      <w:r w:rsidR="00733971">
        <w:t xml:space="preserve"> ready to start contract negoti</w:t>
      </w:r>
      <w:r w:rsidR="00E53E6F">
        <w:t>ations.</w:t>
      </w:r>
    </w:p>
    <w:p w:rsidR="0013246C" w:rsidRDefault="0013246C" w:rsidP="0013246C">
      <w:pPr>
        <w:pStyle w:val="NoSpacing"/>
      </w:pPr>
    </w:p>
    <w:p w:rsidR="0013246C" w:rsidRDefault="0013246C" w:rsidP="0013246C">
      <w:pPr>
        <w:pStyle w:val="NoSpacing"/>
      </w:pPr>
      <w:r>
        <w:t>NEGOTIATIONS (SUPPORT STAFF):</w:t>
      </w:r>
    </w:p>
    <w:p w:rsidR="0013246C" w:rsidRDefault="0013246C" w:rsidP="0013246C">
      <w:pPr>
        <w:pStyle w:val="NoSpacing"/>
      </w:pPr>
      <w:r>
        <w:t>No report</w:t>
      </w:r>
    </w:p>
    <w:p w:rsidR="0013246C" w:rsidRDefault="0013246C" w:rsidP="0013246C">
      <w:pPr>
        <w:pStyle w:val="NoSpacing"/>
      </w:pPr>
    </w:p>
    <w:p w:rsidR="0013246C" w:rsidRDefault="0013246C" w:rsidP="0013246C">
      <w:pPr>
        <w:pStyle w:val="NoSpacing"/>
      </w:pPr>
      <w:r>
        <w:t>STEERING COMMITTEE:</w:t>
      </w:r>
    </w:p>
    <w:p w:rsidR="0013246C" w:rsidRDefault="0013246C" w:rsidP="0013246C">
      <w:pPr>
        <w:pStyle w:val="NoSpacing"/>
      </w:pPr>
      <w:r>
        <w:t>No report</w:t>
      </w:r>
    </w:p>
    <w:p w:rsidR="0013246C" w:rsidRDefault="0013246C" w:rsidP="0013246C">
      <w:pPr>
        <w:pStyle w:val="NoSpacing"/>
      </w:pPr>
    </w:p>
    <w:p w:rsidR="0013246C" w:rsidRDefault="0013246C" w:rsidP="0013246C">
      <w:pPr>
        <w:pStyle w:val="NoSpacing"/>
      </w:pPr>
      <w:r>
        <w:t>TRANSPORTATION:</w:t>
      </w:r>
    </w:p>
    <w:p w:rsidR="0013246C" w:rsidRDefault="0013246C" w:rsidP="0013246C">
      <w:pPr>
        <w:pStyle w:val="NoSpacing"/>
      </w:pPr>
      <w:r>
        <w:t>No report</w:t>
      </w:r>
    </w:p>
    <w:p w:rsidR="0013246C" w:rsidRDefault="0013246C" w:rsidP="0013246C">
      <w:pPr>
        <w:pStyle w:val="NoSpacing"/>
      </w:pPr>
    </w:p>
    <w:p w:rsidR="0013246C" w:rsidRDefault="0013246C" w:rsidP="0013246C">
      <w:pPr>
        <w:pStyle w:val="NoSpacing"/>
      </w:pPr>
      <w:r>
        <w:t>TECHNOLOGY:</w:t>
      </w:r>
    </w:p>
    <w:p w:rsidR="0013246C" w:rsidRDefault="0013246C" w:rsidP="0013246C">
      <w:pPr>
        <w:pStyle w:val="NoSpacing"/>
      </w:pPr>
      <w:r>
        <w:t>No report</w:t>
      </w:r>
    </w:p>
    <w:p w:rsidR="0013246C" w:rsidRDefault="0013246C" w:rsidP="0013246C">
      <w:pPr>
        <w:pStyle w:val="NoSpacing"/>
      </w:pPr>
    </w:p>
    <w:p w:rsidR="0013246C" w:rsidRDefault="0013246C" w:rsidP="0013246C">
      <w:pPr>
        <w:pStyle w:val="NoSpacing"/>
      </w:pPr>
      <w:r>
        <w:t>BROWN FUND:</w:t>
      </w:r>
    </w:p>
    <w:p w:rsidR="0013246C" w:rsidRDefault="0013246C" w:rsidP="0013246C">
      <w:pPr>
        <w:pStyle w:val="NoSpacing"/>
      </w:pPr>
      <w:r>
        <w:t>No report</w:t>
      </w:r>
    </w:p>
    <w:p w:rsidR="0013246C" w:rsidRDefault="0013246C" w:rsidP="0013246C">
      <w:pPr>
        <w:pStyle w:val="NoSpacing"/>
      </w:pPr>
    </w:p>
    <w:p w:rsidR="0013246C" w:rsidRDefault="0013246C" w:rsidP="0013246C">
      <w:pPr>
        <w:pStyle w:val="NoSpacing"/>
      </w:pPr>
      <w:r>
        <w:t>LISBON EDUCATION FOUNDATION:</w:t>
      </w:r>
    </w:p>
    <w:p w:rsidR="0013246C" w:rsidRDefault="0013246C" w:rsidP="0013246C">
      <w:pPr>
        <w:pStyle w:val="NoSpacing"/>
      </w:pPr>
      <w:r>
        <w:t>A meeting is scheduled for September 21 at 5:15 PM.</w:t>
      </w:r>
    </w:p>
    <w:p w:rsidR="0013246C" w:rsidRDefault="0013246C" w:rsidP="0013246C">
      <w:pPr>
        <w:pStyle w:val="NoSpacing"/>
      </w:pPr>
    </w:p>
    <w:p w:rsidR="0013246C" w:rsidRDefault="0013246C" w:rsidP="0013246C">
      <w:pPr>
        <w:pStyle w:val="NoSpacing"/>
      </w:pPr>
      <w:r>
        <w:lastRenderedPageBreak/>
        <w:t>PRINCIPAL’S REPORT:</w:t>
      </w:r>
    </w:p>
    <w:p w:rsidR="00E53E6F" w:rsidRDefault="00E53E6F" w:rsidP="0013246C">
      <w:pPr>
        <w:pStyle w:val="NoSpacing"/>
      </w:pPr>
      <w:r>
        <w:t xml:space="preserve">Principal Daniels distributed a written report.  </w:t>
      </w:r>
    </w:p>
    <w:p w:rsidR="00E53E6F" w:rsidRDefault="00E53E6F" w:rsidP="0013246C">
      <w:pPr>
        <w:pStyle w:val="NoSpacing"/>
      </w:pPr>
      <w:r>
        <w:t>They are working on getting Power School to report student progress correctly.</w:t>
      </w:r>
    </w:p>
    <w:p w:rsidR="00E53E6F" w:rsidRDefault="00E53E6F" w:rsidP="0013246C">
      <w:pPr>
        <w:pStyle w:val="NoSpacing"/>
      </w:pPr>
      <w:r>
        <w:t>The number of students enrolled in school is up and more are expected to come in.</w:t>
      </w:r>
      <w:r w:rsidR="000B2508">
        <w:t xml:space="preserve">  Jackie said the 7</w:t>
      </w:r>
      <w:r w:rsidR="000B2508" w:rsidRPr="000B2508">
        <w:rPr>
          <w:vertAlign w:val="superscript"/>
        </w:rPr>
        <w:t>th</w:t>
      </w:r>
      <w:r w:rsidR="000B2508">
        <w:t xml:space="preserve"> grade class is very large with 50 students.  She also reported we have 6 more tuition students than last year.</w:t>
      </w:r>
    </w:p>
    <w:p w:rsidR="000B2508" w:rsidRDefault="000B2508" w:rsidP="0013246C">
      <w:pPr>
        <w:pStyle w:val="NoSpacing"/>
      </w:pPr>
      <w:r>
        <w:t>Power School training will be available for parents during Open House.</w:t>
      </w:r>
    </w:p>
    <w:p w:rsidR="000B2508" w:rsidRDefault="000B2508" w:rsidP="0013246C">
      <w:pPr>
        <w:pStyle w:val="NoSpacing"/>
      </w:pPr>
      <w:r>
        <w:t>Jackie said the SAT test results are on par if not ahead of</w:t>
      </w:r>
      <w:r w:rsidR="00733971">
        <w:t xml:space="preserve"> other</w:t>
      </w:r>
      <w:r>
        <w:t xml:space="preserve"> schools.  </w:t>
      </w:r>
    </w:p>
    <w:p w:rsidR="000B2508" w:rsidRDefault="000B2508" w:rsidP="0013246C">
      <w:pPr>
        <w:pStyle w:val="NoSpacing"/>
      </w:pPr>
      <w:r>
        <w:t>The Board was made aware the French Class will be taking their annual trip to Montreal in November.</w:t>
      </w:r>
    </w:p>
    <w:p w:rsidR="0013246C" w:rsidRDefault="0013246C" w:rsidP="0013246C">
      <w:pPr>
        <w:pStyle w:val="NoSpacing"/>
      </w:pPr>
    </w:p>
    <w:p w:rsidR="0013246C" w:rsidRDefault="0013246C" w:rsidP="0013246C">
      <w:pPr>
        <w:pStyle w:val="NoSpacing"/>
      </w:pPr>
      <w:r>
        <w:t>SUPERINTENDENT’S REPORT:</w:t>
      </w:r>
    </w:p>
    <w:p w:rsidR="00D253E4" w:rsidRDefault="00D253E4" w:rsidP="0013246C">
      <w:pPr>
        <w:pStyle w:val="NoSpacing"/>
      </w:pPr>
      <w:r w:rsidRPr="00D253E4">
        <w:t>Opening day enrollment and tax rate/appropriation comparison information was distributed.</w:t>
      </w:r>
    </w:p>
    <w:p w:rsidR="00D253E4" w:rsidRDefault="00D253E4" w:rsidP="0013246C">
      <w:pPr>
        <w:pStyle w:val="NoSpacing"/>
      </w:pPr>
    </w:p>
    <w:p w:rsidR="000E33CA" w:rsidRDefault="000E33CA" w:rsidP="0013246C">
      <w:pPr>
        <w:pStyle w:val="NoSpacing"/>
      </w:pPr>
      <w:r>
        <w:t>Jane King has submitted her resignation from the Board.  Pierre said she will be taking the Student Assistant position here at school</w:t>
      </w:r>
      <w:r w:rsidR="00733971">
        <w:t>.</w:t>
      </w:r>
    </w:p>
    <w:p w:rsidR="000E33CA" w:rsidRDefault="000E33CA" w:rsidP="0013246C">
      <w:pPr>
        <w:pStyle w:val="NoSpacing"/>
      </w:pPr>
    </w:p>
    <w:p w:rsidR="000E33CA" w:rsidRDefault="000E33CA" w:rsidP="0013246C">
      <w:pPr>
        <w:pStyle w:val="NoSpacing"/>
      </w:pPr>
      <w:r>
        <w:t>MOTION BY OWEN CLARK, SECONDED BY STEVE SHERRY TO ACCEPT THE RESIGNATION OF JANE KING</w:t>
      </w:r>
      <w:r w:rsidR="00733971">
        <w:t xml:space="preserve"> FROM THE BOARD</w:t>
      </w:r>
      <w:r>
        <w:t>.  ALL IN FAVOR, MOTION CARRIED</w:t>
      </w:r>
    </w:p>
    <w:p w:rsidR="000E33CA" w:rsidRDefault="000E33CA" w:rsidP="0013246C">
      <w:pPr>
        <w:pStyle w:val="NoSpacing"/>
      </w:pPr>
    </w:p>
    <w:p w:rsidR="000E33CA" w:rsidRDefault="000E33CA" w:rsidP="0013246C">
      <w:pPr>
        <w:pStyle w:val="NoSpacing"/>
      </w:pPr>
      <w:r>
        <w:t>Pierre distributed information about PACE (Performance Assessment of Competency Education).  The Administration team is working on this.  Pierre said it fits in well with what Lisbon h</w:t>
      </w:r>
      <w:r w:rsidR="00E052CA">
        <w:t>as been doing with competencies.</w:t>
      </w:r>
    </w:p>
    <w:p w:rsidR="000E33CA" w:rsidRDefault="000E33CA" w:rsidP="0013246C">
      <w:pPr>
        <w:pStyle w:val="NoSpacing"/>
      </w:pPr>
      <w:r>
        <w:t>The DOE will give us a grant to offset expenses for three days of training.</w:t>
      </w:r>
      <w:r>
        <w:br/>
        <w:t xml:space="preserve">A PACE team was developed with members from each grade level and department. </w:t>
      </w:r>
    </w:p>
    <w:p w:rsidR="000E33CA" w:rsidRDefault="000E33CA" w:rsidP="0013246C">
      <w:pPr>
        <w:pStyle w:val="NoSpacing"/>
      </w:pPr>
      <w:r>
        <w:t>The first in-service day will be held on October 7.  Pierre said they are moving forward quickly.</w:t>
      </w:r>
      <w:r w:rsidR="003C7B4E">
        <w:t xml:space="preserve"> </w:t>
      </w:r>
    </w:p>
    <w:p w:rsidR="003C7B4E" w:rsidRDefault="003C7B4E" w:rsidP="0013246C">
      <w:pPr>
        <w:pStyle w:val="NoSpacing"/>
      </w:pPr>
    </w:p>
    <w:p w:rsidR="003C7B4E" w:rsidRDefault="003C7B4E" w:rsidP="0013246C">
      <w:pPr>
        <w:pStyle w:val="NoSpacing"/>
      </w:pPr>
      <w:r>
        <w:t>Pierre updated the Board on the EEI project.  The financing is at a standstill due to an issue with the bank note.  Our attorney didn’t like the way the note was written as there is a difference between the bond an</w:t>
      </w:r>
      <w:r w:rsidR="00654B21">
        <w:t>d the lease language.  Mike Davey</w:t>
      </w:r>
      <w:r>
        <w:t xml:space="preserve"> has been working on this with us and Pierre hopes it will be taken care of this week.</w:t>
      </w:r>
    </w:p>
    <w:p w:rsidR="003C7B4E" w:rsidRDefault="003C7B4E" w:rsidP="0013246C">
      <w:pPr>
        <w:pStyle w:val="NoSpacing"/>
      </w:pPr>
      <w:r>
        <w:t>Pierre said on a good note, the boiler that was scheduled to be converted to propane will now be replaced with a new propane boiler.  EEI will absorb the difference in cost which is small.</w:t>
      </w:r>
    </w:p>
    <w:p w:rsidR="003C7B4E" w:rsidRDefault="003C7B4E" w:rsidP="0013246C">
      <w:pPr>
        <w:pStyle w:val="NoSpacing"/>
      </w:pPr>
    </w:p>
    <w:p w:rsidR="003C7B4E" w:rsidRDefault="003C7B4E" w:rsidP="0013246C">
      <w:pPr>
        <w:pStyle w:val="NoSpacing"/>
      </w:pPr>
      <w:r>
        <w:t>The Bath Superintendent approached Pierre about entering into a t</w:t>
      </w:r>
      <w:r w:rsidR="006B1197">
        <w:t xml:space="preserve">uition agreement.  Bath is looking for </w:t>
      </w:r>
      <w:r w:rsidR="00D253E4">
        <w:t xml:space="preserve">a </w:t>
      </w:r>
      <w:r w:rsidR="006B1197">
        <w:t xml:space="preserve">discount </w:t>
      </w:r>
      <w:r w:rsidR="00D253E4">
        <w:t xml:space="preserve">similar to </w:t>
      </w:r>
      <w:r w:rsidR="006B1197">
        <w:t>the one Landaff receives</w:t>
      </w:r>
      <w:r w:rsidR="00D253E4">
        <w:t xml:space="preserve"> in which they</w:t>
      </w:r>
      <w:r w:rsidR="006B1197">
        <w:t xml:space="preserve"> get a 4% discount if they send </w:t>
      </w:r>
      <w:r>
        <w:t>90% of their students to Lisbon.  Pierre told the Board he thought this was a good idea and</w:t>
      </w:r>
      <w:r w:rsidR="00D253E4">
        <w:t xml:space="preserve"> they should move on it quickly.</w:t>
      </w:r>
    </w:p>
    <w:p w:rsidR="00FB640B" w:rsidRDefault="00FB640B" w:rsidP="0013246C">
      <w:pPr>
        <w:pStyle w:val="NoSpacing"/>
      </w:pPr>
      <w:r>
        <w:t>Pierre distributed current year tuition rates for thirteen school</w:t>
      </w:r>
      <w:r w:rsidR="00C33536">
        <w:t>s</w:t>
      </w:r>
      <w:r>
        <w:t xml:space="preserve"> in our area.  Lisbon tuition rates are lower than most other districts.</w:t>
      </w:r>
    </w:p>
    <w:p w:rsidR="006F78B2" w:rsidRDefault="006F78B2" w:rsidP="0013246C">
      <w:pPr>
        <w:pStyle w:val="NoSpacing"/>
      </w:pPr>
    </w:p>
    <w:p w:rsidR="003C7B4E" w:rsidRDefault="003C7B4E" w:rsidP="0013246C">
      <w:pPr>
        <w:pStyle w:val="NoSpacing"/>
      </w:pPr>
      <w:r>
        <w:t>MOTION BY SCOTT CHAMPAGNE, SECONDED BY OWEN CLARK TO ENTER INTO A TUITION AGREEMENT WITH BATH SCHOOL AND OFFE</w:t>
      </w:r>
      <w:r w:rsidR="00FB640B">
        <w:t>R BATH A 4% DISCOUNT FOR SENDING 90% OF THEIR STUDENTS TO LISBON SC</w:t>
      </w:r>
      <w:r w:rsidR="006B1197">
        <w:t xml:space="preserve">HOOL.  THE BOARD WILL </w:t>
      </w:r>
      <w:r w:rsidR="00FB640B">
        <w:t>EXTEND THE DISCOUNT FOR THE CURRENT SCHOOL YEAR.</w:t>
      </w:r>
    </w:p>
    <w:p w:rsidR="00FB640B" w:rsidRDefault="00FB640B" w:rsidP="0013246C">
      <w:pPr>
        <w:pStyle w:val="NoSpacing"/>
      </w:pPr>
      <w:r>
        <w:t>ALL IN FAVOR, MOTION CARRIED.</w:t>
      </w:r>
    </w:p>
    <w:p w:rsidR="00FB640B" w:rsidRDefault="00FB640B" w:rsidP="0013246C">
      <w:pPr>
        <w:pStyle w:val="NoSpacing"/>
      </w:pPr>
    </w:p>
    <w:p w:rsidR="00FB640B" w:rsidRDefault="00D253E4" w:rsidP="0013246C">
      <w:pPr>
        <w:pStyle w:val="NoSpacing"/>
      </w:pPr>
      <w:r>
        <w:t xml:space="preserve">Pierre told the Board he is </w:t>
      </w:r>
      <w:r w:rsidR="00FB640B">
        <w:t xml:space="preserve">talking to all the SAU Boards about the chain of command when an issue is brought forward.  He asked the Board to refer all complaints to the Principal.  </w:t>
      </w:r>
      <w:r w:rsidR="00E004C1">
        <w:t>If an</w:t>
      </w:r>
      <w:r w:rsidR="00F229E1">
        <w:t xml:space="preserve"> issue can’t be resolved with the Principal, th</w:t>
      </w:r>
      <w:r w:rsidR="00FB640B">
        <w:t>e Superintendent</w:t>
      </w:r>
      <w:r w:rsidR="00F229E1">
        <w:t xml:space="preserve"> is the next point of contact.</w:t>
      </w:r>
      <w:r w:rsidR="00E004C1">
        <w:t xml:space="preserve"> </w:t>
      </w:r>
      <w:r w:rsidR="00FB640B">
        <w:t xml:space="preserve"> </w:t>
      </w:r>
      <w:r w:rsidR="00F229E1">
        <w:t>T</w:t>
      </w:r>
      <w:r w:rsidR="00FB640B">
        <w:t>h</w:t>
      </w:r>
      <w:r w:rsidR="00E004C1">
        <w:t xml:space="preserve">e School Board can be </w:t>
      </w:r>
      <w:r w:rsidR="00E004C1">
        <w:lastRenderedPageBreak/>
        <w:t xml:space="preserve">asked to hold a hearing </w:t>
      </w:r>
      <w:r w:rsidR="00F229E1">
        <w:t>if someone is not satisfied with the Principal and Superintendent’s response or decision to a complaint.</w:t>
      </w:r>
    </w:p>
    <w:p w:rsidR="00FB640B" w:rsidRDefault="00FB640B" w:rsidP="0013246C">
      <w:pPr>
        <w:pStyle w:val="NoSpacing"/>
      </w:pPr>
    </w:p>
    <w:p w:rsidR="00FB640B" w:rsidRDefault="006F78B2" w:rsidP="0013246C">
      <w:pPr>
        <w:pStyle w:val="NoSpacing"/>
      </w:pPr>
      <w:r>
        <w:t>Scott was approached by</w:t>
      </w:r>
      <w:r w:rsidR="00C33536">
        <w:t xml:space="preserve"> a member of</w:t>
      </w:r>
      <w:r>
        <w:t xml:space="preserve"> Friends in Council to sell baked goods at school on Election Day.  The Board agreed and asked Jackie to coordinate it.</w:t>
      </w:r>
    </w:p>
    <w:p w:rsidR="006F78B2" w:rsidRDefault="006F78B2" w:rsidP="0013246C">
      <w:pPr>
        <w:pStyle w:val="NoSpacing"/>
      </w:pPr>
    </w:p>
    <w:p w:rsidR="006F78B2" w:rsidRDefault="006F78B2" w:rsidP="0013246C">
      <w:pPr>
        <w:pStyle w:val="NoSpacing"/>
      </w:pPr>
      <w:r>
        <w:t>Pierre distributed a North Country Workplace Education Program brochure.  Courtney Heath a former intern and now a full time</w:t>
      </w:r>
      <w:r w:rsidR="006700EE">
        <w:t xml:space="preserve"> employee of</w:t>
      </w:r>
      <w:r>
        <w:t xml:space="preserve"> New En</w:t>
      </w:r>
      <w:r w:rsidR="006700EE">
        <w:t>gland Wire Technologies</w:t>
      </w:r>
      <w:r>
        <w:t xml:space="preserve"> will be teaching a CNC class at </w:t>
      </w:r>
    </w:p>
    <w:p w:rsidR="006F78B2" w:rsidRDefault="00AD2BB8" w:rsidP="0013246C">
      <w:pPr>
        <w:pStyle w:val="NoSpacing"/>
      </w:pPr>
      <w:r>
        <w:t>Hugh J. Gallen Career and Technical Center</w:t>
      </w:r>
      <w:r w:rsidR="006F78B2">
        <w:t xml:space="preserve"> as part of the Introduction to Advanced Manufacturing program</w:t>
      </w:r>
      <w:r>
        <w:t>.</w:t>
      </w:r>
    </w:p>
    <w:p w:rsidR="001743D7" w:rsidRDefault="001743D7" w:rsidP="0013246C">
      <w:pPr>
        <w:pStyle w:val="NoSpacing"/>
      </w:pPr>
    </w:p>
    <w:p w:rsidR="001743D7" w:rsidRDefault="001743D7" w:rsidP="0013246C">
      <w:pPr>
        <w:pStyle w:val="NoSpacing"/>
      </w:pPr>
      <w:r>
        <w:t>The SAU office is starting to build a budget for next year.  Pierre asked the Board what the office should</w:t>
      </w:r>
      <w:r w:rsidR="00096D25">
        <w:t xml:space="preserve"> use as a place holder for salarie</w:t>
      </w:r>
      <w:r>
        <w:t>s.</w:t>
      </w:r>
    </w:p>
    <w:p w:rsidR="006F78B2" w:rsidRDefault="006F78B2" w:rsidP="0013246C">
      <w:pPr>
        <w:pStyle w:val="NoSpacing"/>
      </w:pPr>
    </w:p>
    <w:p w:rsidR="006F78B2" w:rsidRDefault="006F78B2" w:rsidP="0013246C">
      <w:pPr>
        <w:pStyle w:val="NoSpacing"/>
      </w:pPr>
      <w:r>
        <w:t xml:space="preserve">MOTION BY SCOTT CHAMPAGNE, SECONDED BY ROB BRUCE TO ENTER INTO NON PUBLIC </w:t>
      </w:r>
      <w:r w:rsidR="001743D7">
        <w:t>SESSION AT 6:48 PM UNDER RSA 91A</w:t>
      </w:r>
      <w:r>
        <w:t>:3, I, II OF THE RIGHT TO KNOW LAW</w:t>
      </w:r>
      <w:r w:rsidR="008F6805">
        <w:t xml:space="preserve"> TO DISCUSS PERSONNEL TAKING</w:t>
      </w:r>
      <w:r w:rsidR="00C33536">
        <w:t xml:space="preserve"> PRINCIPAL DANIELS</w:t>
      </w:r>
      <w:r w:rsidR="001743D7">
        <w:t>, DEAN OF STUDENTS PAULA FRANK, SUPERINTENDENT PIERRE COUTURE, BU</w:t>
      </w:r>
      <w:r w:rsidR="00D253E4">
        <w:t>SINESS ADMINISTRATOR TINA PEABODY WITH THEM</w:t>
      </w:r>
      <w:r w:rsidR="001743D7">
        <w:t>.  ALL IN FAVOR FOLLOWING A ROLL CALL VOTE, MOTION CARRIED</w:t>
      </w:r>
    </w:p>
    <w:p w:rsidR="001743D7" w:rsidRDefault="001743D7" w:rsidP="0013246C">
      <w:pPr>
        <w:pStyle w:val="NoSpacing"/>
      </w:pPr>
    </w:p>
    <w:p w:rsidR="001743D7" w:rsidRDefault="001743D7" w:rsidP="0013246C">
      <w:pPr>
        <w:pStyle w:val="NoSpacing"/>
      </w:pPr>
      <w:r>
        <w:t>MOTION BY SCOTT CHAMPAGNE, SECONDED BY ROB BRUCE TO</w:t>
      </w:r>
      <w:r w:rsidR="00096D25">
        <w:t xml:space="preserve"> RETURN TO PUBLIC SESSION AT 7:1</w:t>
      </w:r>
      <w:r>
        <w:t>5 PM.  ALL IN FAVOR FOLLOWING A ROLL CALL VOTE, MOTION CARRIED.</w:t>
      </w:r>
    </w:p>
    <w:p w:rsidR="00096D25" w:rsidRDefault="00096D25" w:rsidP="0013246C">
      <w:pPr>
        <w:pStyle w:val="NoSpacing"/>
      </w:pPr>
    </w:p>
    <w:p w:rsidR="00096D25" w:rsidRDefault="00096D25" w:rsidP="0013246C">
      <w:pPr>
        <w:pStyle w:val="NoSpacing"/>
      </w:pPr>
      <w:r>
        <w:t>There being no further business to come before the Board, MOTION BY ROCHELLE CACIO, SECONDED BY JIM TRUDELL TO ADJOURN AT 7:18 PM.  ALL IN FAVOR, MOTION CARRIED</w:t>
      </w:r>
    </w:p>
    <w:p w:rsidR="00096D25" w:rsidRDefault="00096D25" w:rsidP="0013246C">
      <w:pPr>
        <w:pStyle w:val="NoSpacing"/>
      </w:pPr>
    </w:p>
    <w:p w:rsidR="00096D25" w:rsidRDefault="00096D25" w:rsidP="0013246C">
      <w:pPr>
        <w:pStyle w:val="NoSpacing"/>
      </w:pPr>
      <w:r>
        <w:t>Respectfully submitted,</w:t>
      </w:r>
    </w:p>
    <w:p w:rsidR="00096D25" w:rsidRDefault="00096D25" w:rsidP="0013246C">
      <w:pPr>
        <w:pStyle w:val="NoSpacing"/>
      </w:pPr>
    </w:p>
    <w:p w:rsidR="00096D25" w:rsidRDefault="00096D25" w:rsidP="0013246C">
      <w:pPr>
        <w:pStyle w:val="NoSpacing"/>
      </w:pPr>
      <w:r>
        <w:t>Cindy Derosia</w:t>
      </w:r>
    </w:p>
    <w:p w:rsidR="00096D25" w:rsidRDefault="00096D25" w:rsidP="0013246C">
      <w:pPr>
        <w:pStyle w:val="NoSpacing"/>
      </w:pPr>
      <w:r>
        <w:t>Clerk</w:t>
      </w:r>
    </w:p>
    <w:p w:rsidR="00096D25" w:rsidRDefault="00096D25" w:rsidP="0013246C">
      <w:pPr>
        <w:pStyle w:val="NoSpacing"/>
      </w:pPr>
    </w:p>
    <w:p w:rsidR="00096D25" w:rsidRDefault="00096D25" w:rsidP="0013246C">
      <w:pPr>
        <w:pStyle w:val="NoSpacing"/>
      </w:pPr>
    </w:p>
    <w:p w:rsidR="001743D7" w:rsidRDefault="001743D7" w:rsidP="0013246C">
      <w:pPr>
        <w:pStyle w:val="NoSpacing"/>
      </w:pPr>
    </w:p>
    <w:p w:rsidR="001743D7" w:rsidRDefault="001743D7" w:rsidP="0013246C">
      <w:pPr>
        <w:pStyle w:val="NoSpacing"/>
      </w:pPr>
    </w:p>
    <w:p w:rsidR="001743D7" w:rsidRDefault="001743D7" w:rsidP="0013246C">
      <w:pPr>
        <w:pStyle w:val="NoSpacing"/>
      </w:pPr>
    </w:p>
    <w:p w:rsidR="0013246C" w:rsidRDefault="0013246C" w:rsidP="0013246C">
      <w:pPr>
        <w:pStyle w:val="NoSpacing"/>
      </w:pPr>
    </w:p>
    <w:p w:rsidR="0013246C" w:rsidRDefault="0013246C" w:rsidP="0013246C">
      <w:pPr>
        <w:pStyle w:val="NoSpacing"/>
      </w:pPr>
    </w:p>
    <w:p w:rsidR="0013246C" w:rsidRDefault="0013246C" w:rsidP="0013246C">
      <w:pPr>
        <w:pStyle w:val="NoSpacing"/>
      </w:pPr>
    </w:p>
    <w:p w:rsidR="0013246C" w:rsidRDefault="0013246C" w:rsidP="0013246C">
      <w:pPr>
        <w:pStyle w:val="NoSpacing"/>
      </w:pPr>
    </w:p>
    <w:p w:rsidR="0013246C" w:rsidRDefault="0013246C" w:rsidP="0013246C">
      <w:pPr>
        <w:pStyle w:val="NoSpacing"/>
      </w:pPr>
    </w:p>
    <w:p w:rsidR="0013246C" w:rsidRDefault="0013246C" w:rsidP="0013246C">
      <w:pPr>
        <w:pStyle w:val="NoSpacing"/>
      </w:pPr>
    </w:p>
    <w:p w:rsidR="0013246C" w:rsidRDefault="0013246C" w:rsidP="0013246C">
      <w:pPr>
        <w:pStyle w:val="NoSpacing"/>
      </w:pPr>
    </w:p>
    <w:sectPr w:rsidR="00132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6C"/>
    <w:rsid w:val="00096D25"/>
    <w:rsid w:val="000B2508"/>
    <w:rsid w:val="000E33CA"/>
    <w:rsid w:val="0013246C"/>
    <w:rsid w:val="001743D7"/>
    <w:rsid w:val="0023788A"/>
    <w:rsid w:val="0034144C"/>
    <w:rsid w:val="003C7B4E"/>
    <w:rsid w:val="0043465B"/>
    <w:rsid w:val="004D3D38"/>
    <w:rsid w:val="00654B21"/>
    <w:rsid w:val="006700EE"/>
    <w:rsid w:val="006B1197"/>
    <w:rsid w:val="006F78B2"/>
    <w:rsid w:val="00733971"/>
    <w:rsid w:val="00756CE3"/>
    <w:rsid w:val="008F6805"/>
    <w:rsid w:val="00936236"/>
    <w:rsid w:val="00AA77D8"/>
    <w:rsid w:val="00AB2DF6"/>
    <w:rsid w:val="00AD2BB8"/>
    <w:rsid w:val="00B51FF5"/>
    <w:rsid w:val="00B90495"/>
    <w:rsid w:val="00BD6B4E"/>
    <w:rsid w:val="00C33536"/>
    <w:rsid w:val="00C96BEB"/>
    <w:rsid w:val="00D253E4"/>
    <w:rsid w:val="00E004C1"/>
    <w:rsid w:val="00E052CA"/>
    <w:rsid w:val="00E53E6F"/>
    <w:rsid w:val="00EA31D8"/>
    <w:rsid w:val="00F229E1"/>
    <w:rsid w:val="00FB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4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4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Derosia</dc:creator>
  <cp:lastModifiedBy>Nicole Woods</cp:lastModifiedBy>
  <cp:revision>2</cp:revision>
  <cp:lastPrinted>2016-10-06T18:43:00Z</cp:lastPrinted>
  <dcterms:created xsi:type="dcterms:W3CDTF">2016-11-09T18:22:00Z</dcterms:created>
  <dcterms:modified xsi:type="dcterms:W3CDTF">2016-11-09T18:22:00Z</dcterms:modified>
</cp:coreProperties>
</file>