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29" w:rsidRPr="005B20B9" w:rsidRDefault="000C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Rough Draft Rubric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737B">
        <w:rPr>
          <w:rFonts w:ascii="Times New Roman" w:hAnsi="Times New Roman" w:cs="Times New Roman"/>
          <w:sz w:val="24"/>
          <w:szCs w:val="24"/>
        </w:rPr>
        <w:tab/>
      </w:r>
      <w:r w:rsidR="00B7023C">
        <w:rPr>
          <w:rFonts w:ascii="Times New Roman" w:hAnsi="Times New Roman" w:cs="Times New Roman"/>
          <w:sz w:val="24"/>
          <w:szCs w:val="24"/>
        </w:rPr>
        <w:t>Na</w:t>
      </w:r>
      <w:r w:rsidR="00FB6132">
        <w:rPr>
          <w:rFonts w:ascii="Times New Roman" w:hAnsi="Times New Roman" w:cs="Times New Roman"/>
          <w:sz w:val="24"/>
          <w:szCs w:val="24"/>
        </w:rPr>
        <w:t>me__________________________</w:t>
      </w:r>
      <w:r w:rsidR="0088737B">
        <w:rPr>
          <w:rFonts w:ascii="Times New Roman" w:hAnsi="Times New Roman" w:cs="Times New Roman"/>
          <w:sz w:val="24"/>
          <w:szCs w:val="24"/>
        </w:rPr>
        <w:t>Tit</w:t>
      </w:r>
      <w:r w:rsidR="00FB6132">
        <w:rPr>
          <w:rFonts w:ascii="Times New Roman" w:hAnsi="Times New Roman" w:cs="Times New Roman"/>
          <w:sz w:val="24"/>
          <w:szCs w:val="24"/>
        </w:rPr>
        <w:t>le______________________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6132">
        <w:rPr>
          <w:rFonts w:ascii="Times New Roman" w:hAnsi="Times New Roman" w:cs="Times New Roman"/>
          <w:sz w:val="24"/>
          <w:szCs w:val="24"/>
        </w:rPr>
        <w:t>Date___________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98"/>
        <w:gridCol w:w="2970"/>
        <w:gridCol w:w="2970"/>
        <w:gridCol w:w="2520"/>
        <w:gridCol w:w="2970"/>
      </w:tblGrid>
      <w:tr w:rsidR="007E31CF" w:rsidRPr="007E31CF" w:rsidTr="00B7023C">
        <w:tc>
          <w:tcPr>
            <w:tcW w:w="1998" w:type="dxa"/>
          </w:tcPr>
          <w:p w:rsidR="007E31CF" w:rsidRPr="007E31CF" w:rsidRDefault="007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C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w/ Distinction (4)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(3)</w:t>
            </w:r>
          </w:p>
        </w:tc>
        <w:tc>
          <w:tcPr>
            <w:tcW w:w="252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Basically Proficient (2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</w:t>
            </w:r>
            <w:r w:rsidR="000C1B76">
              <w:rPr>
                <w:rFonts w:ascii="Times New Roman" w:hAnsi="Times New Roman" w:cs="Times New Roman"/>
              </w:rPr>
              <w:t>/No Evidence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0C1B76">
              <w:rPr>
                <w:rFonts w:ascii="Times New Roman" w:hAnsi="Times New Roman" w:cs="Times New Roman"/>
              </w:rPr>
              <w:t>/0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A70C5">
              <w:rPr>
                <w:rFonts w:ascii="Times New Roman" w:hAnsi="Times New Roman" w:cs="Times New Roman"/>
              </w:rPr>
              <w:t>Meeting Deadline and Word Count</w:t>
            </w:r>
          </w:p>
          <w:p w:rsidR="00A86377" w:rsidRPr="007E31CF" w:rsidRDefault="00A8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:rsidR="007E31CF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is 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shared with</w:t>
            </w:r>
            <w:r w:rsidR="006A70C5">
              <w:rPr>
                <w:rFonts w:ascii="Times New Roman" w:hAnsi="Times New Roman" w:cs="Times New Roman"/>
                <w:sz w:val="20"/>
                <w:szCs w:val="20"/>
              </w:rPr>
              <w:t xml:space="preserve"> Mrs. Locke and advisor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time and is the appropriate length:</w:t>
            </w:r>
          </w:p>
          <w:p w:rsidR="000C1B76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0D6" w:rsidRDefault="002E40D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Pr="008E2FDA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2000-2500 words</w:t>
            </w:r>
          </w:p>
        </w:tc>
        <w:tc>
          <w:tcPr>
            <w:tcW w:w="2970" w:type="dxa"/>
          </w:tcPr>
          <w:p w:rsidR="007E31CF" w:rsidRDefault="002E40D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is submitted </w:t>
            </w:r>
            <w:r w:rsidR="006A70C5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time, but is short of the required length for a 4.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1500-1999 words</w:t>
            </w:r>
          </w:p>
        </w:tc>
        <w:tc>
          <w:tcPr>
            <w:tcW w:w="2520" w:type="dxa"/>
          </w:tcPr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 xml:space="preserve">r is submitted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more than fo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ur d</w:t>
            </w:r>
            <w:r w:rsidR="00356717">
              <w:rPr>
                <w:rFonts w:ascii="Times New Roman" w:hAnsi="Times New Roman" w:cs="Times New Roman"/>
                <w:sz w:val="20"/>
                <w:szCs w:val="20"/>
              </w:rPr>
              <w:t>ays late (by Friday, March 13,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meets required word count.</w:t>
            </w:r>
          </w:p>
          <w:p w:rsidR="00356717" w:rsidRDefault="00356717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Pr="008E2FDA" w:rsidRDefault="0071519D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Seniors: 2000-2500</w:t>
            </w:r>
          </w:p>
        </w:tc>
        <w:tc>
          <w:tcPr>
            <w:tcW w:w="2970" w:type="dxa"/>
          </w:tcPr>
          <w:p w:rsidR="007E31CF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that meets required word count is </w:t>
            </w:r>
            <w:r w:rsidR="002E40D6">
              <w:rPr>
                <w:rFonts w:ascii="Times New Roman" w:hAnsi="Times New Roman" w:cs="Times New Roman"/>
                <w:sz w:val="20"/>
                <w:szCs w:val="20"/>
              </w:rPr>
              <w:t>not submit</w:t>
            </w:r>
            <w:r w:rsidR="00356717">
              <w:rPr>
                <w:rFonts w:ascii="Times New Roman" w:hAnsi="Times New Roman" w:cs="Times New Roman"/>
                <w:sz w:val="20"/>
                <w:szCs w:val="20"/>
              </w:rPr>
              <w:t>ted by Friday, March 13,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0E9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E9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E9" w:rsidRPr="008E2FDA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2000-2500</w:t>
            </w:r>
          </w:p>
        </w:tc>
      </w:tr>
      <w:tr w:rsidR="007E31CF" w:rsidRPr="007E31CF" w:rsidTr="00B7023C">
        <w:tc>
          <w:tcPr>
            <w:tcW w:w="1998" w:type="dxa"/>
          </w:tcPr>
          <w:p w:rsidR="00D93FA4" w:rsidRPr="007E31CF" w:rsidRDefault="000C1B76" w:rsidP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2970" w:type="dxa"/>
          </w:tcPr>
          <w:p w:rsidR="007E31CF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format.</w:t>
            </w:r>
          </w:p>
        </w:tc>
        <w:tc>
          <w:tcPr>
            <w:tcW w:w="297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format, but has a few minor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MLA format, but has major formatting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7E31CF" w:rsidRPr="008E2FDA" w:rsidRDefault="000C1B76" w:rsidP="00A8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not done in MLA format.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P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Sources</w:t>
            </w:r>
          </w:p>
        </w:tc>
        <w:tc>
          <w:tcPr>
            <w:tcW w:w="2970" w:type="dxa"/>
          </w:tcPr>
          <w:p w:rsidR="000C1B76" w:rsidRPr="008E2FDA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356717">
              <w:rPr>
                <w:rFonts w:ascii="Times New Roman" w:hAnsi="Times New Roman" w:cs="Times New Roman"/>
                <w:sz w:val="20"/>
                <w:szCs w:val="20"/>
              </w:rPr>
              <w:t xml:space="preserve"> a minimum of 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7 sources</w:t>
            </w:r>
          </w:p>
        </w:tc>
        <w:tc>
          <w:tcPr>
            <w:tcW w:w="2970" w:type="dxa"/>
          </w:tcPr>
          <w:p w:rsidR="007E31CF" w:rsidRPr="008E2FDA" w:rsidRDefault="007E31CF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E31CF" w:rsidRPr="008E2FDA" w:rsidRDefault="007E3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4F20E9" w:rsidRPr="008E2FDA" w:rsidRDefault="00356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not include a minimum of </w:t>
            </w:r>
            <w:r w:rsidR="004F20E9">
              <w:rPr>
                <w:rFonts w:ascii="Times New Roman" w:hAnsi="Times New Roman" w:cs="Times New Roman"/>
                <w:sz w:val="20"/>
                <w:szCs w:val="20"/>
              </w:rPr>
              <w:t>7 sources</w:t>
            </w:r>
          </w:p>
        </w:tc>
      </w:tr>
      <w:tr w:rsidR="00B43A65" w:rsidRPr="007E31CF" w:rsidTr="00B7023C">
        <w:tc>
          <w:tcPr>
            <w:tcW w:w="1998" w:type="dxa"/>
          </w:tcPr>
          <w:p w:rsidR="00B43A65" w:rsidRPr="007E31CF" w:rsidRDefault="004F20E9" w:rsidP="009D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Source Material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source material is properly cited. Every in-text citation has a corresponding entry on the Works Cited page and every entry on the Works Cited page has a corresponding in-text citation.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minor errors with citations.</w:t>
            </w:r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43A65" w:rsidRPr="008E2FDA" w:rsidRDefault="005B21D4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have in-text citations that lack a corresponding entry on the Works Cited page or may have sources on the Works Cited page that are not cited in the paper.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**Incomplete / evidence of plagiarism</w:t>
            </w:r>
          </w:p>
        </w:tc>
      </w:tr>
    </w:tbl>
    <w:p w:rsidR="008E44A3" w:rsidRPr="006A70C5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20E9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*Word count does not include headings and Works Cited page.</w:t>
      </w:r>
    </w:p>
    <w:p w:rsidR="008E44A3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**</w:t>
      </w:r>
      <w:r w:rsidR="004C73DF" w:rsidRPr="006A70C5">
        <w:rPr>
          <w:rFonts w:ascii="Times New Roman" w:eastAsia="Times New Roman" w:hAnsi="Times New Roman" w:cs="Times New Roman"/>
          <w:b/>
          <w:color w:val="000000"/>
        </w:rPr>
        <w:t>Plagiarism is not tolerated. Please refer to Lisbon’s plagiarism policy.</w:t>
      </w: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978A8" w:rsidRDefault="00F978A8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5A71" w:rsidRPr="00545A71" w:rsidRDefault="00545A71" w:rsidP="00B7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16=4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12=3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4=1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15=3.8</w:t>
            </w:r>
          </w:p>
        </w:tc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11=2.8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&lt;4=0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14=3.5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10=2.5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85193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13=3.3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9=2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</w:t>
            </w:r>
            <w:r w:rsidR="0085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8CB" w:rsidRDefault="006718CB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7023C" w:rsidRPr="005C0A7E" w:rsidRDefault="00B7023C" w:rsidP="00B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717" w:rsidRPr="00B7023C" w:rsidRDefault="00356717" w:rsidP="003567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*Note: your grade for your rough draft will be based on the above rubric. Your advisor will also read your paper and give you feedbac</w:t>
      </w:r>
      <w:r>
        <w:rPr>
          <w:rFonts w:ascii="Times New Roman" w:hAnsi="Times New Roman" w:cs="Times New Roman"/>
          <w:sz w:val="20"/>
          <w:szCs w:val="20"/>
        </w:rPr>
        <w:t>k.</w:t>
      </w:r>
    </w:p>
    <w:p w:rsidR="007E31CF" w:rsidRPr="00B7023C" w:rsidRDefault="007E31CF">
      <w:pPr>
        <w:rPr>
          <w:rFonts w:ascii="Times New Roman" w:hAnsi="Times New Roman" w:cs="Times New Roman"/>
          <w:sz w:val="20"/>
          <w:szCs w:val="20"/>
        </w:rPr>
      </w:pPr>
    </w:p>
    <w:sectPr w:rsidR="007E31CF" w:rsidRPr="00B7023C" w:rsidSect="007E3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F"/>
    <w:rsid w:val="00021F8D"/>
    <w:rsid w:val="0003781A"/>
    <w:rsid w:val="00062A40"/>
    <w:rsid w:val="00084490"/>
    <w:rsid w:val="000B6386"/>
    <w:rsid w:val="000C1B76"/>
    <w:rsid w:val="000E2269"/>
    <w:rsid w:val="001740F5"/>
    <w:rsid w:val="001A60D1"/>
    <w:rsid w:val="002173B8"/>
    <w:rsid w:val="00285422"/>
    <w:rsid w:val="002D5B9D"/>
    <w:rsid w:val="002E40D6"/>
    <w:rsid w:val="003042A6"/>
    <w:rsid w:val="00306A2B"/>
    <w:rsid w:val="00356717"/>
    <w:rsid w:val="003634A1"/>
    <w:rsid w:val="003B7D07"/>
    <w:rsid w:val="004019D6"/>
    <w:rsid w:val="00432916"/>
    <w:rsid w:val="0043369B"/>
    <w:rsid w:val="00447E39"/>
    <w:rsid w:val="00481494"/>
    <w:rsid w:val="004C73DF"/>
    <w:rsid w:val="004F20E9"/>
    <w:rsid w:val="00521317"/>
    <w:rsid w:val="00543451"/>
    <w:rsid w:val="00545A71"/>
    <w:rsid w:val="0056528D"/>
    <w:rsid w:val="005B20B9"/>
    <w:rsid w:val="005B21D4"/>
    <w:rsid w:val="005C0BFC"/>
    <w:rsid w:val="006257FE"/>
    <w:rsid w:val="006718CB"/>
    <w:rsid w:val="006822E6"/>
    <w:rsid w:val="006932D8"/>
    <w:rsid w:val="006A6C8C"/>
    <w:rsid w:val="006A70C5"/>
    <w:rsid w:val="006B4FE6"/>
    <w:rsid w:val="006B5879"/>
    <w:rsid w:val="006F1AE9"/>
    <w:rsid w:val="006F3ACD"/>
    <w:rsid w:val="0071519D"/>
    <w:rsid w:val="00737610"/>
    <w:rsid w:val="0077336D"/>
    <w:rsid w:val="00775C52"/>
    <w:rsid w:val="00782EA0"/>
    <w:rsid w:val="00795C6D"/>
    <w:rsid w:val="007E31CF"/>
    <w:rsid w:val="008511F1"/>
    <w:rsid w:val="00851931"/>
    <w:rsid w:val="008674FA"/>
    <w:rsid w:val="0088737B"/>
    <w:rsid w:val="008E2FDA"/>
    <w:rsid w:val="008E44A3"/>
    <w:rsid w:val="009043C6"/>
    <w:rsid w:val="00960D59"/>
    <w:rsid w:val="0096344D"/>
    <w:rsid w:val="009B7082"/>
    <w:rsid w:val="009C76CD"/>
    <w:rsid w:val="009F0884"/>
    <w:rsid w:val="00A23ADB"/>
    <w:rsid w:val="00A302EE"/>
    <w:rsid w:val="00A3431E"/>
    <w:rsid w:val="00A86377"/>
    <w:rsid w:val="00A86996"/>
    <w:rsid w:val="00AC7669"/>
    <w:rsid w:val="00AF4269"/>
    <w:rsid w:val="00B057B6"/>
    <w:rsid w:val="00B43A65"/>
    <w:rsid w:val="00B46F30"/>
    <w:rsid w:val="00B7023C"/>
    <w:rsid w:val="00BC7429"/>
    <w:rsid w:val="00BE1612"/>
    <w:rsid w:val="00BE2662"/>
    <w:rsid w:val="00C17744"/>
    <w:rsid w:val="00C2321B"/>
    <w:rsid w:val="00C278BB"/>
    <w:rsid w:val="00C62F73"/>
    <w:rsid w:val="00C82A8C"/>
    <w:rsid w:val="00D0236E"/>
    <w:rsid w:val="00D12D6F"/>
    <w:rsid w:val="00D32AD2"/>
    <w:rsid w:val="00D348A4"/>
    <w:rsid w:val="00D51462"/>
    <w:rsid w:val="00D76A25"/>
    <w:rsid w:val="00D93FA4"/>
    <w:rsid w:val="00D94C46"/>
    <w:rsid w:val="00DC24A7"/>
    <w:rsid w:val="00DD6734"/>
    <w:rsid w:val="00DE5F0D"/>
    <w:rsid w:val="00DF4A32"/>
    <w:rsid w:val="00E2440B"/>
    <w:rsid w:val="00EA6BCF"/>
    <w:rsid w:val="00EB6026"/>
    <w:rsid w:val="00EC4D6B"/>
    <w:rsid w:val="00EE5274"/>
    <w:rsid w:val="00F12F3C"/>
    <w:rsid w:val="00F46175"/>
    <w:rsid w:val="00F65E88"/>
    <w:rsid w:val="00F8064F"/>
    <w:rsid w:val="00F93D9E"/>
    <w:rsid w:val="00F978A8"/>
    <w:rsid w:val="00FB6132"/>
    <w:rsid w:val="00FC25BE"/>
    <w:rsid w:val="00FC582E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CED4"/>
  <w15:docId w15:val="{DAB5C0EF-8F4B-4DF8-BC95-2A7D4BF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8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Clark</dc:creator>
  <cp:lastModifiedBy>Sylvie Locke</cp:lastModifiedBy>
  <cp:revision>3</cp:revision>
  <cp:lastPrinted>2019-01-08T13:37:00Z</cp:lastPrinted>
  <dcterms:created xsi:type="dcterms:W3CDTF">2020-02-16T13:39:00Z</dcterms:created>
  <dcterms:modified xsi:type="dcterms:W3CDTF">2020-03-01T22:20:00Z</dcterms:modified>
</cp:coreProperties>
</file>