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5E" w:rsidRDefault="00E3095E" w:rsidP="00E3095E">
      <w:pPr>
        <w:pStyle w:val="NoSpacing"/>
      </w:pPr>
      <w:bookmarkStart w:id="0" w:name="_GoBack"/>
      <w:bookmarkEnd w:id="0"/>
      <w:r>
        <w:t>LISBON BOARD OF EDUCATION</w:t>
      </w:r>
      <w:r>
        <w:tab/>
      </w:r>
      <w:r>
        <w:tab/>
      </w:r>
      <w:r>
        <w:tab/>
      </w:r>
      <w:r>
        <w:tab/>
      </w:r>
      <w:r>
        <w:tab/>
      </w:r>
      <w:r>
        <w:tab/>
        <w:t xml:space="preserve">             NOVEMBER 9, 2016</w:t>
      </w:r>
    </w:p>
    <w:p w:rsidR="00E3095E" w:rsidRDefault="00E3095E" w:rsidP="00E3095E">
      <w:pPr>
        <w:pStyle w:val="NoSpacing"/>
      </w:pPr>
      <w:r>
        <w:t>LISBON REGIONAL SCHOOL</w:t>
      </w:r>
      <w:r>
        <w:tab/>
      </w:r>
      <w:r>
        <w:tab/>
      </w:r>
      <w:r>
        <w:tab/>
      </w:r>
      <w:r>
        <w:tab/>
      </w:r>
      <w:r>
        <w:tab/>
      </w:r>
      <w:r>
        <w:tab/>
        <w:t xml:space="preserve">             6:00 PM</w:t>
      </w:r>
    </w:p>
    <w:p w:rsidR="00E3095E" w:rsidRDefault="00E3095E" w:rsidP="00E3095E">
      <w:pPr>
        <w:pStyle w:val="NoSpacing"/>
      </w:pPr>
    </w:p>
    <w:p w:rsidR="00E3095E" w:rsidRDefault="00E3095E" w:rsidP="00E3095E">
      <w:pPr>
        <w:pStyle w:val="NoSpacing"/>
      </w:pPr>
    </w:p>
    <w:p w:rsidR="00E3095E" w:rsidRDefault="00E3095E" w:rsidP="00E3095E">
      <w:pPr>
        <w:pStyle w:val="NoSpacing"/>
        <w:jc w:val="center"/>
      </w:pPr>
      <w:r>
        <w:t>MINUTES</w:t>
      </w:r>
    </w:p>
    <w:p w:rsidR="00E3095E" w:rsidRDefault="00E3095E" w:rsidP="00E3095E">
      <w:pPr>
        <w:pStyle w:val="NoSpacing"/>
      </w:pPr>
    </w:p>
    <w:p w:rsidR="00E3095E" w:rsidRDefault="00E3095E" w:rsidP="00E3095E">
      <w:pPr>
        <w:pStyle w:val="NoSpacing"/>
      </w:pPr>
      <w:r>
        <w:t>PRESENT: Chairman Bob Adams, members Rob Bruce, Rochelle Cacio, Scott Champagne, Owen Clark, Mike King, Steve Sherry, Jim Trudell, Principal Jackie Daniels, Dean of Students Paula Frank, Superintendent Pierre Couture, Business Administrator Tina Peabody</w:t>
      </w:r>
    </w:p>
    <w:p w:rsidR="00E3095E" w:rsidRDefault="00E3095E" w:rsidP="00E3095E">
      <w:pPr>
        <w:pStyle w:val="NoSpacing"/>
      </w:pPr>
    </w:p>
    <w:p w:rsidR="003931D7" w:rsidRDefault="00E3095E" w:rsidP="00E3095E">
      <w:pPr>
        <w:pStyle w:val="NoSpacing"/>
      </w:pPr>
      <w:r>
        <w:t>Chairman Adams called the meeting to order at 6:00 PM.</w:t>
      </w:r>
    </w:p>
    <w:p w:rsidR="00E3095E" w:rsidRDefault="00E3095E" w:rsidP="00E3095E">
      <w:pPr>
        <w:pStyle w:val="NoSpacing"/>
      </w:pPr>
    </w:p>
    <w:p w:rsidR="00E3095E" w:rsidRDefault="00E3095E" w:rsidP="00E3095E">
      <w:pPr>
        <w:pStyle w:val="NoSpacing"/>
      </w:pPr>
      <w:r>
        <w:t>PUBLIC INPUT:</w:t>
      </w:r>
    </w:p>
    <w:p w:rsidR="00E3095E" w:rsidRDefault="00B50F44" w:rsidP="00E3095E">
      <w:pPr>
        <w:pStyle w:val="NoSpacing"/>
      </w:pPr>
      <w:r>
        <w:t xml:space="preserve">Mary Coleman </w:t>
      </w:r>
      <w:r w:rsidR="00E3095E">
        <w:t>thanked the Board for considering to allow her to work part-time next school year.</w:t>
      </w:r>
      <w:r>
        <w:t xml:space="preserve">  She is</w:t>
      </w:r>
      <w:r w:rsidRPr="00B50F44">
        <w:t xml:space="preserve"> here tonight to discuss how she how proposes to train someone to do the other part of her job.</w:t>
      </w:r>
      <w:r>
        <w:t xml:space="preserve">  </w:t>
      </w:r>
      <w:r w:rsidR="00E3095E">
        <w:t>Mary said she will always be available by phone.  She is willing to leave a few hours early on the days she works and use these hours to come in on</w:t>
      </w:r>
      <w:r>
        <w:t xml:space="preserve"> her days off to train the new</w:t>
      </w:r>
      <w:r w:rsidR="00E3095E">
        <w:t xml:space="preserve"> guidance counselor.  She said she won’t leave the school hanging and will have two years to get the new person up to speed.  </w:t>
      </w:r>
      <w:r w:rsidR="00C13404">
        <w:t>Mary started making cheat sheets for Power School.  She said she learned Power School by on-line training.  She doesn’t know how they will divide the job but possibly she would take 10-12 grade and the new person would take 7-9 grade next year.  Pierre told the Board that the new person will have some experience or be in</w:t>
      </w:r>
      <w:r>
        <w:t xml:space="preserve"> a training program.   Part of</w:t>
      </w:r>
      <w:r w:rsidR="00C13404">
        <w:t xml:space="preserve"> graduate training is master schedule building.  Mary</w:t>
      </w:r>
      <w:r w:rsidR="00C13404" w:rsidRPr="00C13404">
        <w:t xml:space="preserve"> is willing to work extra time to help build the schedule.  </w:t>
      </w:r>
      <w:r w:rsidR="00C13404">
        <w:t xml:space="preserve"> The biggest hurdle for the new person will be working with students on college applications.  There is an intern coming to work in the Guidance Dept. in December.  Mary told the Board she has been in Lisbon for a lot of years, believes in the school, and loves the kids.  She wants to leave the new person in a good position.</w:t>
      </w:r>
    </w:p>
    <w:p w:rsidR="000C7F52" w:rsidRDefault="00C13404" w:rsidP="00E3095E">
      <w:pPr>
        <w:pStyle w:val="NoSpacing"/>
      </w:pPr>
      <w:r>
        <w:t xml:space="preserve">Town Clerk, Jennifer </w:t>
      </w:r>
      <w:proofErr w:type="spellStart"/>
      <w:r>
        <w:t>Trelfa</w:t>
      </w:r>
      <w:proofErr w:type="spellEnd"/>
      <w:r>
        <w:t xml:space="preserve"> thanked the Board for allowing the town to take over the gym for four el</w:t>
      </w:r>
      <w:r w:rsidR="000C7F52">
        <w:t>ections this year.  She said</w:t>
      </w:r>
      <w:r>
        <w:t xml:space="preserve"> eight National Honor Society students</w:t>
      </w:r>
      <w:r w:rsidR="000C7F52">
        <w:t xml:space="preserve"> worked during the election and they were very professional.  Some of the students worked as Ballot Clerks and they did well.</w:t>
      </w:r>
    </w:p>
    <w:p w:rsidR="000C7F52" w:rsidRDefault="000C7F52" w:rsidP="00E3095E">
      <w:pPr>
        <w:pStyle w:val="NoSpacing"/>
      </w:pPr>
    </w:p>
    <w:p w:rsidR="000C7F52" w:rsidRDefault="000C7F52" w:rsidP="00E3095E">
      <w:pPr>
        <w:pStyle w:val="NoSpacing"/>
      </w:pPr>
      <w:r>
        <w:t>MOTION BY OWEN CLARK, SECONDED BY STEVE SHERRY TO APPROVE THE MINUTES OF THE OCTOBER 12, 2016 MEETING, AS WRITTEN.  ALL IN FAVOR, MOTION CARRIED.</w:t>
      </w:r>
    </w:p>
    <w:p w:rsidR="000C7F52" w:rsidRDefault="000C7F52" w:rsidP="00E3095E">
      <w:pPr>
        <w:pStyle w:val="NoSpacing"/>
      </w:pPr>
    </w:p>
    <w:p w:rsidR="000C7F52" w:rsidRDefault="000C7F52" w:rsidP="00E3095E">
      <w:pPr>
        <w:pStyle w:val="NoSpacing"/>
      </w:pPr>
      <w:r>
        <w:t>FINANCIAL:</w:t>
      </w:r>
    </w:p>
    <w:p w:rsidR="000C7F52" w:rsidRDefault="000C7F52" w:rsidP="00E3095E">
      <w:pPr>
        <w:pStyle w:val="NoSpacing"/>
      </w:pPr>
      <w:r>
        <w:t>Bills were circulated for approval.</w:t>
      </w:r>
    </w:p>
    <w:p w:rsidR="00C13404" w:rsidRDefault="000C7F52" w:rsidP="00E3095E">
      <w:pPr>
        <w:pStyle w:val="NoSpacing"/>
      </w:pPr>
      <w:r>
        <w:t>Tina said she had good news for the Board.  She received the first payment ($63,250.) from Eversource for the energy project rebate.  She distributed information from Eversou</w:t>
      </w:r>
      <w:r w:rsidR="0030589F">
        <w:t>r</w:t>
      </w:r>
      <w:r>
        <w:t>ce on energy savings in our building.</w:t>
      </w:r>
      <w:r w:rsidR="00EC7B63">
        <w:t xml:space="preserve">  EEI will absorb the cost of 121 additional lights that were installed as part of the energy project.</w:t>
      </w:r>
    </w:p>
    <w:p w:rsidR="00EC7B63" w:rsidRDefault="00EC7B63" w:rsidP="00E3095E">
      <w:pPr>
        <w:pStyle w:val="NoSpacing"/>
      </w:pPr>
      <w:r>
        <w:t xml:space="preserve">Tina said the budget report for 2016-2017 is up about $50,000.00.  She said it is early in the year but the budget looks good at this time.  </w:t>
      </w:r>
    </w:p>
    <w:p w:rsidR="00EC7B63" w:rsidRDefault="00EC7B63" w:rsidP="00E3095E">
      <w:pPr>
        <w:pStyle w:val="NoSpacing"/>
      </w:pPr>
      <w:r>
        <w:t xml:space="preserve">Information on per pupil costs and tuition rates was distributed.  Tina asked the Board to look at page 4 and get a feel for it. </w:t>
      </w:r>
      <w:r w:rsidR="0030589F">
        <w:t xml:space="preserve"> They will be setting next year’s rates at the December meeting.</w:t>
      </w:r>
      <w:r w:rsidR="00B50F44">
        <w:t xml:space="preserve"> State reports are</w:t>
      </w:r>
      <w:r>
        <w:t xml:space="preserve"> included in the package so the Board can look at other school’s</w:t>
      </w:r>
      <w:r w:rsidR="00C643E8">
        <w:t xml:space="preserve"> tuition</w:t>
      </w:r>
      <w:r>
        <w:t xml:space="preserve"> rates.  </w:t>
      </w:r>
    </w:p>
    <w:p w:rsidR="0030589F" w:rsidRDefault="0030589F" w:rsidP="00E3095E">
      <w:pPr>
        <w:pStyle w:val="NoSpacing"/>
      </w:pPr>
      <w:r>
        <w:t>A food report was distributed.  Tina will be adding the number of serving days in the month to future reports.  She would like report on the lunch program every three months to give the Board a longer period of time to make comparisons.</w:t>
      </w:r>
    </w:p>
    <w:p w:rsidR="0030589F" w:rsidRDefault="0030589F" w:rsidP="00E3095E">
      <w:pPr>
        <w:pStyle w:val="NoSpacing"/>
      </w:pPr>
    </w:p>
    <w:p w:rsidR="0030589F" w:rsidRDefault="0030589F" w:rsidP="00E3095E">
      <w:pPr>
        <w:pStyle w:val="NoSpacing"/>
      </w:pPr>
      <w:r>
        <w:lastRenderedPageBreak/>
        <w:t>BUILDING AND GROUNDS:</w:t>
      </w:r>
    </w:p>
    <w:p w:rsidR="0030589F" w:rsidRDefault="0030589F" w:rsidP="00E3095E">
      <w:pPr>
        <w:pStyle w:val="NoSpacing"/>
      </w:pPr>
      <w:r>
        <w:t>Circulator pumps in the library and kitchen</w:t>
      </w:r>
      <w:r w:rsidR="007A1D15">
        <w:t xml:space="preserve"> are leaking and will need to be replaced</w:t>
      </w:r>
      <w:r w:rsidR="00D62B79">
        <w:t>.</w:t>
      </w:r>
    </w:p>
    <w:p w:rsidR="007A1D15" w:rsidRDefault="007A1D15" w:rsidP="00E3095E">
      <w:pPr>
        <w:pStyle w:val="NoSpacing"/>
      </w:pPr>
      <w:r>
        <w:t>The elementary circ-10 motor was replaced at a cost of $250.00.</w:t>
      </w:r>
    </w:p>
    <w:p w:rsidR="0030589F" w:rsidRDefault="00D62B79" w:rsidP="00E3095E">
      <w:pPr>
        <w:pStyle w:val="NoSpacing"/>
      </w:pPr>
      <w:r>
        <w:t>The air temperature is being controlled remotely at this time.  Chris will soon be doing it himself.</w:t>
      </w:r>
    </w:p>
    <w:p w:rsidR="007A1D15" w:rsidRDefault="007A1D15" w:rsidP="00E3095E">
      <w:pPr>
        <w:pStyle w:val="NoSpacing"/>
      </w:pPr>
      <w:r>
        <w:t>The lights and the boiler should be complete on 11/11.</w:t>
      </w:r>
    </w:p>
    <w:p w:rsidR="0030589F" w:rsidRDefault="0030589F" w:rsidP="00E3095E">
      <w:pPr>
        <w:pStyle w:val="NoSpacing"/>
      </w:pPr>
      <w:r>
        <w:t>The carpet extractor broke</w:t>
      </w:r>
      <w:r w:rsidR="00D62B79">
        <w:t>.  Chris found parts</w:t>
      </w:r>
      <w:r w:rsidR="007A1D15">
        <w:t xml:space="preserve"> ($680.00)</w:t>
      </w:r>
      <w:r w:rsidR="00D62B79">
        <w:t xml:space="preserve"> and repaired it.</w:t>
      </w:r>
      <w:r w:rsidR="007A1D15">
        <w:t xml:space="preserve">  The cost of a new machine is $3200.00.</w:t>
      </w:r>
    </w:p>
    <w:p w:rsidR="0030589F" w:rsidRDefault="00D62B79" w:rsidP="00E3095E">
      <w:pPr>
        <w:pStyle w:val="NoSpacing"/>
      </w:pPr>
      <w:r>
        <w:t>EEI will be r</w:t>
      </w:r>
      <w:r w:rsidR="0030589F">
        <w:t xml:space="preserve">eplacing </w:t>
      </w:r>
      <w:r>
        <w:t>valves in the elementary wing even though this w</w:t>
      </w:r>
      <w:r w:rsidR="005F54C6">
        <w:t>as not included in the contract and they will pick up the cost.</w:t>
      </w:r>
      <w:r w:rsidR="007A1D15">
        <w:t xml:space="preserve">  The pumps will not be replaced at this time.  If needed, EEI will come back and replace them.</w:t>
      </w:r>
    </w:p>
    <w:p w:rsidR="0030589F" w:rsidRDefault="0030589F" w:rsidP="00E3095E">
      <w:pPr>
        <w:pStyle w:val="NoSpacing"/>
      </w:pPr>
      <w:r>
        <w:t>Ceiling tiles</w:t>
      </w:r>
      <w:r w:rsidR="00D62B79">
        <w:t xml:space="preserve"> are being replaced as needed.</w:t>
      </w:r>
    </w:p>
    <w:p w:rsidR="0030589F" w:rsidRDefault="007A1D15" w:rsidP="00E3095E">
      <w:pPr>
        <w:pStyle w:val="NoSpacing"/>
      </w:pPr>
      <w:r>
        <w:t>The tires on the bus were replaced.</w:t>
      </w:r>
    </w:p>
    <w:p w:rsidR="0030589F" w:rsidRDefault="005A3631" w:rsidP="00E3095E">
      <w:pPr>
        <w:pStyle w:val="NoSpacing"/>
      </w:pPr>
      <w:r>
        <w:t>Emergency exit signs were not replaced with LED bulbs.  EEI has some bulbs in a warehouse and will be replacing as many as they can.</w:t>
      </w:r>
    </w:p>
    <w:p w:rsidR="0030589F" w:rsidRDefault="0030589F" w:rsidP="00E3095E">
      <w:pPr>
        <w:pStyle w:val="NoSpacing"/>
      </w:pPr>
      <w:r>
        <w:t>Capital Sprinkler tested our system today and found deficiencies.  The system was last inspected in 2004.</w:t>
      </w:r>
      <w:r w:rsidR="007A1D15">
        <w:t xml:space="preserve">  Capital will be proposing a plan on what to do next.</w:t>
      </w:r>
    </w:p>
    <w:p w:rsidR="00D10192" w:rsidRDefault="00D10192" w:rsidP="00E3095E">
      <w:pPr>
        <w:pStyle w:val="NoSpacing"/>
      </w:pPr>
      <w:r>
        <w:t>Chris will be adding tile for room 107 ($4500.) and rugs for the office ($7000.) to his 2017-2018 budget.</w:t>
      </w:r>
    </w:p>
    <w:p w:rsidR="00D10192" w:rsidRDefault="00D10192" w:rsidP="00E3095E">
      <w:pPr>
        <w:pStyle w:val="NoSpacing"/>
      </w:pPr>
    </w:p>
    <w:p w:rsidR="00D10192" w:rsidRDefault="00D10192" w:rsidP="00E3095E">
      <w:pPr>
        <w:pStyle w:val="NoSpacing"/>
      </w:pPr>
      <w:r>
        <w:t>BUDGET:</w:t>
      </w:r>
    </w:p>
    <w:p w:rsidR="00D10192" w:rsidRDefault="00D10192" w:rsidP="00E3095E">
      <w:pPr>
        <w:pStyle w:val="NoSpacing"/>
      </w:pPr>
      <w:r>
        <w:t>The Committee will be meeting with Jackie the first week in December.</w:t>
      </w:r>
    </w:p>
    <w:p w:rsidR="00D10192" w:rsidRDefault="00D10192" w:rsidP="00E3095E">
      <w:pPr>
        <w:pStyle w:val="NoSpacing"/>
      </w:pPr>
    </w:p>
    <w:p w:rsidR="00D10192" w:rsidRDefault="00D10192" w:rsidP="00E3095E">
      <w:pPr>
        <w:pStyle w:val="NoSpacing"/>
      </w:pPr>
      <w:r>
        <w:t>POLICY HANDBOOK</w:t>
      </w:r>
    </w:p>
    <w:p w:rsidR="00D10192" w:rsidRDefault="00D10192" w:rsidP="00E3095E">
      <w:pPr>
        <w:pStyle w:val="NoSpacing"/>
      </w:pPr>
      <w:r>
        <w:t>Jackie flagged</w:t>
      </w:r>
      <w:r w:rsidR="00C643E8">
        <w:t xml:space="preserve"> the</w:t>
      </w:r>
      <w:r>
        <w:t xml:space="preserve"> policies that need to be looked at.</w:t>
      </w:r>
    </w:p>
    <w:p w:rsidR="00D10192" w:rsidRDefault="00D10192" w:rsidP="00E3095E">
      <w:pPr>
        <w:pStyle w:val="NoSpacing"/>
      </w:pPr>
    </w:p>
    <w:p w:rsidR="00D10192" w:rsidRDefault="00D10192" w:rsidP="00E3095E">
      <w:pPr>
        <w:pStyle w:val="NoSpacing"/>
      </w:pPr>
      <w:r>
        <w:t>EXECUTIVE BOARD:</w:t>
      </w:r>
    </w:p>
    <w:p w:rsidR="00D10192" w:rsidRDefault="00D10192" w:rsidP="00E3095E">
      <w:pPr>
        <w:pStyle w:val="NoSpacing"/>
      </w:pPr>
      <w:r>
        <w:t>The E- Board set the budget.  The full SAU Board meeting is scheduled for December 7 at 6:00 PM.</w:t>
      </w:r>
    </w:p>
    <w:p w:rsidR="00D10192" w:rsidRDefault="00D10192" w:rsidP="00E3095E">
      <w:pPr>
        <w:pStyle w:val="NoSpacing"/>
      </w:pPr>
    </w:p>
    <w:p w:rsidR="00D10192" w:rsidRDefault="00D10192" w:rsidP="00E3095E">
      <w:pPr>
        <w:pStyle w:val="NoSpacing"/>
      </w:pPr>
      <w:r>
        <w:t>NEGOTIATIONS (PROFESSIONAL STAFF):</w:t>
      </w:r>
    </w:p>
    <w:p w:rsidR="00D10192" w:rsidRDefault="00D10192" w:rsidP="00E3095E">
      <w:pPr>
        <w:pStyle w:val="NoSpacing"/>
      </w:pPr>
      <w:r>
        <w:t>The Committee met with the L</w:t>
      </w:r>
      <w:r w:rsidR="00B50F44">
        <w:t>TA</w:t>
      </w:r>
      <w:r w:rsidR="00C643E8">
        <w:t xml:space="preserve"> once and has scheduled a second meeting.</w:t>
      </w:r>
    </w:p>
    <w:p w:rsidR="00D10192" w:rsidRDefault="00D10192" w:rsidP="00E3095E">
      <w:pPr>
        <w:pStyle w:val="NoSpacing"/>
      </w:pPr>
    </w:p>
    <w:p w:rsidR="00D10192" w:rsidRDefault="00D10192" w:rsidP="00E3095E">
      <w:pPr>
        <w:pStyle w:val="NoSpacing"/>
      </w:pPr>
      <w:r>
        <w:t>NEGOTIATIONS (SUPPORT STAFF):</w:t>
      </w:r>
    </w:p>
    <w:p w:rsidR="00D10192" w:rsidRDefault="00B50F44" w:rsidP="00E3095E">
      <w:pPr>
        <w:pStyle w:val="NoSpacing"/>
      </w:pPr>
      <w:r>
        <w:t>Bob will set</w:t>
      </w:r>
      <w:r w:rsidR="00D10192">
        <w:t xml:space="preserve"> up a meeting.</w:t>
      </w:r>
    </w:p>
    <w:p w:rsidR="00D10192" w:rsidRDefault="00D10192" w:rsidP="00E3095E">
      <w:pPr>
        <w:pStyle w:val="NoSpacing"/>
      </w:pPr>
    </w:p>
    <w:p w:rsidR="00D10192" w:rsidRDefault="00D10192" w:rsidP="00E3095E">
      <w:pPr>
        <w:pStyle w:val="NoSpacing"/>
      </w:pPr>
      <w:r>
        <w:t>STEERING COMMITTEE:</w:t>
      </w:r>
    </w:p>
    <w:p w:rsidR="00D10192" w:rsidRDefault="00D10192" w:rsidP="00E3095E">
      <w:pPr>
        <w:pStyle w:val="NoSpacing"/>
      </w:pPr>
      <w:r>
        <w:t>No report</w:t>
      </w:r>
    </w:p>
    <w:p w:rsidR="00D10192" w:rsidRDefault="00D10192" w:rsidP="00E3095E">
      <w:pPr>
        <w:pStyle w:val="NoSpacing"/>
      </w:pPr>
    </w:p>
    <w:p w:rsidR="00D10192" w:rsidRDefault="00D10192" w:rsidP="00E3095E">
      <w:pPr>
        <w:pStyle w:val="NoSpacing"/>
      </w:pPr>
      <w:r>
        <w:t>TRANSPORTATION:</w:t>
      </w:r>
    </w:p>
    <w:p w:rsidR="00D10192" w:rsidRDefault="00D10192" w:rsidP="00E3095E">
      <w:pPr>
        <w:pStyle w:val="NoSpacing"/>
      </w:pPr>
      <w:r>
        <w:t>No report</w:t>
      </w:r>
    </w:p>
    <w:p w:rsidR="00D10192" w:rsidRDefault="00D10192" w:rsidP="00E3095E">
      <w:pPr>
        <w:pStyle w:val="NoSpacing"/>
      </w:pPr>
    </w:p>
    <w:p w:rsidR="00D10192" w:rsidRDefault="00D10192" w:rsidP="00E3095E">
      <w:pPr>
        <w:pStyle w:val="NoSpacing"/>
      </w:pPr>
      <w:r>
        <w:t>TECHNOLOGY:</w:t>
      </w:r>
    </w:p>
    <w:p w:rsidR="00D10192" w:rsidRDefault="00D10192" w:rsidP="00E3095E">
      <w:pPr>
        <w:pStyle w:val="NoSpacing"/>
      </w:pPr>
      <w:r>
        <w:t>No report</w:t>
      </w:r>
    </w:p>
    <w:p w:rsidR="00D10192" w:rsidRDefault="00D10192" w:rsidP="00E3095E">
      <w:pPr>
        <w:pStyle w:val="NoSpacing"/>
      </w:pPr>
    </w:p>
    <w:p w:rsidR="00D10192" w:rsidRDefault="00D10192" w:rsidP="00E3095E">
      <w:pPr>
        <w:pStyle w:val="NoSpacing"/>
      </w:pPr>
      <w:r>
        <w:t>BROWN FUND:</w:t>
      </w:r>
    </w:p>
    <w:p w:rsidR="00D10192" w:rsidRDefault="00D10192" w:rsidP="00E3095E">
      <w:pPr>
        <w:pStyle w:val="NoSpacing"/>
      </w:pPr>
      <w:r>
        <w:t>No report</w:t>
      </w:r>
    </w:p>
    <w:p w:rsidR="00D10192" w:rsidRDefault="00D10192" w:rsidP="00E3095E">
      <w:pPr>
        <w:pStyle w:val="NoSpacing"/>
      </w:pPr>
    </w:p>
    <w:p w:rsidR="00D10192" w:rsidRDefault="00D10192" w:rsidP="00E3095E">
      <w:pPr>
        <w:pStyle w:val="NoSpacing"/>
      </w:pPr>
      <w:r>
        <w:t>LISBON EDUCATION FOUNDATION:</w:t>
      </w:r>
    </w:p>
    <w:p w:rsidR="00D10192" w:rsidRDefault="00B50F44" w:rsidP="00E3095E">
      <w:pPr>
        <w:pStyle w:val="NoSpacing"/>
      </w:pPr>
      <w:r>
        <w:t>A meeting is scheduled for</w:t>
      </w:r>
      <w:r w:rsidR="00D10192">
        <w:t xml:space="preserve"> November 16 to </w:t>
      </w:r>
      <w:r w:rsidR="00EC5990">
        <w:t>prepare the fundraising mailing.</w:t>
      </w:r>
    </w:p>
    <w:p w:rsidR="00EC5990" w:rsidRDefault="00EC5990" w:rsidP="00E3095E">
      <w:pPr>
        <w:pStyle w:val="NoSpacing"/>
      </w:pPr>
    </w:p>
    <w:p w:rsidR="00EC5990" w:rsidRDefault="00EC5990" w:rsidP="00E3095E">
      <w:pPr>
        <w:pStyle w:val="NoSpacing"/>
      </w:pPr>
      <w:r>
        <w:lastRenderedPageBreak/>
        <w:t>PRINCIPAL’S REPORT:</w:t>
      </w:r>
    </w:p>
    <w:p w:rsidR="00EC5990" w:rsidRDefault="00EC5990" w:rsidP="00E3095E">
      <w:pPr>
        <w:pStyle w:val="NoSpacing"/>
      </w:pPr>
      <w:r>
        <w:t>Board members received a written report with the</w:t>
      </w:r>
      <w:r w:rsidR="00C643E8">
        <w:t>ir</w:t>
      </w:r>
      <w:r>
        <w:t xml:space="preserve"> agenda.</w:t>
      </w:r>
    </w:p>
    <w:p w:rsidR="00EC5990" w:rsidRDefault="00EC5990" w:rsidP="00E3095E">
      <w:pPr>
        <w:pStyle w:val="NoSpacing"/>
      </w:pPr>
      <w:r>
        <w:t>Jackie said there have been concerns about people being in the building for voting while students are in school.</w:t>
      </w:r>
    </w:p>
    <w:p w:rsidR="00EC5990" w:rsidRDefault="00EC5990" w:rsidP="00E3095E">
      <w:pPr>
        <w:pStyle w:val="NoSpacing"/>
      </w:pPr>
      <w:r>
        <w:t>The first quarter has ended.  The elementary staff will be holding parent/teacher conferences.  Other staff will contact parents of students with whom they have concerns.</w:t>
      </w:r>
    </w:p>
    <w:p w:rsidR="00EC5990" w:rsidRDefault="00B50F44" w:rsidP="00E3095E">
      <w:pPr>
        <w:pStyle w:val="NoSpacing"/>
      </w:pPr>
      <w:r>
        <w:t xml:space="preserve">Scott asked Jackie if she has </w:t>
      </w:r>
      <w:r w:rsidR="00EC5990">
        <w:t>been in touch with the parents who had concerns about the grading system last year.  Jackie hasn’t contacted them but said she would do that to see if they are satisfied with the changes made.</w:t>
      </w:r>
    </w:p>
    <w:p w:rsidR="00EC5990" w:rsidRDefault="00EC5990" w:rsidP="00E3095E">
      <w:pPr>
        <w:pStyle w:val="NoSpacing"/>
      </w:pPr>
      <w:r>
        <w:t>Dean of Students, Paula Frank distributed a discipline report for the first quarter of this year.  She said the report is broken d</w:t>
      </w:r>
      <w:r w:rsidR="00B50F44">
        <w:t>own by infr</w:t>
      </w:r>
      <w:r w:rsidR="00C643E8">
        <w:t>actions and is self-explanatory but to let her know if they had any questions.</w:t>
      </w:r>
    </w:p>
    <w:p w:rsidR="00D10192" w:rsidRDefault="00D10192" w:rsidP="00E3095E">
      <w:pPr>
        <w:pStyle w:val="NoSpacing"/>
      </w:pPr>
    </w:p>
    <w:p w:rsidR="00D10192" w:rsidRDefault="00EC5990" w:rsidP="00E3095E">
      <w:pPr>
        <w:pStyle w:val="NoSpacing"/>
      </w:pPr>
      <w:r>
        <w:t>SUPERINTENDENT’S REPORT:</w:t>
      </w:r>
    </w:p>
    <w:p w:rsidR="00EC5990" w:rsidRDefault="00FE50A4" w:rsidP="00E3095E">
      <w:pPr>
        <w:pStyle w:val="NoSpacing"/>
      </w:pPr>
      <w:r>
        <w:t>Pierre presented the Board with</w:t>
      </w:r>
      <w:r w:rsidR="00B50F44">
        <w:t xml:space="preserve"> a resignation from Librarian, K</w:t>
      </w:r>
      <w:r>
        <w:t>athleen Campbell effective at the end of the school year.</w:t>
      </w:r>
    </w:p>
    <w:p w:rsidR="00FE50A4" w:rsidRDefault="00FE50A4" w:rsidP="00E3095E">
      <w:pPr>
        <w:pStyle w:val="NoSpacing"/>
      </w:pPr>
    </w:p>
    <w:p w:rsidR="00FE50A4" w:rsidRDefault="00FE50A4" w:rsidP="00E3095E">
      <w:pPr>
        <w:pStyle w:val="NoSpacing"/>
      </w:pPr>
      <w:r>
        <w:t>MOTION BY STEVE SHERRY, SECONDED BY OWEN CLAR</w:t>
      </w:r>
      <w:r w:rsidR="00B50F44">
        <w:t>K TO ACCEPT THE RESIGNATION OF K</w:t>
      </w:r>
      <w:r>
        <w:t>ATHLEEN CAMPBELL.  ALL IN FAVOR, MOTION CARRIED</w:t>
      </w:r>
    </w:p>
    <w:p w:rsidR="00FE50A4" w:rsidRDefault="00FE50A4" w:rsidP="00E3095E">
      <w:pPr>
        <w:pStyle w:val="NoSpacing"/>
      </w:pPr>
    </w:p>
    <w:p w:rsidR="00E80E68" w:rsidRDefault="00E80E68" w:rsidP="00E3095E">
      <w:pPr>
        <w:pStyle w:val="NoSpacing"/>
      </w:pPr>
      <w:r>
        <w:t>Pierre asked the Board to accept a resignation from paraprofessional Mikaela Cote.</w:t>
      </w:r>
    </w:p>
    <w:p w:rsidR="00E80E68" w:rsidRDefault="00E80E68" w:rsidP="00E3095E">
      <w:pPr>
        <w:pStyle w:val="NoSpacing"/>
      </w:pPr>
      <w:r>
        <w:t xml:space="preserve"> </w:t>
      </w:r>
    </w:p>
    <w:p w:rsidR="00E80E68" w:rsidRDefault="00E80E68" w:rsidP="00E3095E">
      <w:pPr>
        <w:pStyle w:val="NoSpacing"/>
      </w:pPr>
      <w:r>
        <w:t>MOTION BY OWEN CLARK, SECONDED BY STEVE SHERRY TO ACCEPT THE RESIGNATION OF MIKAELA COTE.  ALL IN FAVOR, MOTION CARRIED</w:t>
      </w:r>
    </w:p>
    <w:p w:rsidR="00E80E68" w:rsidRDefault="00E80E68" w:rsidP="00E3095E">
      <w:pPr>
        <w:pStyle w:val="NoSpacing"/>
      </w:pPr>
    </w:p>
    <w:p w:rsidR="00E80E68" w:rsidRDefault="00E80E68" w:rsidP="00E3095E">
      <w:pPr>
        <w:pStyle w:val="NoSpacing"/>
      </w:pPr>
      <w:r>
        <w:t>Pierre nominated Samantha Locke to fill the paraprofessional position.</w:t>
      </w:r>
    </w:p>
    <w:p w:rsidR="00E80E68" w:rsidRDefault="00E80E68" w:rsidP="00E3095E">
      <w:pPr>
        <w:pStyle w:val="NoSpacing"/>
      </w:pPr>
    </w:p>
    <w:p w:rsidR="00E80E68" w:rsidRDefault="00E80E68" w:rsidP="00E3095E">
      <w:pPr>
        <w:pStyle w:val="NoSpacing"/>
      </w:pPr>
      <w:r>
        <w:t>MOTION BY OWEN CLARK, SECONDED BY SCOTT CHAMPAGNE TO ACCEPT THE NOMINATION OF SAMANTHA LOCKE.  ALL IN FAVOR, MOTION CARRIED</w:t>
      </w:r>
    </w:p>
    <w:p w:rsidR="00E80E68" w:rsidRDefault="00E80E68" w:rsidP="00E3095E">
      <w:pPr>
        <w:pStyle w:val="NoSpacing"/>
      </w:pPr>
    </w:p>
    <w:p w:rsidR="00E80E68" w:rsidRDefault="00E80E68" w:rsidP="00E3095E">
      <w:pPr>
        <w:pStyle w:val="NoSpacing"/>
      </w:pPr>
      <w:r>
        <w:t>Pierre reported on three horizontal staff movements next year</w:t>
      </w:r>
      <w:r w:rsidR="00753951">
        <w:t xml:space="preserve">; </w:t>
      </w:r>
      <w:r>
        <w:t>Marjorie Blake, Rachel Bruce,</w:t>
      </w:r>
      <w:r w:rsidR="00753951">
        <w:t xml:space="preserve"> and</w:t>
      </w:r>
      <w:r>
        <w:t xml:space="preserve"> Zach Hawkins.</w:t>
      </w:r>
    </w:p>
    <w:p w:rsidR="00E80E68" w:rsidRDefault="00E80E68" w:rsidP="00E3095E">
      <w:pPr>
        <w:pStyle w:val="NoSpacing"/>
      </w:pPr>
    </w:p>
    <w:p w:rsidR="00E80E68" w:rsidRDefault="00E80E68" w:rsidP="00E3095E">
      <w:pPr>
        <w:pStyle w:val="NoSpacing"/>
      </w:pPr>
      <w:r>
        <w:t>MOTION BY SCOTT CHAMPAGNE, SECONDED BY OWEN CLARK TO ACCEPT THE MOVEMENT OF MARJORIE BLAKE, RACHEL BRUCE, AND ZACH HAWKINS ON THE SALARY SCHEDULE NEXT YEAR.</w:t>
      </w:r>
    </w:p>
    <w:p w:rsidR="00E80E68" w:rsidRDefault="00E80E68" w:rsidP="00E3095E">
      <w:pPr>
        <w:pStyle w:val="NoSpacing"/>
      </w:pPr>
      <w:r>
        <w:t>ALL IN FAVOR, MOTON CARRIED</w:t>
      </w:r>
    </w:p>
    <w:p w:rsidR="00753951" w:rsidRDefault="00753951" w:rsidP="00E3095E">
      <w:pPr>
        <w:pStyle w:val="NoSpacing"/>
      </w:pPr>
    </w:p>
    <w:p w:rsidR="00FE084E" w:rsidRDefault="00753951" w:rsidP="00E3095E">
      <w:pPr>
        <w:pStyle w:val="NoSpacing"/>
      </w:pPr>
      <w:r>
        <w:t>Pierre has been in contact</w:t>
      </w:r>
      <w:r w:rsidR="00BB7675">
        <w:t xml:space="preserve"> with Superintendent Melanson</w:t>
      </w:r>
      <w:r>
        <w:t xml:space="preserve"> regarding the Bath Tuition Agreement.  Pierre and Bob Adams are scheduled to m</w:t>
      </w:r>
      <w:r w:rsidR="00BB7675">
        <w:t>eet with the Bath Board</w:t>
      </w:r>
      <w:r>
        <w:t xml:space="preserve"> to discuss th</w:t>
      </w:r>
      <w:r w:rsidR="00BB7675">
        <w:t xml:space="preserve">e agreement for next year.  </w:t>
      </w:r>
      <w:r w:rsidR="00B50F44">
        <w:t xml:space="preserve">The </w:t>
      </w:r>
      <w:r>
        <w:t>Bath Board is not happy with the increase in ra</w:t>
      </w:r>
      <w:r w:rsidR="00C643E8">
        <w:t>tes this year.  Pierre said we</w:t>
      </w:r>
      <w:r>
        <w:t xml:space="preserve"> are looking at incentives to keep the major</w:t>
      </w:r>
      <w:r w:rsidR="00C643E8">
        <w:t xml:space="preserve">ity of Bath students here and there is </w:t>
      </w:r>
      <w:r w:rsidR="00FE084E">
        <w:t>time to discuss this between now and next month’s meeting.   Scott thought they should propose a 2-3 year deal with a discount if they sign for multiple years.</w:t>
      </w:r>
    </w:p>
    <w:p w:rsidR="00FE084E" w:rsidRDefault="00FE084E" w:rsidP="00E3095E">
      <w:pPr>
        <w:pStyle w:val="NoSpacing"/>
      </w:pPr>
      <w:r>
        <w:t xml:space="preserve">It was also noted that Landaff School Board is holding a public meeting on 11/15 regarding school choice.  Landaff is in the final year of a </w:t>
      </w:r>
      <w:r w:rsidR="00B50F44">
        <w:t>three year tuition agreement and t</w:t>
      </w:r>
      <w:r>
        <w:t>hey are looking for public input.</w:t>
      </w:r>
    </w:p>
    <w:p w:rsidR="00FE084E" w:rsidRDefault="00FE084E" w:rsidP="00E3095E">
      <w:pPr>
        <w:pStyle w:val="NoSpacing"/>
      </w:pPr>
    </w:p>
    <w:p w:rsidR="00FE084E" w:rsidRDefault="00FE084E" w:rsidP="00E3095E">
      <w:pPr>
        <w:pStyle w:val="NoSpacing"/>
      </w:pPr>
      <w:r>
        <w:lastRenderedPageBreak/>
        <w:t>A first reading of job descriptions for</w:t>
      </w:r>
      <w:r w:rsidR="003713DB">
        <w:t xml:space="preserve"> Dean of Students, School Counselor, and Technology Director was done.  The general purpose portion of the Technology Director will be updated prior to the final reading. </w:t>
      </w:r>
    </w:p>
    <w:p w:rsidR="003713DB" w:rsidRDefault="003713DB" w:rsidP="00E3095E">
      <w:pPr>
        <w:pStyle w:val="NoSpacing"/>
      </w:pPr>
    </w:p>
    <w:p w:rsidR="003713DB" w:rsidRDefault="003713DB" w:rsidP="00E3095E">
      <w:pPr>
        <w:pStyle w:val="NoSpacing"/>
      </w:pPr>
      <w:r>
        <w:t>MOTION BY OWEN CLARK, SECONDED BY ROCHELLE CACIO TO ACCEPT THE FIRST READING OF THE THREE JOB DESCRIPTIONS.  ALL IN FAVOR, MOTION CARRIED</w:t>
      </w:r>
    </w:p>
    <w:p w:rsidR="00BB7675" w:rsidRDefault="00BB7675" w:rsidP="00E3095E">
      <w:pPr>
        <w:pStyle w:val="NoSpacing"/>
      </w:pPr>
    </w:p>
    <w:p w:rsidR="00BB7675" w:rsidRDefault="00BB7675" w:rsidP="00E3095E">
      <w:pPr>
        <w:pStyle w:val="NoSpacing"/>
      </w:pPr>
      <w:r>
        <w:t>Pierre distributed information on state adequacy aid.  S</w:t>
      </w:r>
      <w:r w:rsidR="00B50F44">
        <w:t>tate aid is intended to help</w:t>
      </w:r>
      <w:r>
        <w:t xml:space="preserve"> poorer towns.  Pierre said he had bad news for the Board.  The legislators decided they want to get rid of stabilization aid and will begin decreasing it by 4% a year until it is completely gone (25 years).  Pierre is very frustrated with state support of education and asked where it will end.  He said added concern is that Dover took the State to court over a cap issue and they won the challenge.  This means</w:t>
      </w:r>
      <w:r w:rsidR="009D102A">
        <w:t xml:space="preserve"> all districts will receive at least the cost of adequacy and</w:t>
      </w:r>
      <w:r>
        <w:t xml:space="preserve"> the pot of money will be reduced even further.  For 2017, base aid is $3561.00 per student and reduced &amp; free lunch aid is $1780.00</w:t>
      </w:r>
      <w:r w:rsidR="009D102A">
        <w:t xml:space="preserve"> per student.  All other aid has been reduced.</w:t>
      </w:r>
    </w:p>
    <w:p w:rsidR="009D102A" w:rsidRDefault="009D102A" w:rsidP="00E3095E">
      <w:pPr>
        <w:pStyle w:val="NoSpacing"/>
      </w:pPr>
      <w:r>
        <w:t>Jim asked if there is a way to educate our children in a fair way with only L</w:t>
      </w:r>
      <w:r w:rsidR="00B50F44">
        <w:t xml:space="preserve">isbon and Lyman tax dollars so we don’t have to </w:t>
      </w:r>
      <w:r>
        <w:t>depend on tuition income.  He suggested parents pay extra to have their children take courses above and beyond a standard education.</w:t>
      </w:r>
    </w:p>
    <w:p w:rsidR="00C874DF" w:rsidRDefault="00C874DF" w:rsidP="00E3095E">
      <w:pPr>
        <w:pStyle w:val="NoSpacing"/>
      </w:pPr>
      <w:r>
        <w:t>Pierre said that health insurance would be increasing 21.4% or $100,000.00 and NH retirement will be increasing 1.7% or $50,000.00 next year.  We are in a position to negotiate health insurance with the new contract.</w:t>
      </w:r>
    </w:p>
    <w:p w:rsidR="00C874DF" w:rsidRDefault="00C874DF" w:rsidP="00E3095E">
      <w:pPr>
        <w:pStyle w:val="NoSpacing"/>
      </w:pPr>
      <w:r>
        <w:t xml:space="preserve">Scott informed the Board there will be a warrant on the town </w:t>
      </w:r>
      <w:r w:rsidR="00B50F44">
        <w:t>side to adopt SB2.  He said this group may petition it</w:t>
      </w:r>
      <w:r>
        <w:t xml:space="preserve"> to be on the school warrant, too.</w:t>
      </w:r>
    </w:p>
    <w:p w:rsidR="00C874DF" w:rsidRDefault="00C874DF" w:rsidP="00E3095E">
      <w:pPr>
        <w:pStyle w:val="NoSpacing"/>
      </w:pPr>
      <w:r>
        <w:t>Pierre said they are working hard on PACE.  Some schools have curriculum coordinators doing this work but in Lisbon, Jackie is doing it all.</w:t>
      </w:r>
    </w:p>
    <w:p w:rsidR="00C874DF" w:rsidRDefault="00C874DF" w:rsidP="00E3095E">
      <w:pPr>
        <w:pStyle w:val="NoSpacing"/>
      </w:pPr>
    </w:p>
    <w:p w:rsidR="00C874DF" w:rsidRDefault="00C874DF" w:rsidP="00E3095E">
      <w:pPr>
        <w:pStyle w:val="NoSpacing"/>
      </w:pPr>
      <w:r>
        <w:t>MOTION BY SCOTT CHAMPAGNE, SECONDED BY JIM TRUDELL TO ENTER INTO NON-PUBLIC SESSION UNDER RSA 91A:3, I, II</w:t>
      </w:r>
      <w:r w:rsidR="00B50F44">
        <w:t xml:space="preserve"> AT 7:13 PM</w:t>
      </w:r>
      <w:r>
        <w:t xml:space="preserve"> TO DISCUSS COACHING CONTR</w:t>
      </w:r>
      <w:r w:rsidR="00B50F44">
        <w:t>ACTS AND A PERSONNEL REQUEST</w:t>
      </w:r>
      <w:r>
        <w:t xml:space="preserve"> TAKING PRINCIPAL DANIELS, DEAN OF STUDEN</w:t>
      </w:r>
      <w:r w:rsidR="00B50F44">
        <w:t>T</w:t>
      </w:r>
      <w:r>
        <w:t>S FRANK, SUPERINTENDENT COUTURE, AND BUSINESS ADMINISTRATOR PEABODY WITH THEM.  ALL IN FAVOR FOLLOWING A ROLL CALL VOTE, MOTION CARRIED</w:t>
      </w:r>
    </w:p>
    <w:p w:rsidR="00C874DF" w:rsidRDefault="00C874DF" w:rsidP="00E3095E">
      <w:pPr>
        <w:pStyle w:val="NoSpacing"/>
      </w:pPr>
    </w:p>
    <w:p w:rsidR="00C874DF" w:rsidRDefault="00C874DF" w:rsidP="00E3095E">
      <w:pPr>
        <w:pStyle w:val="NoSpacing"/>
      </w:pPr>
      <w:r>
        <w:t>MOTION BY SCOTT CHAMPAGNE, SECONDED BY OWEN CLARK TO RETURN TO PUBLIC SESSION AT 7:31 PM.  ALL IN FAVOR FOLLOWING A ROLL CALL VOTE, MOTION CARRIED</w:t>
      </w:r>
    </w:p>
    <w:p w:rsidR="00C874DF" w:rsidRDefault="00C874DF" w:rsidP="00E3095E">
      <w:pPr>
        <w:pStyle w:val="NoSpacing"/>
      </w:pPr>
    </w:p>
    <w:p w:rsidR="00C874DF" w:rsidRDefault="00C874DF" w:rsidP="00E3095E">
      <w:pPr>
        <w:pStyle w:val="NoSpacing"/>
      </w:pPr>
      <w:r>
        <w:t>MOTION BY OWEN CLARK SECONDED BY SCOTT CHAMPAGNE TO APPROVE IN PRINCIPAL, MARY COLEMAN AS A PART TIME GUIDANCE COUNSELOR FOR ONE Y</w:t>
      </w:r>
      <w:r w:rsidR="00B50F44">
        <w:t xml:space="preserve">EAR (2017-2018 SCHOOL YEAR).  </w:t>
      </w:r>
      <w:r w:rsidR="00C643E8">
        <w:t xml:space="preserve">SALARY TO BE DECIDED </w:t>
      </w:r>
      <w:r>
        <w:t>AFTER CONTRACT NEGOTIATIONS.  ALL IN FAVOR, MOTION CARRIED</w:t>
      </w:r>
    </w:p>
    <w:p w:rsidR="00C874DF" w:rsidRDefault="00C874DF" w:rsidP="00E3095E">
      <w:pPr>
        <w:pStyle w:val="NoSpacing"/>
      </w:pPr>
    </w:p>
    <w:p w:rsidR="00C874DF" w:rsidRDefault="00C874DF" w:rsidP="00E3095E">
      <w:pPr>
        <w:pStyle w:val="NoSpacing"/>
      </w:pPr>
      <w:r>
        <w:t xml:space="preserve">MOTION BY OWEN CLARK, SECONDED BY ROCHELLE CACIO TO APPROVE THE FOLLOWING </w:t>
      </w:r>
      <w:r w:rsidR="006763E6">
        <w:t>WINTER COACHING POSITIONS:</w:t>
      </w:r>
    </w:p>
    <w:p w:rsidR="006763E6" w:rsidRDefault="006763E6" w:rsidP="00E3095E">
      <w:pPr>
        <w:pStyle w:val="NoSpacing"/>
      </w:pPr>
    </w:p>
    <w:p w:rsidR="006763E6" w:rsidRDefault="003022FA" w:rsidP="00E3095E">
      <w:pPr>
        <w:pStyle w:val="NoSpacing"/>
      </w:pPr>
      <w:r>
        <w:t>KYLE FIFIELD</w:t>
      </w:r>
      <w:r>
        <w:tab/>
      </w:r>
      <w:r>
        <w:tab/>
      </w:r>
      <w:r>
        <w:tab/>
        <w:t>MIDDLE SCHOOL GIRL’S BASKETBALL</w:t>
      </w:r>
    </w:p>
    <w:p w:rsidR="003022FA" w:rsidRDefault="003022FA" w:rsidP="00E3095E">
      <w:pPr>
        <w:pStyle w:val="NoSpacing"/>
      </w:pPr>
      <w:r>
        <w:t>PAT RIGGIE</w:t>
      </w:r>
      <w:r>
        <w:tab/>
      </w:r>
      <w:r>
        <w:tab/>
      </w:r>
      <w:r>
        <w:tab/>
        <w:t>MIDDLE SCHOOL BOY’S BASKETBALL</w:t>
      </w:r>
    </w:p>
    <w:p w:rsidR="003022FA" w:rsidRDefault="003022FA" w:rsidP="00E3095E">
      <w:pPr>
        <w:pStyle w:val="NoSpacing"/>
      </w:pPr>
      <w:r>
        <w:t>NIKKI WOODS</w:t>
      </w:r>
      <w:r>
        <w:tab/>
      </w:r>
      <w:r>
        <w:tab/>
      </w:r>
      <w:r>
        <w:tab/>
        <w:t>JV GIRL’S BASKETBALL</w:t>
      </w:r>
    </w:p>
    <w:p w:rsidR="003022FA" w:rsidRDefault="003022FA" w:rsidP="00E3095E">
      <w:pPr>
        <w:pStyle w:val="NoSpacing"/>
      </w:pPr>
      <w:r>
        <w:t>JAMIE MYERS</w:t>
      </w:r>
      <w:r>
        <w:tab/>
      </w:r>
      <w:r>
        <w:tab/>
      </w:r>
      <w:r>
        <w:tab/>
        <w:t>VARSITY GIRL’S BASKETBALL</w:t>
      </w:r>
    </w:p>
    <w:p w:rsidR="003022FA" w:rsidRDefault="003022FA" w:rsidP="00E3095E">
      <w:pPr>
        <w:pStyle w:val="NoSpacing"/>
      </w:pPr>
      <w:r>
        <w:t>SAM NATTI</w:t>
      </w:r>
      <w:r>
        <w:tab/>
      </w:r>
      <w:r>
        <w:tab/>
      </w:r>
      <w:r>
        <w:tab/>
        <w:t>VARISTY BOY’S BASKETBALL</w:t>
      </w:r>
    </w:p>
    <w:p w:rsidR="003022FA" w:rsidRDefault="003022FA" w:rsidP="00E3095E">
      <w:pPr>
        <w:pStyle w:val="NoSpacing"/>
      </w:pPr>
    </w:p>
    <w:p w:rsidR="003022FA" w:rsidRDefault="003022FA" w:rsidP="00E3095E">
      <w:pPr>
        <w:pStyle w:val="NoSpacing"/>
      </w:pPr>
      <w:r>
        <w:t>MOTION CARRIED, 8 YES &amp; 1 NO</w:t>
      </w:r>
    </w:p>
    <w:p w:rsidR="003022FA" w:rsidRDefault="003022FA" w:rsidP="00E3095E">
      <w:pPr>
        <w:pStyle w:val="NoSpacing"/>
      </w:pPr>
    </w:p>
    <w:p w:rsidR="003022FA" w:rsidRDefault="003022FA" w:rsidP="00E3095E">
      <w:pPr>
        <w:pStyle w:val="NoSpacing"/>
      </w:pPr>
      <w:r>
        <w:lastRenderedPageBreak/>
        <w:t>There being no further business to come before the Board, MOTION BY SCOTT CHAMPAGNE, SECONDED B</w:t>
      </w:r>
      <w:r w:rsidR="00B50F44">
        <w:t xml:space="preserve">Y OWEN CLARK TO ADJOURN AT 7:35 </w:t>
      </w:r>
      <w:r>
        <w:t>PM.  ALL IN FAVOR, MOTION CARRIED</w:t>
      </w:r>
    </w:p>
    <w:p w:rsidR="003022FA" w:rsidRDefault="003022FA" w:rsidP="00E3095E">
      <w:pPr>
        <w:pStyle w:val="NoSpacing"/>
      </w:pPr>
    </w:p>
    <w:p w:rsidR="003022FA" w:rsidRDefault="003022FA" w:rsidP="00E3095E">
      <w:pPr>
        <w:pStyle w:val="NoSpacing"/>
      </w:pPr>
      <w:r>
        <w:t>Respectfully submitted,</w:t>
      </w:r>
    </w:p>
    <w:p w:rsidR="003022FA" w:rsidRDefault="003022FA" w:rsidP="00E3095E">
      <w:pPr>
        <w:pStyle w:val="NoSpacing"/>
      </w:pPr>
      <w:r>
        <w:t>Cindy Derosia</w:t>
      </w:r>
    </w:p>
    <w:p w:rsidR="003022FA" w:rsidRDefault="003022FA" w:rsidP="00E3095E">
      <w:pPr>
        <w:pStyle w:val="NoSpacing"/>
      </w:pPr>
      <w:r>
        <w:t>Clerk</w:t>
      </w:r>
      <w:r w:rsidR="00BD5525">
        <w:t xml:space="preserve">  </w:t>
      </w:r>
    </w:p>
    <w:p w:rsidR="00C874DF" w:rsidRDefault="00C874DF" w:rsidP="00E3095E">
      <w:pPr>
        <w:pStyle w:val="NoSpacing"/>
      </w:pPr>
    </w:p>
    <w:p w:rsidR="00C874DF" w:rsidRDefault="00C874DF" w:rsidP="00E3095E">
      <w:pPr>
        <w:pStyle w:val="NoSpacing"/>
      </w:pPr>
    </w:p>
    <w:p w:rsidR="003713DB" w:rsidRDefault="003713DB" w:rsidP="00E3095E">
      <w:pPr>
        <w:pStyle w:val="NoSpacing"/>
      </w:pPr>
    </w:p>
    <w:p w:rsidR="00E80E68" w:rsidRDefault="00E80E68" w:rsidP="00E3095E">
      <w:pPr>
        <w:pStyle w:val="NoSpacing"/>
      </w:pPr>
    </w:p>
    <w:p w:rsidR="00E80E68" w:rsidRDefault="00E80E68" w:rsidP="00E3095E">
      <w:pPr>
        <w:pStyle w:val="NoSpacing"/>
      </w:pPr>
    </w:p>
    <w:p w:rsidR="00D10192" w:rsidRDefault="00D10192" w:rsidP="00E3095E">
      <w:pPr>
        <w:pStyle w:val="NoSpacing"/>
      </w:pPr>
    </w:p>
    <w:sectPr w:rsidR="00D1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5E"/>
    <w:rsid w:val="000C7F52"/>
    <w:rsid w:val="001A64BF"/>
    <w:rsid w:val="003022FA"/>
    <w:rsid w:val="0030589F"/>
    <w:rsid w:val="003713DB"/>
    <w:rsid w:val="003931D7"/>
    <w:rsid w:val="005A3631"/>
    <w:rsid w:val="005F54C6"/>
    <w:rsid w:val="006763E6"/>
    <w:rsid w:val="00753951"/>
    <w:rsid w:val="007A1D15"/>
    <w:rsid w:val="009D102A"/>
    <w:rsid w:val="00AA0522"/>
    <w:rsid w:val="00B50F44"/>
    <w:rsid w:val="00BA4645"/>
    <w:rsid w:val="00BB7675"/>
    <w:rsid w:val="00BD5525"/>
    <w:rsid w:val="00C13404"/>
    <w:rsid w:val="00C643E8"/>
    <w:rsid w:val="00C874DF"/>
    <w:rsid w:val="00D10192"/>
    <w:rsid w:val="00D62B79"/>
    <w:rsid w:val="00E3095E"/>
    <w:rsid w:val="00E80E68"/>
    <w:rsid w:val="00EC5990"/>
    <w:rsid w:val="00EC7B63"/>
    <w:rsid w:val="00FE084E"/>
    <w:rsid w:val="00FE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95E"/>
    <w:pPr>
      <w:spacing w:after="0" w:line="240" w:lineRule="auto"/>
    </w:pPr>
  </w:style>
  <w:style w:type="paragraph" w:styleId="BalloonText">
    <w:name w:val="Balloon Text"/>
    <w:basedOn w:val="Normal"/>
    <w:link w:val="BalloonTextChar"/>
    <w:uiPriority w:val="99"/>
    <w:semiHidden/>
    <w:unhideWhenUsed/>
    <w:rsid w:val="00371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95E"/>
    <w:pPr>
      <w:spacing w:after="0" w:line="240" w:lineRule="auto"/>
    </w:pPr>
  </w:style>
  <w:style w:type="paragraph" w:styleId="BalloonText">
    <w:name w:val="Balloon Text"/>
    <w:basedOn w:val="Normal"/>
    <w:link w:val="BalloonTextChar"/>
    <w:uiPriority w:val="99"/>
    <w:semiHidden/>
    <w:unhideWhenUsed/>
    <w:rsid w:val="00371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2016-12-07T13:06:00Z</cp:lastPrinted>
  <dcterms:created xsi:type="dcterms:W3CDTF">2017-02-07T17:31:00Z</dcterms:created>
  <dcterms:modified xsi:type="dcterms:W3CDTF">2017-02-07T17:31:00Z</dcterms:modified>
</cp:coreProperties>
</file>