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7C" w:rsidRDefault="0095067C" w:rsidP="0095067C">
      <w:pPr>
        <w:pStyle w:val="NoSpacing"/>
      </w:pPr>
      <w:bookmarkStart w:id="0" w:name="_GoBack"/>
      <w:bookmarkEnd w:id="0"/>
      <w:r>
        <w:t>LISBON BOARD OF EDUCATION</w:t>
      </w:r>
      <w:r>
        <w:tab/>
      </w:r>
      <w:r>
        <w:tab/>
      </w:r>
      <w:r>
        <w:tab/>
      </w:r>
      <w:r>
        <w:tab/>
      </w:r>
      <w:r>
        <w:tab/>
      </w:r>
      <w:r>
        <w:tab/>
      </w:r>
      <w:r>
        <w:tab/>
        <w:t>FEBRUARY 9, 2017</w:t>
      </w:r>
    </w:p>
    <w:p w:rsidR="0095067C" w:rsidRDefault="0095067C" w:rsidP="0095067C">
      <w:pPr>
        <w:pStyle w:val="NoSpacing"/>
      </w:pPr>
      <w:r>
        <w:t>LISBON REGIONAL SCHOOL</w:t>
      </w:r>
      <w:r>
        <w:tab/>
      </w:r>
      <w:r>
        <w:tab/>
      </w:r>
      <w:r>
        <w:tab/>
      </w:r>
      <w:r>
        <w:tab/>
      </w:r>
      <w:r>
        <w:tab/>
      </w:r>
      <w:r>
        <w:tab/>
      </w:r>
      <w:r>
        <w:tab/>
        <w:t>5:00 PM</w:t>
      </w:r>
    </w:p>
    <w:p w:rsidR="0095067C" w:rsidRDefault="0095067C" w:rsidP="0095067C">
      <w:pPr>
        <w:pStyle w:val="NoSpacing"/>
      </w:pPr>
      <w:r>
        <w:tab/>
      </w:r>
      <w:r>
        <w:tab/>
      </w:r>
      <w:r>
        <w:tab/>
      </w:r>
      <w:r>
        <w:tab/>
      </w:r>
      <w:r>
        <w:tab/>
      </w:r>
      <w:r>
        <w:tab/>
      </w:r>
      <w:r>
        <w:tab/>
      </w:r>
      <w:r>
        <w:tab/>
      </w:r>
      <w:r>
        <w:tab/>
      </w:r>
    </w:p>
    <w:p w:rsidR="0095067C" w:rsidRDefault="0095067C" w:rsidP="0095067C">
      <w:pPr>
        <w:pStyle w:val="NoSpacing"/>
        <w:jc w:val="center"/>
      </w:pPr>
      <w:r>
        <w:t>MINUTES</w:t>
      </w:r>
    </w:p>
    <w:p w:rsidR="0095067C" w:rsidRDefault="0095067C" w:rsidP="0095067C">
      <w:pPr>
        <w:pStyle w:val="NoSpacing"/>
        <w:jc w:val="center"/>
      </w:pPr>
    </w:p>
    <w:p w:rsidR="0095067C" w:rsidRDefault="0095067C" w:rsidP="0095067C">
      <w:pPr>
        <w:pStyle w:val="NoSpacing"/>
      </w:pPr>
      <w:r>
        <w:t>PRESENT: Chairman Bob Adams, members Arthur Boutin, Rob Bruce, Rochelle Cacio, Scott Champagne, Owen Clark, Mike King, Steve Sherry, Jim Trudell</w:t>
      </w:r>
      <w:r w:rsidR="00A82EB4">
        <w:t xml:space="preserve"> (arrived at 5:40 PM)</w:t>
      </w:r>
      <w:r>
        <w:t>, Principal Jackie Daniels, Dean of Students Paul</w:t>
      </w:r>
      <w:r w:rsidR="00E178D4">
        <w:t>a</w:t>
      </w:r>
      <w:r>
        <w:t xml:space="preserve"> Frank, Superintendent Pierre Couture, Business Administrator Tina Peabody</w:t>
      </w:r>
    </w:p>
    <w:p w:rsidR="0095067C" w:rsidRDefault="0095067C" w:rsidP="0095067C">
      <w:pPr>
        <w:pStyle w:val="NoSpacing"/>
      </w:pPr>
    </w:p>
    <w:p w:rsidR="0095067C" w:rsidRDefault="0095067C" w:rsidP="0095067C">
      <w:pPr>
        <w:pStyle w:val="NoSpacing"/>
      </w:pPr>
      <w:r>
        <w:t>Chairman Adams called the meeting to order at 5:00 PM.</w:t>
      </w:r>
    </w:p>
    <w:p w:rsidR="0095067C" w:rsidRDefault="0095067C" w:rsidP="0095067C">
      <w:pPr>
        <w:pStyle w:val="NoSpacing"/>
      </w:pPr>
    </w:p>
    <w:p w:rsidR="0095067C" w:rsidRDefault="0095067C" w:rsidP="0095067C">
      <w:pPr>
        <w:pStyle w:val="NoSpacing"/>
      </w:pPr>
      <w:r>
        <w:t xml:space="preserve">Jackie asked the Board to approve a change of location for the Gamesters trip from </w:t>
      </w:r>
      <w:r w:rsidR="00490524">
        <w:t>Hooksett, NH</w:t>
      </w:r>
      <w:r>
        <w:t xml:space="preserve"> to Barre, Vermont.</w:t>
      </w:r>
    </w:p>
    <w:p w:rsidR="0095067C" w:rsidRDefault="0095067C" w:rsidP="0095067C">
      <w:pPr>
        <w:pStyle w:val="NoSpacing"/>
      </w:pPr>
    </w:p>
    <w:p w:rsidR="0095067C" w:rsidRDefault="0095067C" w:rsidP="0095067C">
      <w:pPr>
        <w:pStyle w:val="NoSpacing"/>
      </w:pPr>
      <w:r>
        <w:t>MOTION BY SCOTT CHAMPAGNE, SECONDED BY ROB BRUCE TO APPROVE THE GAMESTERS TRIP TO BARRE, VERMONT.  ALL IN FAVOR, MOTION CARRIED</w:t>
      </w:r>
    </w:p>
    <w:p w:rsidR="0095067C" w:rsidRDefault="0095067C" w:rsidP="0095067C">
      <w:pPr>
        <w:pStyle w:val="NoSpacing"/>
      </w:pPr>
    </w:p>
    <w:p w:rsidR="0095067C" w:rsidRDefault="0095067C" w:rsidP="0095067C">
      <w:pPr>
        <w:pStyle w:val="NoSpacing"/>
      </w:pPr>
      <w:r>
        <w:t>Pauline Corzelius asked the Board for permission to take three students to the Museum of Natural History in Washington, DC</w:t>
      </w:r>
      <w:r w:rsidR="00D1226B">
        <w:t xml:space="preserve">, 3/17 – 3/20.  The students will travel by </w:t>
      </w:r>
      <w:r w:rsidR="00E178D4">
        <w:t>Amtrak</w:t>
      </w:r>
      <w:r w:rsidR="00D1226B">
        <w:t xml:space="preserve"> and stay at a Hilton Hotel.</w:t>
      </w:r>
    </w:p>
    <w:p w:rsidR="00D1226B" w:rsidRDefault="00D1226B" w:rsidP="0095067C">
      <w:pPr>
        <w:pStyle w:val="NoSpacing"/>
      </w:pPr>
    </w:p>
    <w:p w:rsidR="00D1226B" w:rsidRDefault="00D1226B" w:rsidP="0095067C">
      <w:pPr>
        <w:pStyle w:val="NoSpacing"/>
      </w:pPr>
      <w:r>
        <w:t>MOTION BY SCOTT CHAMPAGNE, SECONDED BY ROCHELLE CA</w:t>
      </w:r>
      <w:r w:rsidR="00E178D4">
        <w:t xml:space="preserve">CIO TO APPROVE MRS. CORZELIUS’ </w:t>
      </w:r>
      <w:r>
        <w:t>TRIP WITH THREE STUDENTS TO WASHINGTON, DC</w:t>
      </w:r>
      <w:r w:rsidR="00810A3B">
        <w:t>.</w:t>
      </w:r>
      <w:r>
        <w:t xml:space="preserve">  ALL IN FAVOR, MOTION CARRIED</w:t>
      </w:r>
    </w:p>
    <w:p w:rsidR="00D1226B" w:rsidRDefault="00D1226B" w:rsidP="0095067C">
      <w:pPr>
        <w:pStyle w:val="NoSpacing"/>
      </w:pPr>
    </w:p>
    <w:p w:rsidR="00D1226B" w:rsidRDefault="00D1226B" w:rsidP="0095067C">
      <w:pPr>
        <w:pStyle w:val="NoSpacing"/>
      </w:pPr>
      <w:r>
        <w:t>MOTION BY SCOTT CHAMPAGNE, SECONDED BY STEVE SHERRY TO APPROVE THE MINUTES OF THE JANUARY 10, 2017 MEETING AS WRITTEN.  ALL IN FAVOR, MOTION CARRIED</w:t>
      </w:r>
    </w:p>
    <w:p w:rsidR="006D1709" w:rsidRDefault="006D1709" w:rsidP="0095067C">
      <w:pPr>
        <w:pStyle w:val="NoSpacing"/>
      </w:pPr>
    </w:p>
    <w:p w:rsidR="006D1709" w:rsidRDefault="006D1709" w:rsidP="0095067C">
      <w:pPr>
        <w:pStyle w:val="NoSpacing"/>
      </w:pPr>
      <w:r>
        <w:t>FINANCIAL REPORT:</w:t>
      </w:r>
    </w:p>
    <w:p w:rsidR="006D1709" w:rsidRDefault="006D1709" w:rsidP="0095067C">
      <w:pPr>
        <w:pStyle w:val="NoSpacing"/>
      </w:pPr>
      <w:r>
        <w:t>Bills were circulated for approval.</w:t>
      </w:r>
    </w:p>
    <w:p w:rsidR="00670664" w:rsidRDefault="006D1709" w:rsidP="0095067C">
      <w:pPr>
        <w:pStyle w:val="NoSpacing"/>
      </w:pPr>
      <w:r>
        <w:t xml:space="preserve">Tina distributed a financial </w:t>
      </w:r>
      <w:r w:rsidR="00A82EB4">
        <w:t>report, proposed 2017-2018 budget</w:t>
      </w:r>
      <w:r>
        <w:t xml:space="preserve">, and </w:t>
      </w:r>
      <w:r w:rsidR="00670664">
        <w:t>information from Eversource.</w:t>
      </w:r>
    </w:p>
    <w:p w:rsidR="00291C76" w:rsidRDefault="00291C76" w:rsidP="0095067C">
      <w:pPr>
        <w:pStyle w:val="NoSpacing"/>
      </w:pPr>
      <w:r>
        <w:t>The estimated year-end balance dropped $73,500.00 since last month to $224,694.00.  The change is from encumbrances Jackie</w:t>
      </w:r>
      <w:r w:rsidR="00E178D4">
        <w:t xml:space="preserve"> and Tina</w:t>
      </w:r>
      <w:r>
        <w:t xml:space="preserve"> made.  Tina said the budget is still looking very good.</w:t>
      </w:r>
    </w:p>
    <w:p w:rsidR="00BB5EEF" w:rsidRDefault="00670664" w:rsidP="0095067C">
      <w:pPr>
        <w:pStyle w:val="NoSpacing"/>
      </w:pPr>
      <w:r>
        <w:t>She asked the Board if they would be willing to eliminate the Treasure</w:t>
      </w:r>
      <w:r w:rsidR="00810A3B">
        <w:t>r’s report from</w:t>
      </w:r>
      <w:r w:rsidR="00A82EB4">
        <w:t xml:space="preserve"> the Annual Report this year.  </w:t>
      </w:r>
      <w:r>
        <w:t>The Treasurer’</w:t>
      </w:r>
      <w:r w:rsidR="00A82EB4">
        <w:t>s report is signed by Stacey</w:t>
      </w:r>
      <w:r>
        <w:t xml:space="preserve"> but Tina pulls all the information together.  </w:t>
      </w:r>
      <w:r w:rsidR="00BB5EEF">
        <w:t xml:space="preserve">Due to </w:t>
      </w:r>
      <w:r w:rsidR="00A82EB4">
        <w:t xml:space="preserve">personal </w:t>
      </w:r>
      <w:r w:rsidR="00BB5EEF">
        <w:t>circum</w:t>
      </w:r>
      <w:r w:rsidR="00A82EB4">
        <w:t xml:space="preserve">stances, Tina hasn’t had the time to do it </w:t>
      </w:r>
      <w:r w:rsidR="00BB5EEF">
        <w:t xml:space="preserve">this year.  </w:t>
      </w:r>
    </w:p>
    <w:p w:rsidR="00BB5EEF" w:rsidRDefault="00BB5EEF" w:rsidP="0095067C">
      <w:pPr>
        <w:pStyle w:val="NoSpacing"/>
      </w:pPr>
    </w:p>
    <w:p w:rsidR="00BB5EEF" w:rsidRDefault="00BB5EEF" w:rsidP="0095067C">
      <w:pPr>
        <w:pStyle w:val="NoSpacing"/>
      </w:pPr>
      <w:r>
        <w:t>MOTION BY OWEN CLARK, SECONDED BY STEVE SHERRY TO</w:t>
      </w:r>
      <w:r w:rsidR="00291C76">
        <w:t xml:space="preserve"> DROP THE TREASURER’S REPORT FROM</w:t>
      </w:r>
      <w:r>
        <w:t xml:space="preserve"> THE ANNUAL REPORT THIS YEAR.  ALL IN FAVOR, MOTION CARRIED</w:t>
      </w:r>
    </w:p>
    <w:p w:rsidR="00BB5EEF" w:rsidRDefault="00BB5EEF" w:rsidP="0095067C">
      <w:pPr>
        <w:pStyle w:val="NoSpacing"/>
      </w:pPr>
    </w:p>
    <w:p w:rsidR="00BB5EEF" w:rsidRDefault="00A21604" w:rsidP="0095067C">
      <w:pPr>
        <w:pStyle w:val="NoSpacing"/>
      </w:pPr>
      <w:r>
        <w:t>BUILDINGS AND GROUNDS:</w:t>
      </w:r>
    </w:p>
    <w:p w:rsidR="00A21604" w:rsidRDefault="00A21604" w:rsidP="0095067C">
      <w:pPr>
        <w:pStyle w:val="NoSpacing"/>
      </w:pPr>
      <w:r>
        <w:t>Chris estimated other repairs that ENE may be</w:t>
      </w:r>
      <w:r w:rsidR="00810A3B">
        <w:t xml:space="preserve"> responsible for are in the range of</w:t>
      </w:r>
      <w:r>
        <w:t xml:space="preserve"> $8,000.00 - $10,000.00.</w:t>
      </w:r>
    </w:p>
    <w:p w:rsidR="00A21604" w:rsidRDefault="00A21604" w:rsidP="0095067C">
      <w:pPr>
        <w:pStyle w:val="NoSpacing"/>
      </w:pPr>
      <w:r>
        <w:t>There is a leak in the roof over room 123.  Chris can’t find the l</w:t>
      </w:r>
      <w:r w:rsidR="00E178D4">
        <w:t>eak but keeps the roof shoveled to stop the leaking.</w:t>
      </w:r>
    </w:p>
    <w:p w:rsidR="00A21604" w:rsidRDefault="00E178D4" w:rsidP="0095067C">
      <w:pPr>
        <w:pStyle w:val="NoSpacing"/>
      </w:pPr>
      <w:r>
        <w:t>Chris</w:t>
      </w:r>
      <w:r w:rsidR="00A21604">
        <w:t xml:space="preserve"> ordered diesel fuel additive for the oil tank and generator.</w:t>
      </w:r>
    </w:p>
    <w:p w:rsidR="00A21604" w:rsidRDefault="00A21604" w:rsidP="0095067C">
      <w:pPr>
        <w:pStyle w:val="NoSpacing"/>
      </w:pPr>
      <w:r>
        <w:t>The</w:t>
      </w:r>
      <w:r w:rsidR="00E178D4">
        <w:t xml:space="preserve"> air lock crash bar </w:t>
      </w:r>
      <w:r>
        <w:t>on the front door was replaced.  While the locksmith was here, he fixed four classroom doors.</w:t>
      </w:r>
    </w:p>
    <w:p w:rsidR="00A21604" w:rsidRDefault="00A21604" w:rsidP="0095067C">
      <w:pPr>
        <w:pStyle w:val="NoSpacing"/>
      </w:pPr>
      <w:r>
        <w:t>All bathrooms are complete except for</w:t>
      </w:r>
      <w:r w:rsidR="00A82EB4">
        <w:t xml:space="preserve"> room 211 (pilaster base was missing).</w:t>
      </w:r>
    </w:p>
    <w:p w:rsidR="00A21604" w:rsidRDefault="00A21604" w:rsidP="0095067C">
      <w:pPr>
        <w:pStyle w:val="NoSpacing"/>
      </w:pPr>
      <w:r>
        <w:lastRenderedPageBreak/>
        <w:t xml:space="preserve">The oil boiler failed on 1/30 and the propane boiler heated the building for a day and a half until Abbott </w:t>
      </w:r>
      <w:r w:rsidR="00810A3B">
        <w:t>could fix</w:t>
      </w:r>
      <w:r>
        <w:t xml:space="preserve"> a broken ignition wire.</w:t>
      </w:r>
    </w:p>
    <w:p w:rsidR="00A21604" w:rsidRDefault="00A21604" w:rsidP="0095067C">
      <w:pPr>
        <w:pStyle w:val="NoSpacing"/>
      </w:pPr>
      <w:r>
        <w:t>An oil delivery was made on 1/31.</w:t>
      </w:r>
    </w:p>
    <w:p w:rsidR="00A21604" w:rsidRDefault="00A21604" w:rsidP="0095067C">
      <w:pPr>
        <w:pStyle w:val="NoSpacing"/>
      </w:pPr>
      <w:r>
        <w:t>The sprinkler inspection was done today.</w:t>
      </w:r>
    </w:p>
    <w:p w:rsidR="00932B7D" w:rsidRDefault="00932B7D" w:rsidP="0095067C">
      <w:pPr>
        <w:pStyle w:val="NoSpacing"/>
      </w:pPr>
    </w:p>
    <w:p w:rsidR="00932B7D" w:rsidRDefault="00932B7D" w:rsidP="0095067C">
      <w:pPr>
        <w:pStyle w:val="NoSpacing"/>
      </w:pPr>
      <w:r>
        <w:t>Pierre said they are withholding the final</w:t>
      </w:r>
      <w:r w:rsidR="00E178D4">
        <w:t xml:space="preserve"> EEI</w:t>
      </w:r>
      <w:r>
        <w:t xml:space="preserve"> payment to see if the valves, etc. were part of the energy project.  Mike Davey will </w:t>
      </w:r>
      <w:r w:rsidR="00EA72C9">
        <w:t>look at the invoices and determine</w:t>
      </w:r>
      <w:r>
        <w:t xml:space="preserve"> if these items are within the scope of the project.</w:t>
      </w:r>
    </w:p>
    <w:p w:rsidR="00932B7D" w:rsidRDefault="00932B7D" w:rsidP="0095067C">
      <w:pPr>
        <w:pStyle w:val="NoSpacing"/>
      </w:pPr>
    </w:p>
    <w:p w:rsidR="00932B7D" w:rsidRDefault="00932B7D" w:rsidP="0095067C">
      <w:pPr>
        <w:pStyle w:val="NoSpacing"/>
      </w:pPr>
      <w:r>
        <w:t>BUDGET</w:t>
      </w:r>
      <w:proofErr w:type="gramStart"/>
      <w:r>
        <w:t>:</w:t>
      </w:r>
      <w:proofErr w:type="gramEnd"/>
      <w:r>
        <w:br/>
      </w:r>
      <w:r w:rsidR="00B62819">
        <w:t>Scott asked that the projected revenue from tuition be corrected in Article 7.</w:t>
      </w:r>
      <w:r w:rsidR="00E178D4" w:rsidRPr="00E178D4">
        <w:t xml:space="preserve"> </w:t>
      </w:r>
      <w:r w:rsidR="00E178D4">
        <w:t xml:space="preserve"> </w:t>
      </w:r>
      <w:r w:rsidR="00EA72C9">
        <w:t>The article authorizes</w:t>
      </w:r>
      <w:r w:rsidR="00E178D4" w:rsidRPr="00E178D4">
        <w:t xml:space="preserve"> only the Landaff tuition agreement.</w:t>
      </w:r>
      <w:r w:rsidR="00B62819">
        <w:t xml:space="preserve">  The</w:t>
      </w:r>
      <w:r w:rsidR="00E178D4">
        <w:t xml:space="preserve"> tuition revenue</w:t>
      </w:r>
      <w:r w:rsidR="00EA72C9">
        <w:t xml:space="preserve"> in the article includes</w:t>
      </w:r>
      <w:r w:rsidR="00B62819">
        <w:t xml:space="preserve"> Bath.  </w:t>
      </w:r>
      <w:r w:rsidR="00EA72C9">
        <w:t>Tina will make the change.</w:t>
      </w:r>
    </w:p>
    <w:p w:rsidR="00B62819" w:rsidRDefault="00B62819" w:rsidP="0095067C">
      <w:pPr>
        <w:pStyle w:val="NoSpacing"/>
      </w:pPr>
    </w:p>
    <w:p w:rsidR="00B62819" w:rsidRDefault="00B62819" w:rsidP="0095067C">
      <w:pPr>
        <w:pStyle w:val="NoSpacing"/>
      </w:pPr>
      <w:r>
        <w:t>Bath didn’t agree to a five year</w:t>
      </w:r>
      <w:r w:rsidR="00F600AF">
        <w:t xml:space="preserve"> tuition</w:t>
      </w:r>
      <w:r w:rsidR="00FD4F69">
        <w:t xml:space="preserve"> agreement.  Pierre said they</w:t>
      </w:r>
      <w:r>
        <w:t xml:space="preserve"> appreciated the discounts we offered but</w:t>
      </w:r>
      <w:r w:rsidR="00F600AF">
        <w:t xml:space="preserve"> were not willing </w:t>
      </w:r>
      <w:r>
        <w:t>to commit to a long term deal.  Bath wi</w:t>
      </w:r>
      <w:r w:rsidR="00E178D4">
        <w:t>ll continue with</w:t>
      </w:r>
      <w:r w:rsidR="00F600AF">
        <w:t xml:space="preserve"> yearly</w:t>
      </w:r>
      <w:r>
        <w:t xml:space="preserve"> agreements.</w:t>
      </w:r>
    </w:p>
    <w:p w:rsidR="00F600AF" w:rsidRDefault="00F600AF" w:rsidP="0095067C">
      <w:pPr>
        <w:pStyle w:val="NoSpacing"/>
      </w:pPr>
    </w:p>
    <w:p w:rsidR="00F600AF" w:rsidRDefault="00F600AF" w:rsidP="0095067C">
      <w:pPr>
        <w:pStyle w:val="NoSpacing"/>
      </w:pPr>
      <w:r>
        <w:t>MOTION BY OWEN CLARK, SECONDED BY SCOTT CHAMPAGNE TO APPROVE THE 2017-2018 GROSS BUDGET OF $6,065,643.00.  ALL IN FAVOR, MOTION CARRIED</w:t>
      </w:r>
    </w:p>
    <w:p w:rsidR="00F600AF" w:rsidRDefault="00F600AF" w:rsidP="0095067C">
      <w:pPr>
        <w:pStyle w:val="NoSpacing"/>
      </w:pPr>
    </w:p>
    <w:p w:rsidR="00F600AF" w:rsidRDefault="00D30170" w:rsidP="0095067C">
      <w:pPr>
        <w:pStyle w:val="NoSpacing"/>
      </w:pPr>
      <w:r>
        <w:t>POLICY HANDBOOK:</w:t>
      </w:r>
    </w:p>
    <w:p w:rsidR="00D30170" w:rsidRDefault="00D30170" w:rsidP="0095067C">
      <w:pPr>
        <w:pStyle w:val="NoSpacing"/>
      </w:pPr>
      <w:r>
        <w:t>After a second reading, Jackie asked the Board to approve policies ACE, BEDG, EEAA, and EF.</w:t>
      </w:r>
    </w:p>
    <w:p w:rsidR="00D30170" w:rsidRDefault="00D30170" w:rsidP="0095067C">
      <w:pPr>
        <w:pStyle w:val="NoSpacing"/>
      </w:pPr>
    </w:p>
    <w:p w:rsidR="00D30170" w:rsidRDefault="00D30170" w:rsidP="0095067C">
      <w:pPr>
        <w:pStyle w:val="NoSpacing"/>
      </w:pPr>
      <w:r>
        <w:t>MOTION BY SCOTT CHAMPAGNE, SECONDED BY OWEN CLARK TO APPROVE POLICIES ACE, BEDG, EEAA, AND EF.  ALL IN FAVOR, MOTION CARRIED</w:t>
      </w:r>
    </w:p>
    <w:p w:rsidR="00D30170" w:rsidRDefault="00D30170" w:rsidP="0095067C">
      <w:pPr>
        <w:pStyle w:val="NoSpacing"/>
      </w:pPr>
    </w:p>
    <w:p w:rsidR="00D30170" w:rsidRDefault="00D30170" w:rsidP="0095067C">
      <w:pPr>
        <w:pStyle w:val="NoSpacing"/>
      </w:pPr>
      <w:r>
        <w:t>The Committee reviewed policies GBCD and GBK/GBK-R and found no changes were needed.</w:t>
      </w:r>
    </w:p>
    <w:p w:rsidR="00D30170" w:rsidRDefault="00D30170" w:rsidP="0095067C">
      <w:pPr>
        <w:pStyle w:val="NoSpacing"/>
      </w:pPr>
      <w:r>
        <w:t>A first reading of IHBAA, IHBAA-R and I</w:t>
      </w:r>
      <w:r w:rsidR="00E178D4">
        <w:t>HBA-R was done.  The policies</w:t>
      </w:r>
      <w:r w:rsidR="00E758C1">
        <w:t xml:space="preserve"> were </w:t>
      </w:r>
      <w:r>
        <w:t>revised to include the Department of Education link that will have the latest laws and information pertaining to children with disabilities.</w:t>
      </w:r>
    </w:p>
    <w:p w:rsidR="00D30170" w:rsidRDefault="00D30170" w:rsidP="0095067C">
      <w:pPr>
        <w:pStyle w:val="NoSpacing"/>
      </w:pPr>
    </w:p>
    <w:p w:rsidR="00D30170" w:rsidRDefault="00D30170" w:rsidP="0095067C">
      <w:pPr>
        <w:pStyle w:val="NoSpacing"/>
      </w:pPr>
      <w:r>
        <w:t>EXECUTIVE BOARD:</w:t>
      </w:r>
    </w:p>
    <w:p w:rsidR="00F04D69" w:rsidRDefault="00F04D69" w:rsidP="0095067C">
      <w:pPr>
        <w:pStyle w:val="NoSpacing"/>
      </w:pPr>
      <w:r>
        <w:t xml:space="preserve">The Board met last night.  They are working on a plan to switch health insurance for </w:t>
      </w:r>
      <w:r w:rsidR="00797B11">
        <w:t>SAU employees to one with a higher deductible.  The new plan</w:t>
      </w:r>
      <w:r>
        <w:t xml:space="preserve"> will save the SAU abou</w:t>
      </w:r>
      <w:r w:rsidR="00797B11">
        <w:t>t $2400.00/year on a family policy</w:t>
      </w:r>
      <w:r>
        <w:t>.  Pierre will</w:t>
      </w:r>
      <w:r w:rsidR="00E178D4">
        <w:t xml:space="preserve"> be</w:t>
      </w:r>
      <w:r>
        <w:t xml:space="preserve"> present</w:t>
      </w:r>
      <w:r w:rsidR="00E178D4">
        <w:t>ing this</w:t>
      </w:r>
      <w:r>
        <w:t xml:space="preserve"> to the Board for approval at their March meeting.</w:t>
      </w:r>
    </w:p>
    <w:p w:rsidR="00F04D69" w:rsidRDefault="00E178D4" w:rsidP="0095067C">
      <w:pPr>
        <w:pStyle w:val="NoSpacing"/>
      </w:pPr>
      <w:r>
        <w:t>A</w:t>
      </w:r>
      <w:r w:rsidR="00F04D69">
        <w:t xml:space="preserve"> Professional Development Day</w:t>
      </w:r>
      <w:r>
        <w:t xml:space="preserve"> is scheduled for March 17</w:t>
      </w:r>
      <w:r w:rsidR="00F04D69">
        <w:t xml:space="preserve">.  Pierre said because of PACE, that day doesn’t work well.  He is asking all the Boards to move the day to May 15 to give our teachers more time to prepare.  The E-Board approved this change. </w:t>
      </w:r>
    </w:p>
    <w:p w:rsidR="00D30170" w:rsidRDefault="00D30170" w:rsidP="0095067C">
      <w:pPr>
        <w:pStyle w:val="NoSpacing"/>
      </w:pPr>
    </w:p>
    <w:p w:rsidR="00D30170" w:rsidRDefault="00D30170" w:rsidP="0095067C">
      <w:pPr>
        <w:pStyle w:val="NoSpacing"/>
      </w:pPr>
      <w:r>
        <w:t>NEGOTIATIONS (PROFESSIONAL STAFF):</w:t>
      </w:r>
    </w:p>
    <w:p w:rsidR="00EA717A" w:rsidRDefault="00D522C0" w:rsidP="0095067C">
      <w:pPr>
        <w:pStyle w:val="NoSpacing"/>
      </w:pPr>
      <w:r>
        <w:t xml:space="preserve">Scott said they </w:t>
      </w:r>
      <w:r w:rsidR="00E178D4">
        <w:t>reached</w:t>
      </w:r>
      <w:r w:rsidR="00EA717A">
        <w:t xml:space="preserve"> a tentative agreement and the Teacher’s Union ratified the changes that were made.  He said negotiations went well.  There are no raises in the propose</w:t>
      </w:r>
      <w:r w:rsidR="00E758C1">
        <w:t>d contract but teachers will get</w:t>
      </w:r>
      <w:r w:rsidR="00EA717A">
        <w:t xml:space="preserve"> their steps.  The</w:t>
      </w:r>
      <w:r w:rsidR="00E758C1">
        <w:t>y added</w:t>
      </w:r>
      <w:r w:rsidR="00B43B99">
        <w:t xml:space="preserve"> ten</w:t>
      </w:r>
      <w:r w:rsidR="00EA717A">
        <w:t xml:space="preserve"> sick days and </w:t>
      </w:r>
      <w:r w:rsidR="007947E5">
        <w:t xml:space="preserve">made </w:t>
      </w:r>
      <w:r w:rsidR="00EA717A">
        <w:t>minor changes in some of the wording.  Scott said there are other things they need to work on for next year.</w:t>
      </w:r>
    </w:p>
    <w:p w:rsidR="00EA717A" w:rsidRDefault="00EA717A" w:rsidP="0095067C">
      <w:pPr>
        <w:pStyle w:val="NoSpacing"/>
      </w:pPr>
    </w:p>
    <w:p w:rsidR="00EA717A" w:rsidRDefault="00EA717A" w:rsidP="0095067C">
      <w:pPr>
        <w:pStyle w:val="NoSpacing"/>
      </w:pPr>
      <w:r>
        <w:t>MOTION BY SCOTT CHAMPAGNE, SECONDED BY ROB BRUCE TO</w:t>
      </w:r>
      <w:r w:rsidR="00584D97">
        <w:t xml:space="preserve"> APPROVE THE PROPOSED LTA CONTACT</w:t>
      </w:r>
      <w:r>
        <w:t>.  ALL IN FAVOR, MOTION CARRIED.</w:t>
      </w:r>
    </w:p>
    <w:p w:rsidR="00EA717A" w:rsidRDefault="00EA717A" w:rsidP="0095067C">
      <w:pPr>
        <w:pStyle w:val="NoSpacing"/>
      </w:pPr>
    </w:p>
    <w:p w:rsidR="00D30170" w:rsidRDefault="00D30170" w:rsidP="0095067C">
      <w:pPr>
        <w:pStyle w:val="NoSpacing"/>
      </w:pPr>
      <w:r>
        <w:lastRenderedPageBreak/>
        <w:t>NEGOTIATIONS (SUPPORT STAFF):</w:t>
      </w:r>
    </w:p>
    <w:p w:rsidR="00D30170" w:rsidRDefault="007947E5" w:rsidP="0095067C">
      <w:pPr>
        <w:pStyle w:val="NoSpacing"/>
      </w:pPr>
      <w:r>
        <w:t>The Committee met with the Support Staff and listened to their concerns and wishes.  Bob said the</w:t>
      </w:r>
      <w:r w:rsidR="00E178D4">
        <w:t xml:space="preserve">y mostly asked for money which </w:t>
      </w:r>
      <w:r>
        <w:t>is already in the budget.</w:t>
      </w:r>
    </w:p>
    <w:p w:rsidR="00D30170" w:rsidRDefault="00D30170" w:rsidP="0095067C">
      <w:pPr>
        <w:pStyle w:val="NoSpacing"/>
      </w:pPr>
    </w:p>
    <w:p w:rsidR="00D30170" w:rsidRDefault="00D30170" w:rsidP="0095067C">
      <w:pPr>
        <w:pStyle w:val="NoSpacing"/>
      </w:pPr>
      <w:r>
        <w:t>STEERING COMMITTEE:</w:t>
      </w:r>
    </w:p>
    <w:p w:rsidR="00D30170" w:rsidRDefault="00D30170" w:rsidP="0095067C">
      <w:pPr>
        <w:pStyle w:val="NoSpacing"/>
      </w:pPr>
      <w:r>
        <w:t>No report</w:t>
      </w:r>
    </w:p>
    <w:p w:rsidR="00D30170" w:rsidRDefault="00D30170" w:rsidP="0095067C">
      <w:pPr>
        <w:pStyle w:val="NoSpacing"/>
      </w:pPr>
    </w:p>
    <w:p w:rsidR="00D30170" w:rsidRDefault="00D30170" w:rsidP="0095067C">
      <w:pPr>
        <w:pStyle w:val="NoSpacing"/>
      </w:pPr>
      <w:r>
        <w:t>TRANSPORTATION:</w:t>
      </w:r>
    </w:p>
    <w:p w:rsidR="00D30170" w:rsidRDefault="00D30170" w:rsidP="0095067C">
      <w:pPr>
        <w:pStyle w:val="NoSpacing"/>
      </w:pPr>
      <w:r>
        <w:t>No report</w:t>
      </w:r>
    </w:p>
    <w:p w:rsidR="00D30170" w:rsidRDefault="00D30170" w:rsidP="0095067C">
      <w:pPr>
        <w:pStyle w:val="NoSpacing"/>
      </w:pPr>
    </w:p>
    <w:p w:rsidR="00D30170" w:rsidRDefault="00D30170" w:rsidP="0095067C">
      <w:pPr>
        <w:pStyle w:val="NoSpacing"/>
      </w:pPr>
      <w:r>
        <w:t>TECHNOLOGY:</w:t>
      </w:r>
      <w:r>
        <w:br/>
        <w:t xml:space="preserve">Mike talked to Joey about the increase in his budget which is for laptop computers for the teachers.  Laptops are needed for the smartboards.  </w:t>
      </w:r>
      <w:r w:rsidR="005A181E">
        <w:t xml:space="preserve">The laptops are on a five year plan for replacement.  Joey would like to go to a three year replacement </w:t>
      </w:r>
      <w:r w:rsidR="007947E5">
        <w:t>plan in future budgets.</w:t>
      </w:r>
    </w:p>
    <w:p w:rsidR="005A181E" w:rsidRDefault="003933B9" w:rsidP="0095067C">
      <w:pPr>
        <w:pStyle w:val="NoSpacing"/>
      </w:pPr>
      <w:r>
        <w:t xml:space="preserve">Area home </w:t>
      </w:r>
      <w:r w:rsidR="00E178D4">
        <w:t>Wi-Fi</w:t>
      </w:r>
      <w:r w:rsidR="007947E5">
        <w:t xml:space="preserve"> is </w:t>
      </w:r>
      <w:r w:rsidR="005A181E">
        <w:t>interfering with the laptops.  Mike said a</w:t>
      </w:r>
      <w:r w:rsidR="00AD122C">
        <w:t>n</w:t>
      </w:r>
      <w:r w:rsidR="005A181E">
        <w:t xml:space="preserve"> access point would cost between $4000.00 and $5000.00.</w:t>
      </w:r>
    </w:p>
    <w:p w:rsidR="005A181E" w:rsidRDefault="005A181E" w:rsidP="0095067C">
      <w:pPr>
        <w:pStyle w:val="NoSpacing"/>
      </w:pPr>
    </w:p>
    <w:p w:rsidR="005A181E" w:rsidRDefault="00B911C3" w:rsidP="0095067C">
      <w:pPr>
        <w:pStyle w:val="NoSpacing"/>
      </w:pPr>
      <w:r>
        <w:t>BROWN FUND:</w:t>
      </w:r>
    </w:p>
    <w:p w:rsidR="00B911C3" w:rsidRDefault="00B911C3" w:rsidP="0095067C">
      <w:pPr>
        <w:pStyle w:val="NoSpacing"/>
      </w:pPr>
      <w:r>
        <w:t xml:space="preserve">Students continue to turn in their grades </w:t>
      </w:r>
      <w:r w:rsidR="00AD122C">
        <w:t xml:space="preserve">and pick up their </w:t>
      </w:r>
      <w:r>
        <w:t>scholarship checks.</w:t>
      </w:r>
    </w:p>
    <w:p w:rsidR="00B911C3" w:rsidRDefault="00B911C3" w:rsidP="0095067C">
      <w:pPr>
        <w:pStyle w:val="NoSpacing"/>
      </w:pPr>
    </w:p>
    <w:p w:rsidR="00B911C3" w:rsidRDefault="00B911C3" w:rsidP="0095067C">
      <w:pPr>
        <w:pStyle w:val="NoSpacing"/>
      </w:pPr>
      <w:r>
        <w:t>LISBON EDUCATION FOUNDATION:</w:t>
      </w:r>
    </w:p>
    <w:p w:rsidR="00B911C3" w:rsidRDefault="00E178D4" w:rsidP="0095067C">
      <w:pPr>
        <w:pStyle w:val="NoSpacing"/>
      </w:pPr>
      <w:r>
        <w:t>The Foundation awarded $6919.00</w:t>
      </w:r>
      <w:r w:rsidR="00B911C3">
        <w:t xml:space="preserve"> in grants last month.  The next meeting is scheduled </w:t>
      </w:r>
      <w:r w:rsidR="00AD122C">
        <w:t>for 2/22 to discuss a</w:t>
      </w:r>
      <w:r w:rsidR="00B911C3">
        <w:t xml:space="preserve"> “thank a teacher” fundraising mailing.</w:t>
      </w:r>
    </w:p>
    <w:p w:rsidR="00AD122C" w:rsidRDefault="00AD122C" w:rsidP="0095067C">
      <w:pPr>
        <w:pStyle w:val="NoSpacing"/>
      </w:pPr>
    </w:p>
    <w:p w:rsidR="00AD122C" w:rsidRDefault="00AD122C" w:rsidP="0095067C">
      <w:pPr>
        <w:pStyle w:val="NoSpacing"/>
      </w:pPr>
      <w:r>
        <w:t>PRINCIPAL’S REPORT:</w:t>
      </w:r>
    </w:p>
    <w:p w:rsidR="00681E0E" w:rsidRDefault="00681E0E" w:rsidP="0095067C">
      <w:pPr>
        <w:pStyle w:val="NoSpacing"/>
      </w:pPr>
      <w:r>
        <w:t>Jackie said they are half way through the school year.  The elementary classes celebrated the 100</w:t>
      </w:r>
      <w:r w:rsidRPr="00681E0E">
        <w:rPr>
          <w:vertAlign w:val="superscript"/>
        </w:rPr>
        <w:t>th</w:t>
      </w:r>
      <w:r>
        <w:t xml:space="preserve"> day of school on February 6.</w:t>
      </w:r>
    </w:p>
    <w:p w:rsidR="00681E0E" w:rsidRDefault="00681E0E" w:rsidP="0095067C">
      <w:pPr>
        <w:pStyle w:val="NoSpacing"/>
      </w:pPr>
      <w:r>
        <w:t>Jackie gave the Board statistic</w:t>
      </w:r>
      <w:r w:rsidR="002A5EEA">
        <w:t>s</w:t>
      </w:r>
      <w:r>
        <w:t xml:space="preserve"> on the honor roll.  Thirty-nine percent of students in grades 3-12 were on the first semester honor roll.  In grades 3-6, 20 students made the honor roll, grades 7-8, 34 students made the honor roll and grades 9-12, 52 students made the honor roll. </w:t>
      </w:r>
    </w:p>
    <w:p w:rsidR="00681E0E" w:rsidRDefault="00681E0E" w:rsidP="0095067C">
      <w:pPr>
        <w:pStyle w:val="NoSpacing"/>
      </w:pPr>
    </w:p>
    <w:p w:rsidR="0098090D" w:rsidRDefault="00681E0E" w:rsidP="0095067C">
      <w:pPr>
        <w:pStyle w:val="NoSpacing"/>
      </w:pPr>
      <w:r>
        <w:t>Jackie informed the Board of standardized testing</w:t>
      </w:r>
      <w:r w:rsidR="0098090D">
        <w:t xml:space="preserve"> our students are doing.  Students in grades K-2 took the Measures of Academic Progress tests and DIBELS reading and match.  She said they are showing very good growth in their skills.   The eighth grade took the National Assessment of Educational Progress on February 2.  The third grade will take the Smarter Balanced Test in ELA and the fourth grade will take the math test.  The eighth grade will take both the math and ELA Smarter Balanced tests.  The eleventh grade will take the SAT in April.</w:t>
      </w:r>
    </w:p>
    <w:p w:rsidR="00681E0E" w:rsidRDefault="00681E0E" w:rsidP="0095067C">
      <w:pPr>
        <w:pStyle w:val="NoSpacing"/>
      </w:pPr>
      <w:r>
        <w:t>Jackie gave the Board dates of upcoming activities.</w:t>
      </w:r>
    </w:p>
    <w:p w:rsidR="00CA5729" w:rsidRDefault="00CA5729" w:rsidP="0095067C">
      <w:pPr>
        <w:pStyle w:val="NoSpacing"/>
      </w:pPr>
      <w:r>
        <w:t>Paula reported on second quarter discipline.  She said there was a 12% decrease in referrals to the office.  This was encouraging but she said</w:t>
      </w:r>
      <w:r w:rsidR="00757861">
        <w:t xml:space="preserve"> next year she will have</w:t>
      </w:r>
      <w:r>
        <w:t xml:space="preserve"> be a better measure</w:t>
      </w:r>
      <w:r w:rsidR="00757861">
        <w:t>.  She distributed a summary of the infractions and talked about some of the interventions that have been implemented.</w:t>
      </w:r>
    </w:p>
    <w:p w:rsidR="00757861" w:rsidRDefault="00757861" w:rsidP="0095067C">
      <w:pPr>
        <w:pStyle w:val="NoSpacing"/>
      </w:pPr>
      <w:r>
        <w:t xml:space="preserve">Paula is looking to secure cameras for the school buses </w:t>
      </w:r>
      <w:r w:rsidR="002A5EEA">
        <w:t>through a grant.  Each camera costs</w:t>
      </w:r>
      <w:r>
        <w:t xml:space="preserve"> about $1000.00.  She told the Board the</w:t>
      </w:r>
      <w:r w:rsidR="002A5EEA">
        <w:t xml:space="preserve"> cameras would be an</w:t>
      </w:r>
      <w:r>
        <w:t xml:space="preserve"> extra measure of safety and might help if there was an incident on the bus.  Tina said they may be able to negotiate cameras in their next bus contract.</w:t>
      </w:r>
    </w:p>
    <w:p w:rsidR="00AD122C" w:rsidRDefault="00AD122C" w:rsidP="0095067C">
      <w:pPr>
        <w:pStyle w:val="NoSpacing"/>
      </w:pPr>
    </w:p>
    <w:p w:rsidR="00AD122C" w:rsidRDefault="00AD122C" w:rsidP="0095067C">
      <w:pPr>
        <w:pStyle w:val="NoSpacing"/>
      </w:pPr>
      <w:r>
        <w:t>SUPERINTENDENT’S REPORT:</w:t>
      </w:r>
    </w:p>
    <w:p w:rsidR="008C5086" w:rsidRDefault="008C5086" w:rsidP="008C5086">
      <w:pPr>
        <w:pStyle w:val="NoSpacing"/>
      </w:pPr>
      <w:r>
        <w:t>Pierre talked to the Board about the possibility of changing the way they have</w:t>
      </w:r>
      <w:r w:rsidR="000750BD">
        <w:t xml:space="preserve"> Flexible Spending Accounts</w:t>
      </w:r>
      <w:r>
        <w:t xml:space="preserve"> set up.  The teachers have the option of putting tax free money in a health savings account for </w:t>
      </w:r>
      <w:r>
        <w:lastRenderedPageBreak/>
        <w:t>medical expenses.  The</w:t>
      </w:r>
      <w:r w:rsidR="000750BD">
        <w:t xml:space="preserve"> FSA</w:t>
      </w:r>
      <w:r>
        <w:t xml:space="preserve"> accounts were originally set up to be us</w:t>
      </w:r>
      <w:r w:rsidR="002A5EEA">
        <w:t xml:space="preserve">ed within the fiscal year.  </w:t>
      </w:r>
      <w:r>
        <w:t>Pierre said that Gabby can change the set-up of the accounts so that the employee can roll over $500.00 to the next fiscal year.</w:t>
      </w:r>
    </w:p>
    <w:p w:rsidR="008C5086" w:rsidRDefault="008C5086" w:rsidP="008C5086">
      <w:pPr>
        <w:pStyle w:val="NoSpacing"/>
      </w:pPr>
      <w:r>
        <w:t>If at the end of the second year</w:t>
      </w:r>
      <w:r w:rsidR="000750BD">
        <w:t>,</w:t>
      </w:r>
      <w:r w:rsidR="00933FF0">
        <w:t xml:space="preserve"> the funds are not</w:t>
      </w:r>
      <w:r>
        <w:t xml:space="preserve"> used, the balance in the account goes back to the district.</w:t>
      </w:r>
    </w:p>
    <w:p w:rsidR="008C5086" w:rsidRDefault="008C5086" w:rsidP="008C5086">
      <w:pPr>
        <w:pStyle w:val="NoSpacing"/>
      </w:pPr>
    </w:p>
    <w:p w:rsidR="008C5086" w:rsidRDefault="008C5086" w:rsidP="008C5086">
      <w:pPr>
        <w:pStyle w:val="NoSpacing"/>
      </w:pPr>
      <w:r>
        <w:t>MOTION BY SCOTT CHAMPAGNE, SECONDED BY STEVE SHERRY TO CHANGE THE SET UP OF THE FSA PER PIERRE’S SUGGESTION.  ALL IN FAVOR, MOTION CARRIED</w:t>
      </w:r>
    </w:p>
    <w:p w:rsidR="008C5086" w:rsidRDefault="008C5086" w:rsidP="008C5086">
      <w:pPr>
        <w:pStyle w:val="NoSpacing"/>
      </w:pPr>
    </w:p>
    <w:p w:rsidR="008C5086" w:rsidRDefault="008C5086" w:rsidP="008C5086">
      <w:pPr>
        <w:pStyle w:val="NoSpacing"/>
      </w:pPr>
      <w:r>
        <w:t xml:space="preserve">Pierre was in Concord on Monday.  The Superintendents met with Governor Sununu for a short time and they discussed Adequacy Aid.  </w:t>
      </w:r>
    </w:p>
    <w:p w:rsidR="008C5086" w:rsidRDefault="008C5086" w:rsidP="008C5086">
      <w:pPr>
        <w:pStyle w:val="NoSpacing"/>
      </w:pPr>
      <w:r>
        <w:t>There is a new bill before the legislature (HB14) that would restore some of teacher’s retirement costs.  If approved, the bill would put up 15% o</w:t>
      </w:r>
      <w:r w:rsidR="000750BD">
        <w:t xml:space="preserve">f retirement costs in year 2018 </w:t>
      </w:r>
      <w:r>
        <w:t xml:space="preserve">and </w:t>
      </w:r>
      <w:r w:rsidR="000750BD">
        <w:t xml:space="preserve">this </w:t>
      </w:r>
      <w:r>
        <w:t>would save Lisbon $67,648.00.  Governor Sununu supports HB14.</w:t>
      </w:r>
    </w:p>
    <w:p w:rsidR="00AD122C" w:rsidRDefault="008C5086" w:rsidP="0095067C">
      <w:pPr>
        <w:pStyle w:val="NoSpacing"/>
      </w:pPr>
      <w:r>
        <w:t xml:space="preserve">There is a bill </w:t>
      </w:r>
      <w:r w:rsidR="0023506A">
        <w:t>that would provide money for full day kindergarten programs at the adequacy rate of $1700.00/student.  Lawmakers will be voting on it soon.</w:t>
      </w:r>
      <w:r w:rsidR="000750BD">
        <w:t xml:space="preserve">  The Governor also supports this bill.</w:t>
      </w:r>
    </w:p>
    <w:p w:rsidR="0023506A" w:rsidRDefault="0023506A" w:rsidP="0095067C">
      <w:pPr>
        <w:pStyle w:val="NoSpacing"/>
      </w:pPr>
      <w:r>
        <w:t>Representative Rick Ladd, Chairman o</w:t>
      </w:r>
      <w:r w:rsidR="000750BD">
        <w:t xml:space="preserve">f the House Education Committee has a goal </w:t>
      </w:r>
      <w:r w:rsidR="00577C65">
        <w:t>to freeze</w:t>
      </w:r>
      <w:r w:rsidR="000750BD">
        <w:t xml:space="preserve"> the 4</w:t>
      </w:r>
      <w:proofErr w:type="gramStart"/>
      <w:r w:rsidR="000750BD">
        <w:t xml:space="preserve">% </w:t>
      </w:r>
      <w:r w:rsidR="00577C65">
        <w:t xml:space="preserve"> gradual</w:t>
      </w:r>
      <w:proofErr w:type="gramEnd"/>
      <w:r w:rsidR="00577C65">
        <w:t xml:space="preserve"> cuts to the stabilization grant.</w:t>
      </w:r>
    </w:p>
    <w:p w:rsidR="00577C65" w:rsidRDefault="00577C65" w:rsidP="0095067C">
      <w:pPr>
        <w:pStyle w:val="NoSpacing"/>
      </w:pPr>
      <w:r>
        <w:t>Pierre said there is a group that wants to amend the NH Constitution (CACR7) so that Legislators can determine the amount of state funding for education.  He said it will be an uphill battle to get this passed.  To pass, it would require a 2/3 vote by the Senate and House and then go before the general public for a vote.</w:t>
      </w:r>
    </w:p>
    <w:p w:rsidR="00577C65" w:rsidRDefault="00577C65" w:rsidP="0095067C">
      <w:pPr>
        <w:pStyle w:val="NoSpacing"/>
      </w:pPr>
      <w:r>
        <w:t>Pierre sai</w:t>
      </w:r>
      <w:r w:rsidR="00A60866">
        <w:t>d there is a lot of talk about adequacy aid.  The Superintendents have a meeting scheduled with North Country Representatives.</w:t>
      </w:r>
    </w:p>
    <w:p w:rsidR="00321EE4" w:rsidRDefault="00321EE4" w:rsidP="0095067C">
      <w:pPr>
        <w:pStyle w:val="NoSpacing"/>
      </w:pPr>
      <w:r>
        <w:t>The DOE has change</w:t>
      </w:r>
      <w:r w:rsidR="00933FF0">
        <w:t>d the way</w:t>
      </w:r>
      <w:r>
        <w:t xml:space="preserve"> in which they do school approvals.  The process is now done through </w:t>
      </w:r>
      <w:r w:rsidR="000750BD">
        <w:t>a survey and a site visit.  The DOE</w:t>
      </w:r>
      <w:r>
        <w:t xml:space="preserve"> will be in Lisbon on 4/6 and will want to meet with several school board members</w:t>
      </w:r>
      <w:r w:rsidR="000750BD">
        <w:t>, teachers,</w:t>
      </w:r>
      <w:r>
        <w:t xml:space="preserve"> and administrators.</w:t>
      </w:r>
      <w:r w:rsidR="00A86D48">
        <w:t xml:space="preserve"> </w:t>
      </w:r>
    </w:p>
    <w:p w:rsidR="00A60866" w:rsidRDefault="00A60866" w:rsidP="0095067C">
      <w:pPr>
        <w:pStyle w:val="NoSpacing"/>
      </w:pPr>
      <w:r>
        <w:t xml:space="preserve">The Administrative Team continues to work on PACE. </w:t>
      </w:r>
    </w:p>
    <w:p w:rsidR="00A60866" w:rsidRDefault="00A60866" w:rsidP="0095067C">
      <w:pPr>
        <w:pStyle w:val="NoSpacing"/>
      </w:pPr>
      <w:r>
        <w:t xml:space="preserve">Pierre said he was impressed </w:t>
      </w:r>
      <w:r w:rsidR="000750BD">
        <w:t>to see</w:t>
      </w:r>
      <w:r>
        <w:t xml:space="preserve"> the amount of money</w:t>
      </w:r>
      <w:r w:rsidR="000750BD">
        <w:t xml:space="preserve"> ($11,407.00)</w:t>
      </w:r>
      <w:r>
        <w:t xml:space="preserve"> Lisbon </w:t>
      </w:r>
      <w:r w:rsidR="000750BD">
        <w:t>will save annu</w:t>
      </w:r>
      <w:r w:rsidR="00933FF0">
        <w:t>ally from the lighting upgrade</w:t>
      </w:r>
      <w:r>
        <w:t>.</w:t>
      </w:r>
    </w:p>
    <w:p w:rsidR="00A60866" w:rsidRDefault="00A60866" w:rsidP="0095067C">
      <w:pPr>
        <w:pStyle w:val="NoSpacing"/>
      </w:pPr>
    </w:p>
    <w:p w:rsidR="00A60866" w:rsidRDefault="00A60866" w:rsidP="0095067C">
      <w:pPr>
        <w:pStyle w:val="NoSpacing"/>
      </w:pPr>
      <w:r>
        <w:t>Tina asked Board members to sign reports for the warrant posting.</w:t>
      </w:r>
    </w:p>
    <w:p w:rsidR="00A60866" w:rsidRDefault="00A60866" w:rsidP="0095067C">
      <w:pPr>
        <w:pStyle w:val="NoSpacing"/>
      </w:pPr>
    </w:p>
    <w:p w:rsidR="00A60866" w:rsidRDefault="00A60866" w:rsidP="0095067C">
      <w:pPr>
        <w:pStyle w:val="NoSpacing"/>
      </w:pPr>
      <w:r>
        <w:t>There being no other business to come before the Board, MOTION BY ROCHELLE CACIO, SECONDED BY ROB BRUCE TO ADJOURN AT 6:00 PM.   ALL IN FAVOR, MOTION CARRIED</w:t>
      </w:r>
    </w:p>
    <w:p w:rsidR="00A60866" w:rsidRDefault="00A60866" w:rsidP="0095067C">
      <w:pPr>
        <w:pStyle w:val="NoSpacing"/>
      </w:pPr>
    </w:p>
    <w:p w:rsidR="00A60866" w:rsidRDefault="00A60866" w:rsidP="0095067C">
      <w:pPr>
        <w:pStyle w:val="NoSpacing"/>
      </w:pPr>
      <w:r>
        <w:t>Respectfully submitted,</w:t>
      </w:r>
    </w:p>
    <w:p w:rsidR="00A60866" w:rsidRDefault="00A60866" w:rsidP="0095067C">
      <w:pPr>
        <w:pStyle w:val="NoSpacing"/>
      </w:pPr>
    </w:p>
    <w:p w:rsidR="00A60866" w:rsidRDefault="00A60866" w:rsidP="0095067C">
      <w:pPr>
        <w:pStyle w:val="NoSpacing"/>
      </w:pPr>
      <w:r>
        <w:t>Cindy Derosia</w:t>
      </w:r>
    </w:p>
    <w:p w:rsidR="00A60866" w:rsidRDefault="00A60866" w:rsidP="0095067C">
      <w:pPr>
        <w:pStyle w:val="NoSpacing"/>
      </w:pPr>
      <w:r>
        <w:t>Clerk</w:t>
      </w:r>
    </w:p>
    <w:p w:rsidR="00F600AF" w:rsidRDefault="00F600AF" w:rsidP="0095067C">
      <w:pPr>
        <w:pStyle w:val="NoSpacing"/>
      </w:pPr>
    </w:p>
    <w:p w:rsidR="00F600AF" w:rsidRDefault="00F600AF" w:rsidP="0095067C">
      <w:pPr>
        <w:pStyle w:val="NoSpacing"/>
      </w:pPr>
    </w:p>
    <w:p w:rsidR="00B62819" w:rsidRDefault="00B62819" w:rsidP="0095067C">
      <w:pPr>
        <w:pStyle w:val="NoSpacing"/>
      </w:pPr>
    </w:p>
    <w:p w:rsidR="00B62819" w:rsidRDefault="00B62819" w:rsidP="0095067C">
      <w:pPr>
        <w:pStyle w:val="NoSpacing"/>
      </w:pPr>
    </w:p>
    <w:p w:rsidR="00A21604" w:rsidRDefault="00A21604" w:rsidP="0095067C">
      <w:pPr>
        <w:pStyle w:val="NoSpacing"/>
      </w:pPr>
    </w:p>
    <w:p w:rsidR="00A21604" w:rsidRDefault="00A21604" w:rsidP="0095067C">
      <w:pPr>
        <w:pStyle w:val="NoSpacing"/>
      </w:pPr>
    </w:p>
    <w:p w:rsidR="00A21604" w:rsidRDefault="00A21604" w:rsidP="0095067C">
      <w:pPr>
        <w:pStyle w:val="NoSpacing"/>
      </w:pPr>
    </w:p>
    <w:p w:rsidR="00D1226B" w:rsidRDefault="00D1226B" w:rsidP="0095067C">
      <w:pPr>
        <w:pStyle w:val="NoSpacing"/>
      </w:pPr>
    </w:p>
    <w:p w:rsidR="00D1226B" w:rsidRDefault="00D1226B" w:rsidP="0095067C">
      <w:pPr>
        <w:pStyle w:val="NoSpacing"/>
      </w:pPr>
    </w:p>
    <w:p w:rsidR="00D1226B" w:rsidRDefault="00D1226B" w:rsidP="0095067C">
      <w:pPr>
        <w:pStyle w:val="NoSpacing"/>
      </w:pPr>
    </w:p>
    <w:p w:rsidR="00D1226B" w:rsidRDefault="00D1226B" w:rsidP="0095067C">
      <w:pPr>
        <w:pStyle w:val="NoSpacing"/>
      </w:pPr>
    </w:p>
    <w:p w:rsidR="00D1226B" w:rsidRDefault="00D1226B" w:rsidP="0095067C">
      <w:pPr>
        <w:pStyle w:val="NoSpacing"/>
      </w:pPr>
    </w:p>
    <w:p w:rsidR="00D1226B" w:rsidRDefault="00D1226B" w:rsidP="0095067C">
      <w:pPr>
        <w:pStyle w:val="NoSpacing"/>
      </w:pPr>
    </w:p>
    <w:p w:rsidR="0095067C" w:rsidRDefault="0095067C" w:rsidP="0095067C">
      <w:pPr>
        <w:pStyle w:val="NoSpacing"/>
      </w:pPr>
    </w:p>
    <w:p w:rsidR="0095067C" w:rsidRDefault="0095067C" w:rsidP="0095067C">
      <w:pPr>
        <w:pStyle w:val="NoSpacing"/>
      </w:pPr>
    </w:p>
    <w:p w:rsidR="0095067C" w:rsidRDefault="0095067C" w:rsidP="0095067C">
      <w:pPr>
        <w:pStyle w:val="NoSpacing"/>
      </w:pPr>
    </w:p>
    <w:sectPr w:rsidR="00950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7C"/>
    <w:rsid w:val="000750BD"/>
    <w:rsid w:val="0023506A"/>
    <w:rsid w:val="00291C76"/>
    <w:rsid w:val="002A5EEA"/>
    <w:rsid w:val="00321EE4"/>
    <w:rsid w:val="003933B9"/>
    <w:rsid w:val="00490524"/>
    <w:rsid w:val="00577C65"/>
    <w:rsid w:val="00584D97"/>
    <w:rsid w:val="005A181E"/>
    <w:rsid w:val="005A7C6E"/>
    <w:rsid w:val="00670664"/>
    <w:rsid w:val="00681E0E"/>
    <w:rsid w:val="006A1BCF"/>
    <w:rsid w:val="006D1709"/>
    <w:rsid w:val="00717CE3"/>
    <w:rsid w:val="00757861"/>
    <w:rsid w:val="00783A78"/>
    <w:rsid w:val="007947E5"/>
    <w:rsid w:val="00795237"/>
    <w:rsid w:val="00797B11"/>
    <w:rsid w:val="00810A3B"/>
    <w:rsid w:val="008C5086"/>
    <w:rsid w:val="00932B7D"/>
    <w:rsid w:val="00933FF0"/>
    <w:rsid w:val="0095067C"/>
    <w:rsid w:val="0098090D"/>
    <w:rsid w:val="00A21604"/>
    <w:rsid w:val="00A60866"/>
    <w:rsid w:val="00A82EB4"/>
    <w:rsid w:val="00A86D48"/>
    <w:rsid w:val="00AD122C"/>
    <w:rsid w:val="00B43B99"/>
    <w:rsid w:val="00B62819"/>
    <w:rsid w:val="00B911C3"/>
    <w:rsid w:val="00BB5EEF"/>
    <w:rsid w:val="00CA5729"/>
    <w:rsid w:val="00D1226B"/>
    <w:rsid w:val="00D30170"/>
    <w:rsid w:val="00D522C0"/>
    <w:rsid w:val="00E178D4"/>
    <w:rsid w:val="00E758C1"/>
    <w:rsid w:val="00EA717A"/>
    <w:rsid w:val="00EA72C9"/>
    <w:rsid w:val="00F04D69"/>
    <w:rsid w:val="00F600AF"/>
    <w:rsid w:val="00FD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67C"/>
    <w:pPr>
      <w:spacing w:after="0" w:line="240" w:lineRule="auto"/>
    </w:pPr>
  </w:style>
  <w:style w:type="paragraph" w:styleId="BalloonText">
    <w:name w:val="Balloon Text"/>
    <w:basedOn w:val="Normal"/>
    <w:link w:val="BalloonTextChar"/>
    <w:uiPriority w:val="99"/>
    <w:semiHidden/>
    <w:unhideWhenUsed/>
    <w:rsid w:val="00A8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D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67C"/>
    <w:pPr>
      <w:spacing w:after="0" w:line="240" w:lineRule="auto"/>
    </w:pPr>
  </w:style>
  <w:style w:type="paragraph" w:styleId="BalloonText">
    <w:name w:val="Balloon Text"/>
    <w:basedOn w:val="Normal"/>
    <w:link w:val="BalloonTextChar"/>
    <w:uiPriority w:val="99"/>
    <w:semiHidden/>
    <w:unhideWhenUsed/>
    <w:rsid w:val="00A8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Marge Brown</cp:lastModifiedBy>
  <cp:revision>2</cp:revision>
  <cp:lastPrinted>2017-02-27T19:01:00Z</cp:lastPrinted>
  <dcterms:created xsi:type="dcterms:W3CDTF">2017-02-27T19:10:00Z</dcterms:created>
  <dcterms:modified xsi:type="dcterms:W3CDTF">2017-02-27T19:10:00Z</dcterms:modified>
</cp:coreProperties>
</file>