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DC" w:rsidRDefault="005720DC" w:rsidP="00D4264E">
      <w:pPr>
        <w:pStyle w:val="NoSpacing"/>
      </w:pPr>
      <w:bookmarkStart w:id="0" w:name="_GoBack"/>
      <w:bookmarkEnd w:id="0"/>
      <w:r>
        <w:t>LISBON BOARD OF EDUCATION</w:t>
      </w:r>
      <w:r>
        <w:tab/>
      </w:r>
      <w:r>
        <w:tab/>
      </w:r>
      <w:r>
        <w:tab/>
      </w:r>
      <w:r>
        <w:tab/>
      </w:r>
      <w:r>
        <w:tab/>
      </w:r>
      <w:r>
        <w:tab/>
      </w:r>
      <w:r>
        <w:tab/>
        <w:t>JANUARY 10, 2017</w:t>
      </w:r>
    </w:p>
    <w:p w:rsidR="005720DC" w:rsidRDefault="005720DC" w:rsidP="00D4264E">
      <w:pPr>
        <w:pStyle w:val="NoSpacing"/>
      </w:pPr>
      <w:r>
        <w:t>LISBON REGIONAL SCHOOL</w:t>
      </w:r>
      <w:r>
        <w:tab/>
      </w:r>
      <w:r>
        <w:tab/>
      </w:r>
      <w:r>
        <w:tab/>
      </w:r>
      <w:r>
        <w:tab/>
      </w:r>
      <w:r>
        <w:tab/>
      </w:r>
      <w:r>
        <w:tab/>
      </w:r>
      <w:r>
        <w:tab/>
        <w:t>6:00 PM</w:t>
      </w:r>
    </w:p>
    <w:p w:rsidR="003905CF" w:rsidRDefault="003905CF" w:rsidP="00D4264E">
      <w:pPr>
        <w:pStyle w:val="NoSpacing"/>
      </w:pPr>
    </w:p>
    <w:p w:rsidR="003905CF" w:rsidRDefault="003905CF" w:rsidP="003905CF">
      <w:pPr>
        <w:pStyle w:val="NoSpacing"/>
        <w:jc w:val="center"/>
      </w:pPr>
      <w:r>
        <w:t>MINUTES</w:t>
      </w:r>
    </w:p>
    <w:p w:rsidR="005720DC" w:rsidRDefault="005720DC" w:rsidP="00D4264E">
      <w:pPr>
        <w:pStyle w:val="NoSpacing"/>
      </w:pPr>
    </w:p>
    <w:p w:rsidR="005720DC" w:rsidRDefault="005720DC" w:rsidP="00D4264E">
      <w:pPr>
        <w:pStyle w:val="NoSpacing"/>
      </w:pPr>
      <w:r>
        <w:t>PRESENT: Chairman Bob Adams, members Arthur Boutin, Rochelle Cacio, Scott Champagne, Owen Clark, Steve Sherry, Principal Jackie Daniels, Dean of Students Paula Frank, Superintendent Pierre Couture, Business Administrator Tina Peabody</w:t>
      </w:r>
    </w:p>
    <w:p w:rsidR="002061EF" w:rsidRDefault="002061EF" w:rsidP="00D4264E">
      <w:pPr>
        <w:pStyle w:val="NoSpacing"/>
      </w:pPr>
    </w:p>
    <w:p w:rsidR="002061EF" w:rsidRDefault="002061EF" w:rsidP="00D4264E">
      <w:pPr>
        <w:pStyle w:val="NoSpacing"/>
      </w:pPr>
      <w:r>
        <w:t>Chairman Adams called the meeting to order at 6:00 PM.</w:t>
      </w:r>
    </w:p>
    <w:p w:rsidR="005720DC" w:rsidRDefault="005720DC" w:rsidP="00D4264E">
      <w:pPr>
        <w:pStyle w:val="NoSpacing"/>
      </w:pPr>
    </w:p>
    <w:p w:rsidR="005720DC" w:rsidRDefault="005720DC" w:rsidP="00D4264E">
      <w:pPr>
        <w:pStyle w:val="NoSpacing"/>
      </w:pPr>
      <w:r>
        <w:t xml:space="preserve">Caylea </w:t>
      </w:r>
      <w:r w:rsidR="00E87B4D">
        <w:t>Bryer attended the meeting to fulfill a</w:t>
      </w:r>
      <w:r w:rsidR="002061EF">
        <w:t xml:space="preserve"> graduation</w:t>
      </w:r>
      <w:r>
        <w:t xml:space="preserve"> requirement.</w:t>
      </w:r>
    </w:p>
    <w:p w:rsidR="002061EF" w:rsidRDefault="005720DC" w:rsidP="00D4264E">
      <w:pPr>
        <w:pStyle w:val="NoSpacing"/>
      </w:pPr>
      <w:r>
        <w:t>Keegan Burke and Rich Sibley</w:t>
      </w:r>
      <w:r w:rsidR="002061EF">
        <w:t xml:space="preserve"> asked the Board to consider reinstating Keegan to play soccer in the fall.  Keegan said he has been keeping up with this school work and his grades are good.  He has not been in trouble since the incident that banned him from playing sports.   Rich said Keegan has been </w:t>
      </w:r>
      <w:r w:rsidR="00E87B4D">
        <w:t xml:space="preserve">working hard in school and </w:t>
      </w:r>
      <w:r w:rsidR="002061EF">
        <w:t>d</w:t>
      </w:r>
      <w:r w:rsidR="00140436">
        <w:t>oing an internship with Joe Tav</w:t>
      </w:r>
      <w:r w:rsidR="002061EF">
        <w:t>ern</w:t>
      </w:r>
      <w:r w:rsidR="00140436">
        <w:t>i</w:t>
      </w:r>
      <w:r w:rsidR="002061EF">
        <w:t>er until 5:00 in the afternoon.  Jackie said Keegan goes to Voc Ed first thing in the morning and then attends the IMPACT program in Littleton fro</w:t>
      </w:r>
      <w:r w:rsidR="00302626">
        <w:t xml:space="preserve">m 9:30 – 12:30.  Pierre </w:t>
      </w:r>
      <w:r w:rsidR="002061EF">
        <w:t>spoke with Keegan and his mother and suggested they at</w:t>
      </w:r>
      <w:r w:rsidR="00E87B4D">
        <w:t xml:space="preserve">tend this meeting to request that Keegan be able to play soccer again.  </w:t>
      </w:r>
      <w:r w:rsidR="002061EF">
        <w:t>The Board will make a decision this evening and Jackie will contact Keegan with their answer.</w:t>
      </w:r>
    </w:p>
    <w:p w:rsidR="002061EF" w:rsidRDefault="002061EF" w:rsidP="00D4264E">
      <w:pPr>
        <w:pStyle w:val="NoSpacing"/>
      </w:pPr>
    </w:p>
    <w:p w:rsidR="002061EF" w:rsidRDefault="002061EF" w:rsidP="00D4264E">
      <w:pPr>
        <w:pStyle w:val="NoSpacing"/>
      </w:pPr>
      <w:r>
        <w:t>MOTION BY OWEN CLARK, SECONDED BY SCOTT CHAMPAGNE TO APPROVE THE MINUTES OF THE DECEMBER 14, 2016 MEETING WITH THE FOLLOWING CORRECTION TO THE FINANCIAL REPORT: CHANGE “AID” TO “TAX BASE”</w:t>
      </w:r>
      <w:r w:rsidR="00E87B4D">
        <w:t xml:space="preserve"> IN THE FIFTH SENTENCE</w:t>
      </w:r>
      <w:r>
        <w:t>.  ALL IN FAVOR, MOTION CARRIED</w:t>
      </w:r>
    </w:p>
    <w:p w:rsidR="002061EF" w:rsidRDefault="002061EF" w:rsidP="00D4264E">
      <w:pPr>
        <w:pStyle w:val="NoSpacing"/>
      </w:pPr>
    </w:p>
    <w:p w:rsidR="002061EF" w:rsidRDefault="002061EF" w:rsidP="00D4264E">
      <w:pPr>
        <w:pStyle w:val="NoSpacing"/>
      </w:pPr>
      <w:r>
        <w:t>FINANCIAL:</w:t>
      </w:r>
    </w:p>
    <w:p w:rsidR="00E87B4D" w:rsidRDefault="00E87B4D" w:rsidP="00D4264E">
      <w:pPr>
        <w:pStyle w:val="NoSpacing"/>
      </w:pPr>
      <w:r>
        <w:t>Manifests were circulated for approval.</w:t>
      </w:r>
    </w:p>
    <w:p w:rsidR="002061EF" w:rsidRDefault="00941355" w:rsidP="00D4264E">
      <w:pPr>
        <w:pStyle w:val="NoSpacing"/>
      </w:pPr>
      <w:r>
        <w:t>Tina</w:t>
      </w:r>
      <w:r w:rsidR="00140436">
        <w:t xml:space="preserve"> distributed the following reports: school lunch, budget, and financial.</w:t>
      </w:r>
    </w:p>
    <w:p w:rsidR="00140436" w:rsidRDefault="00140436" w:rsidP="00D4264E">
      <w:pPr>
        <w:pStyle w:val="NoSpacing"/>
      </w:pPr>
      <w:r>
        <w:t xml:space="preserve">She said the lunch program is in good shape and running about the same as last year.  Chris from Café Services expects us to have a balance of $75.00 at the end of the year.  There is no need </w:t>
      </w:r>
      <w:r w:rsidR="00E87B4D">
        <w:t>to make any changes to the program.</w:t>
      </w:r>
    </w:p>
    <w:p w:rsidR="00140436" w:rsidRDefault="00140436" w:rsidP="00D4264E">
      <w:pPr>
        <w:pStyle w:val="NoSpacing"/>
      </w:pPr>
      <w:r>
        <w:t xml:space="preserve">The regular budget is looking good.  The estimated year-end balance is $298,266.05.  This is $64,000.00 more than the projected balance last month.  Tina said the changes include correcting an encumbrance error, </w:t>
      </w:r>
      <w:r w:rsidR="00EB4159">
        <w:t>partial salary being paid by Title I, student placement</w:t>
      </w:r>
      <w:r w:rsidR="00302626">
        <w:t xml:space="preserve"> change</w:t>
      </w:r>
      <w:r w:rsidR="00EB4159">
        <w:t>, and Primex</w:t>
      </w:r>
      <w:r w:rsidR="00E87B4D">
        <w:t xml:space="preserve"> adjustment. </w:t>
      </w:r>
      <w:r w:rsidR="00EB4159">
        <w:t xml:space="preserve"> She suggested the Board consider using some of the</w:t>
      </w:r>
      <w:r w:rsidR="00E87B4D">
        <w:t xml:space="preserve"> year-end</w:t>
      </w:r>
      <w:r w:rsidR="00EB4159">
        <w:t xml:space="preserve"> balance t</w:t>
      </w:r>
      <w:r w:rsidR="00302626">
        <w:t>o fund warrant articles and gave the Board a list of articles to consider.</w:t>
      </w:r>
      <w:r w:rsidR="00EB4159">
        <w:t xml:space="preserve"> </w:t>
      </w:r>
      <w:r w:rsidR="00302626">
        <w:t xml:space="preserve"> </w:t>
      </w:r>
      <w:r w:rsidR="00E87B4D">
        <w:t>Jackie thinks there may be</w:t>
      </w:r>
      <w:r w:rsidR="00EB4159">
        <w:t xml:space="preserve"> many things in the 1400 lines that have not be encumbered.  Tina and Jackie will work together to encumber more line items by the Budget Hearing</w:t>
      </w:r>
      <w:r w:rsidR="00E87B4D">
        <w:t>.</w:t>
      </w:r>
      <w:r w:rsidR="00302626">
        <w:t xml:space="preserve"> </w:t>
      </w:r>
      <w:r w:rsidR="00E87B4D">
        <w:t xml:space="preserve"> The Board will decide on the amount of money</w:t>
      </w:r>
      <w:r w:rsidR="00D346B3">
        <w:t xml:space="preserve"> to</w:t>
      </w:r>
      <w:r w:rsidR="00E87B4D">
        <w:t xml:space="preserve"> put in each article</w:t>
      </w:r>
      <w:r w:rsidR="00EB4159">
        <w:t xml:space="preserve"> prior to the Hearing.</w:t>
      </w:r>
    </w:p>
    <w:p w:rsidR="00941355" w:rsidRDefault="00EB4159" w:rsidP="00D4264E">
      <w:pPr>
        <w:pStyle w:val="NoSpacing"/>
      </w:pPr>
      <w:r>
        <w:t>Scott asked the Board about the possibility of increasing the beg</w:t>
      </w:r>
      <w:r w:rsidR="00E87B4D">
        <w:t>inning balance for the new budget to</w:t>
      </w:r>
      <w:r>
        <w:t xml:space="preserve"> $100,000.00.  Tina will make the change and send to Scott so that he can see what it does to the bottom line.  The Board will decide what to use for a beginning balance prior to the Hearing.</w:t>
      </w:r>
      <w:r w:rsidR="00E87B4D">
        <w:t xml:space="preserve">  </w:t>
      </w:r>
    </w:p>
    <w:p w:rsidR="005720DC" w:rsidRDefault="005720DC" w:rsidP="00D4264E">
      <w:pPr>
        <w:pStyle w:val="NoSpacing"/>
      </w:pPr>
    </w:p>
    <w:p w:rsidR="00282F50" w:rsidRDefault="00282F50" w:rsidP="00D4264E">
      <w:pPr>
        <w:pStyle w:val="NoSpacing"/>
      </w:pPr>
      <w:r>
        <w:t>BUILDINGS AND GROUNDS:</w:t>
      </w:r>
    </w:p>
    <w:p w:rsidR="005657ED" w:rsidRDefault="00D4264E" w:rsidP="00D4264E">
      <w:pPr>
        <w:pStyle w:val="NoSpacing"/>
      </w:pPr>
      <w:r>
        <w:t>Chris changed and greased the roof top filters over Christmas break.</w:t>
      </w:r>
    </w:p>
    <w:p w:rsidR="00D4264E" w:rsidRDefault="00D4264E" w:rsidP="00D4264E">
      <w:pPr>
        <w:pStyle w:val="NoSpacing"/>
      </w:pPr>
      <w:r>
        <w:t>Forty-eight sprinkler heads were ch</w:t>
      </w:r>
      <w:r w:rsidR="00302626">
        <w:t>anged in the elementary wing.  Th</w:t>
      </w:r>
      <w:r>
        <w:t>is brings us up to code.</w:t>
      </w:r>
    </w:p>
    <w:p w:rsidR="00D4264E" w:rsidRDefault="00D4264E" w:rsidP="00D4264E">
      <w:pPr>
        <w:pStyle w:val="NoSpacing"/>
      </w:pPr>
      <w:r>
        <w:t>Two values were replaced in the locker room for the new heat</w:t>
      </w:r>
      <w:r w:rsidR="00E87B4D">
        <w:t>ing</w:t>
      </w:r>
      <w:r>
        <w:t xml:space="preserve"> system</w:t>
      </w:r>
      <w:r w:rsidR="00E87B4D">
        <w:t>.</w:t>
      </w:r>
    </w:p>
    <w:p w:rsidR="00D4264E" w:rsidRDefault="00D4264E" w:rsidP="00D4264E">
      <w:pPr>
        <w:pStyle w:val="NoSpacing"/>
      </w:pPr>
      <w:r>
        <w:t>The ins</w:t>
      </w:r>
      <w:r w:rsidR="00302626">
        <w:t>tallation of new partitions was</w:t>
      </w:r>
      <w:r>
        <w:t xml:space="preserve"> completed in four of the six bathroom</w:t>
      </w:r>
      <w:r w:rsidR="00302626">
        <w:t>s</w:t>
      </w:r>
      <w:r>
        <w:t>. Chris is waiting for parts to complete the last two bathrooms.</w:t>
      </w:r>
    </w:p>
    <w:p w:rsidR="00D4264E" w:rsidRDefault="00D4264E" w:rsidP="00D4264E">
      <w:pPr>
        <w:pStyle w:val="NoSpacing"/>
      </w:pPr>
      <w:r>
        <w:lastRenderedPageBreak/>
        <w:t>Royal Electric connected the flow switch sensor to the sprinkler control panel.  Chris believes it was connected at one time but when the control panel was replaced they forgot to hook it back up.  He will discuss this with Royal and ask if they</w:t>
      </w:r>
      <w:r w:rsidR="00E87B4D">
        <w:t xml:space="preserve"> will</w:t>
      </w:r>
      <w:r>
        <w:t xml:space="preserve"> </w:t>
      </w:r>
      <w:r w:rsidR="00302626">
        <w:t>waive the</w:t>
      </w:r>
      <w:r w:rsidR="00D346B3">
        <w:t xml:space="preserve"> recent</w:t>
      </w:r>
      <w:r w:rsidR="00302626">
        <w:t xml:space="preserve"> charge</w:t>
      </w:r>
      <w:r w:rsidR="00282F50">
        <w:t>.</w:t>
      </w:r>
    </w:p>
    <w:p w:rsidR="00D4264E" w:rsidRDefault="00D4264E" w:rsidP="00D4264E">
      <w:pPr>
        <w:pStyle w:val="NoSpacing"/>
      </w:pPr>
      <w:r>
        <w:t xml:space="preserve">EEI switched </w:t>
      </w:r>
      <w:r w:rsidR="00282F50">
        <w:t xml:space="preserve">the heat </w:t>
      </w:r>
      <w:r>
        <w:t>over to the propane boiler during</w:t>
      </w:r>
      <w:r w:rsidR="00E87B4D">
        <w:t xml:space="preserve"> the holiday</w:t>
      </w:r>
      <w:r>
        <w:t xml:space="preserve"> break and it ran fine.</w:t>
      </w:r>
    </w:p>
    <w:p w:rsidR="00D4264E" w:rsidRDefault="00282F50" w:rsidP="00D4264E">
      <w:pPr>
        <w:pStyle w:val="NoSpacing"/>
      </w:pPr>
      <w:r>
        <w:t>Chris thinks a</w:t>
      </w:r>
      <w:r w:rsidR="00D4264E">
        <w:t xml:space="preserve"> delivery drive</w:t>
      </w:r>
      <w:r>
        <w:t>r</w:t>
      </w:r>
      <w:r w:rsidR="00D4264E">
        <w:t xml:space="preserve"> may have pushed the new kitchen door open too wide and the closing mechanism </w:t>
      </w:r>
      <w:r>
        <w:t>was broken.  He has fixed it.</w:t>
      </w:r>
    </w:p>
    <w:p w:rsidR="00D4264E" w:rsidRDefault="00282F50" w:rsidP="00D4264E">
      <w:pPr>
        <w:pStyle w:val="NoSpacing"/>
      </w:pPr>
      <w:r>
        <w:t>The d</w:t>
      </w:r>
      <w:r w:rsidR="00D4264E">
        <w:t>ishwasher in the home ec</w:t>
      </w:r>
      <w:r>
        <w:t>onomics</w:t>
      </w:r>
      <w:r w:rsidR="00D4264E">
        <w:t xml:space="preserve"> room</w:t>
      </w:r>
      <w:r>
        <w:t xml:space="preserve"> was replaced.</w:t>
      </w:r>
    </w:p>
    <w:p w:rsidR="00D4264E" w:rsidRDefault="00D4264E" w:rsidP="00D4264E">
      <w:pPr>
        <w:pStyle w:val="NoSpacing"/>
      </w:pPr>
      <w:r>
        <w:t>The lock on the inner front door needs to be replaced.  The parts are on order</w:t>
      </w:r>
      <w:r w:rsidR="00E87B4D">
        <w:t>.</w:t>
      </w:r>
    </w:p>
    <w:p w:rsidR="00D4264E" w:rsidRDefault="00D4264E" w:rsidP="00D4264E">
      <w:pPr>
        <w:pStyle w:val="NoSpacing"/>
      </w:pPr>
      <w:r>
        <w:t>There was a hole in the roof ov</w:t>
      </w:r>
      <w:r w:rsidR="00282F50">
        <w:t>er the first stairwell that leaked.  Chris found the hole and Rodd R</w:t>
      </w:r>
      <w:r>
        <w:t>oofing came and patched it for free</w:t>
      </w:r>
      <w:r w:rsidR="00282F50">
        <w:t>.</w:t>
      </w:r>
    </w:p>
    <w:p w:rsidR="00D4264E" w:rsidRDefault="00D4264E" w:rsidP="00D4264E">
      <w:pPr>
        <w:pStyle w:val="NoSpacing"/>
      </w:pPr>
      <w:r>
        <w:t xml:space="preserve">Chris </w:t>
      </w:r>
      <w:r w:rsidR="00282F50">
        <w:t xml:space="preserve">had the </w:t>
      </w:r>
      <w:proofErr w:type="spellStart"/>
      <w:r w:rsidR="00302626">
        <w:t>u-</w:t>
      </w:r>
      <w:r>
        <w:t>bolt</w:t>
      </w:r>
      <w:proofErr w:type="spellEnd"/>
      <w:r>
        <w:t xml:space="preserve"> on the</w:t>
      </w:r>
      <w:r w:rsidR="00D346B3">
        <w:t xml:space="preserve"> truck</w:t>
      </w:r>
      <w:r w:rsidR="00282F50">
        <w:t xml:space="preserve"> replaced</w:t>
      </w:r>
      <w:r>
        <w:t>.  The town mechanic did the work</w:t>
      </w:r>
      <w:r w:rsidR="00282F50">
        <w:t>.</w:t>
      </w:r>
    </w:p>
    <w:p w:rsidR="00D4264E" w:rsidRDefault="00E87B4D" w:rsidP="00D4264E">
      <w:pPr>
        <w:pStyle w:val="NoSpacing"/>
      </w:pPr>
      <w:r>
        <w:t>The o</w:t>
      </w:r>
      <w:r w:rsidR="00282F50">
        <w:t>il burner</w:t>
      </w:r>
      <w:r w:rsidR="00D4264E">
        <w:t xml:space="preserve"> and hot water heater will be cleaned over spring break.</w:t>
      </w:r>
    </w:p>
    <w:p w:rsidR="00D4264E" w:rsidRDefault="00D4264E" w:rsidP="00D4264E">
      <w:pPr>
        <w:pStyle w:val="NoSpacing"/>
      </w:pPr>
      <w:r>
        <w:t>A janitor is out due to personal reasons.  The other janitors are wor</w:t>
      </w:r>
      <w:r w:rsidR="00282F50">
        <w:t>king overtime to make up for his absence.</w:t>
      </w:r>
    </w:p>
    <w:p w:rsidR="00D4264E" w:rsidRDefault="00D4264E" w:rsidP="00D4264E">
      <w:pPr>
        <w:pStyle w:val="NoSpacing"/>
      </w:pPr>
      <w:r>
        <w:t xml:space="preserve">There </w:t>
      </w:r>
      <w:r w:rsidR="00282F50">
        <w:t xml:space="preserve">was an </w:t>
      </w:r>
      <w:r>
        <w:t>issue</w:t>
      </w:r>
      <w:r w:rsidR="00282F50">
        <w:t xml:space="preserve"> with overheating in room 100.  I</w:t>
      </w:r>
      <w:r>
        <w:t>t has been corrected.</w:t>
      </w:r>
    </w:p>
    <w:p w:rsidR="00D4264E" w:rsidRDefault="00282F50" w:rsidP="00D4264E">
      <w:pPr>
        <w:pStyle w:val="NoSpacing"/>
      </w:pPr>
      <w:r>
        <w:t xml:space="preserve">We will need to insulate </w:t>
      </w:r>
      <w:r w:rsidR="00D4264E">
        <w:t>180’ of pipe between room</w:t>
      </w:r>
      <w:r w:rsidR="00D346B3">
        <w:t>s</w:t>
      </w:r>
      <w:r w:rsidR="00D4264E">
        <w:t xml:space="preserve"> 185 and 188 at some point.</w:t>
      </w:r>
    </w:p>
    <w:p w:rsidR="00F07361" w:rsidRDefault="00F07361" w:rsidP="00D4264E">
      <w:pPr>
        <w:pStyle w:val="NoSpacing"/>
      </w:pPr>
      <w:r>
        <w:t>Pierre said part of the final payment to EEI should be withheld until Chris is satisfied with their work.</w:t>
      </w:r>
    </w:p>
    <w:p w:rsidR="00A607E4" w:rsidRDefault="00A607E4" w:rsidP="00D4264E">
      <w:pPr>
        <w:pStyle w:val="NoSpacing"/>
      </w:pPr>
    </w:p>
    <w:p w:rsidR="00A607E4" w:rsidRDefault="00A607E4" w:rsidP="00D4264E">
      <w:pPr>
        <w:pStyle w:val="NoSpacing"/>
      </w:pPr>
      <w:r>
        <w:t>BUDGET:</w:t>
      </w:r>
    </w:p>
    <w:p w:rsidR="00F07361" w:rsidRDefault="00F07361" w:rsidP="00D4264E">
      <w:pPr>
        <w:pStyle w:val="NoSpacing"/>
      </w:pPr>
      <w:r>
        <w:t>The Committee continues to work on the budget.</w:t>
      </w:r>
    </w:p>
    <w:p w:rsidR="00A607E4" w:rsidRDefault="00A607E4" w:rsidP="00D4264E">
      <w:pPr>
        <w:pStyle w:val="NoSpacing"/>
      </w:pPr>
    </w:p>
    <w:p w:rsidR="00A607E4" w:rsidRDefault="00A607E4" w:rsidP="00D4264E">
      <w:pPr>
        <w:pStyle w:val="NoSpacing"/>
      </w:pPr>
      <w:r>
        <w:t>POLICY HANDBOOK:</w:t>
      </w:r>
    </w:p>
    <w:p w:rsidR="00F07361" w:rsidRDefault="00F07361" w:rsidP="00D4264E">
      <w:pPr>
        <w:pStyle w:val="NoSpacing"/>
      </w:pPr>
      <w:r>
        <w:t xml:space="preserve">The Committee did a first reading of four policies: ACE – Procedural Safeguards, BEDG </w:t>
      </w:r>
      <w:r w:rsidR="00AF6676">
        <w:t>–</w:t>
      </w:r>
      <w:r>
        <w:t xml:space="preserve"> Minutes</w:t>
      </w:r>
      <w:r w:rsidR="00AF6676">
        <w:t>, EEAA – Video &amp; Audio Surveillance on School Property, EF – Food Policy</w:t>
      </w:r>
      <w:r w:rsidR="00302626">
        <w:t>.</w:t>
      </w:r>
    </w:p>
    <w:p w:rsidR="00AF6676" w:rsidRDefault="00AF6676" w:rsidP="00D4264E">
      <w:pPr>
        <w:pStyle w:val="NoSpacing"/>
      </w:pPr>
    </w:p>
    <w:p w:rsidR="00AF6676" w:rsidRDefault="00AF6676" w:rsidP="00D4264E">
      <w:pPr>
        <w:pStyle w:val="NoSpacing"/>
      </w:pPr>
      <w:r>
        <w:t>MOTION BY SCOTT CHAMPAGNE, SECONDED BY OWEN CLARK TO ACCEPT THE FIRST READING OF POLICIES ACE, BEDG, EEAA AND EF.  ALL IN FAVOR, MOTION CARRIED</w:t>
      </w:r>
    </w:p>
    <w:p w:rsidR="00A03E27" w:rsidRDefault="00A03E27" w:rsidP="00D4264E">
      <w:pPr>
        <w:pStyle w:val="NoSpacing"/>
      </w:pPr>
    </w:p>
    <w:p w:rsidR="00A03E27" w:rsidRDefault="00A03E27" w:rsidP="00D4264E">
      <w:pPr>
        <w:pStyle w:val="NoSpacing"/>
      </w:pPr>
      <w:r>
        <w:t>The Board decid</w:t>
      </w:r>
      <w:r w:rsidR="00ED56E3">
        <w:t xml:space="preserve">ed against establishing a </w:t>
      </w:r>
      <w:proofErr w:type="spellStart"/>
      <w:r w:rsidR="00ED56E3">
        <w:t>Narcan</w:t>
      </w:r>
      <w:proofErr w:type="spellEnd"/>
      <w:r>
        <w:t xml:space="preserve"> policy.</w:t>
      </w:r>
    </w:p>
    <w:p w:rsidR="00A607E4" w:rsidRDefault="00A607E4" w:rsidP="00D4264E">
      <w:pPr>
        <w:pStyle w:val="NoSpacing"/>
      </w:pPr>
    </w:p>
    <w:p w:rsidR="00A607E4" w:rsidRDefault="00A607E4" w:rsidP="00D4264E">
      <w:pPr>
        <w:pStyle w:val="NoSpacing"/>
      </w:pPr>
      <w:r>
        <w:t>EXECUTIVE BOARD:</w:t>
      </w:r>
    </w:p>
    <w:p w:rsidR="00A607E4" w:rsidRDefault="00A607E4" w:rsidP="00D4264E">
      <w:pPr>
        <w:pStyle w:val="NoSpacing"/>
      </w:pPr>
      <w:r>
        <w:t>No report</w:t>
      </w:r>
    </w:p>
    <w:p w:rsidR="00A607E4" w:rsidRDefault="00A607E4" w:rsidP="00D4264E">
      <w:pPr>
        <w:pStyle w:val="NoSpacing"/>
      </w:pPr>
    </w:p>
    <w:p w:rsidR="00A607E4" w:rsidRDefault="00A607E4" w:rsidP="00D4264E">
      <w:pPr>
        <w:pStyle w:val="NoSpacing"/>
      </w:pPr>
      <w:r>
        <w:t>NEGOTIATIONS (PROFESSIONAL STAFF):</w:t>
      </w:r>
    </w:p>
    <w:p w:rsidR="00A607E4" w:rsidRDefault="00A607E4" w:rsidP="00D4264E">
      <w:pPr>
        <w:pStyle w:val="NoSpacing"/>
      </w:pPr>
      <w:r>
        <w:t>The Committee has been meeting with the LTA and may have an agreement to present soon.</w:t>
      </w:r>
    </w:p>
    <w:p w:rsidR="00A607E4" w:rsidRDefault="00A607E4" w:rsidP="00D4264E">
      <w:pPr>
        <w:pStyle w:val="NoSpacing"/>
      </w:pPr>
    </w:p>
    <w:p w:rsidR="00A607E4" w:rsidRDefault="00A607E4" w:rsidP="00D4264E">
      <w:pPr>
        <w:pStyle w:val="NoSpacing"/>
      </w:pPr>
      <w:r>
        <w:t>NEGOTIATIONS (SUPPORT STAFF):</w:t>
      </w:r>
    </w:p>
    <w:p w:rsidR="00A607E4" w:rsidRDefault="00A607E4" w:rsidP="00D4264E">
      <w:pPr>
        <w:pStyle w:val="NoSpacing"/>
      </w:pPr>
      <w:r>
        <w:t>The Committee will meet with the Support Staff on Friday at 8:00 AM.</w:t>
      </w:r>
    </w:p>
    <w:p w:rsidR="00A607E4" w:rsidRDefault="00A607E4" w:rsidP="00D4264E">
      <w:pPr>
        <w:pStyle w:val="NoSpacing"/>
      </w:pPr>
    </w:p>
    <w:p w:rsidR="00A607E4" w:rsidRDefault="00A607E4" w:rsidP="00D4264E">
      <w:pPr>
        <w:pStyle w:val="NoSpacing"/>
      </w:pPr>
      <w:r>
        <w:t>STEERING COMMITTEE:</w:t>
      </w:r>
    </w:p>
    <w:p w:rsidR="00A607E4" w:rsidRDefault="00A607E4" w:rsidP="00D4264E">
      <w:pPr>
        <w:pStyle w:val="NoSpacing"/>
      </w:pPr>
      <w:r>
        <w:t>No report</w:t>
      </w:r>
    </w:p>
    <w:p w:rsidR="00A607E4" w:rsidRDefault="00A607E4" w:rsidP="00D4264E">
      <w:pPr>
        <w:pStyle w:val="NoSpacing"/>
      </w:pPr>
    </w:p>
    <w:p w:rsidR="00A607E4" w:rsidRDefault="00A607E4" w:rsidP="00D4264E">
      <w:pPr>
        <w:pStyle w:val="NoSpacing"/>
      </w:pPr>
      <w:r>
        <w:t>TRANSPORTATION:</w:t>
      </w:r>
    </w:p>
    <w:p w:rsidR="00A607E4" w:rsidRDefault="00A607E4" w:rsidP="00D4264E">
      <w:pPr>
        <w:pStyle w:val="NoSpacing"/>
      </w:pPr>
      <w:r>
        <w:t>No report</w:t>
      </w:r>
    </w:p>
    <w:p w:rsidR="00A607E4" w:rsidRDefault="00A607E4" w:rsidP="00D4264E">
      <w:pPr>
        <w:pStyle w:val="NoSpacing"/>
      </w:pPr>
    </w:p>
    <w:p w:rsidR="00A607E4" w:rsidRDefault="00A607E4" w:rsidP="00D4264E">
      <w:pPr>
        <w:pStyle w:val="NoSpacing"/>
      </w:pPr>
      <w:r>
        <w:t>TECHNOLOGY:</w:t>
      </w:r>
    </w:p>
    <w:p w:rsidR="00A607E4" w:rsidRDefault="00A607E4" w:rsidP="00D4264E">
      <w:pPr>
        <w:pStyle w:val="NoSpacing"/>
      </w:pPr>
      <w:r>
        <w:t>No report</w:t>
      </w:r>
    </w:p>
    <w:p w:rsidR="00A607E4" w:rsidRDefault="00A607E4" w:rsidP="00D4264E">
      <w:pPr>
        <w:pStyle w:val="NoSpacing"/>
      </w:pPr>
    </w:p>
    <w:p w:rsidR="00A607E4" w:rsidRDefault="00A607E4" w:rsidP="00D4264E">
      <w:pPr>
        <w:pStyle w:val="NoSpacing"/>
      </w:pPr>
      <w:r>
        <w:lastRenderedPageBreak/>
        <w:t>BROWN FUND:</w:t>
      </w:r>
    </w:p>
    <w:p w:rsidR="00A607E4" w:rsidRDefault="00A607E4" w:rsidP="00D4264E">
      <w:pPr>
        <w:pStyle w:val="NoSpacing"/>
      </w:pPr>
      <w:r>
        <w:t>Jackie said a lot of money has been going out to students who met the criteria of the scholarship.</w:t>
      </w:r>
    </w:p>
    <w:p w:rsidR="00A607E4" w:rsidRDefault="00A607E4" w:rsidP="00D4264E">
      <w:pPr>
        <w:pStyle w:val="NoSpacing"/>
      </w:pPr>
    </w:p>
    <w:p w:rsidR="00A607E4" w:rsidRDefault="00A607E4" w:rsidP="00D4264E">
      <w:pPr>
        <w:pStyle w:val="NoSpacing"/>
      </w:pPr>
      <w:r>
        <w:t>LISBON EDUCATION FOUNDATION:</w:t>
      </w:r>
    </w:p>
    <w:p w:rsidR="00A607E4" w:rsidRDefault="00A607E4" w:rsidP="00D4264E">
      <w:pPr>
        <w:pStyle w:val="NoSpacing"/>
      </w:pPr>
      <w:r>
        <w:t>The LEF will meet on January 18 at 5:15 PM.</w:t>
      </w:r>
    </w:p>
    <w:p w:rsidR="00A607E4" w:rsidRDefault="00A607E4" w:rsidP="00D4264E">
      <w:pPr>
        <w:pStyle w:val="NoSpacing"/>
      </w:pPr>
    </w:p>
    <w:p w:rsidR="00A607E4" w:rsidRDefault="00F07361" w:rsidP="00D4264E">
      <w:pPr>
        <w:pStyle w:val="NoSpacing"/>
      </w:pPr>
      <w:r>
        <w:t>PRINCIPAL’S REPORT:</w:t>
      </w:r>
    </w:p>
    <w:p w:rsidR="002F39EB" w:rsidRDefault="002F39EB" w:rsidP="00D4264E">
      <w:pPr>
        <w:pStyle w:val="NoSpacing"/>
      </w:pPr>
      <w:r>
        <w:t xml:space="preserve">Jackie said they are about half way through the first half of the year.  Seniors are completing their college applications.  Elementary classes will start Project Lead the Way this month.  NEWT and the </w:t>
      </w:r>
      <w:r w:rsidR="00D346B3">
        <w:t xml:space="preserve">Lisbon </w:t>
      </w:r>
      <w:r>
        <w:t>Education Foundation have supported PLTW.</w:t>
      </w:r>
    </w:p>
    <w:p w:rsidR="002F39EB" w:rsidRDefault="002F39EB" w:rsidP="00D4264E">
      <w:pPr>
        <w:pStyle w:val="NoSpacing"/>
      </w:pPr>
      <w:r>
        <w:t>Jackie listed upcoming events in her written report.</w:t>
      </w:r>
    </w:p>
    <w:p w:rsidR="002F39EB" w:rsidRDefault="002F39EB" w:rsidP="00D4264E">
      <w:pPr>
        <w:pStyle w:val="NoSpacing"/>
      </w:pPr>
    </w:p>
    <w:p w:rsidR="002F39EB" w:rsidRDefault="002F39EB" w:rsidP="00D4264E">
      <w:pPr>
        <w:pStyle w:val="NoSpacing"/>
      </w:pPr>
      <w:r>
        <w:t>SUPERINTENDENT’S REPORT:</w:t>
      </w:r>
    </w:p>
    <w:p w:rsidR="002F39EB" w:rsidRDefault="002F39EB" w:rsidP="00D4264E">
      <w:pPr>
        <w:pStyle w:val="NoSpacing"/>
      </w:pPr>
      <w:r>
        <w:t>Pierre nominated Brianna Sabourin for a Para-Professional position.</w:t>
      </w:r>
    </w:p>
    <w:p w:rsidR="002F39EB" w:rsidRDefault="002F39EB" w:rsidP="00D4264E">
      <w:pPr>
        <w:pStyle w:val="NoSpacing"/>
      </w:pPr>
    </w:p>
    <w:p w:rsidR="002F39EB" w:rsidRDefault="002F39EB" w:rsidP="00D4264E">
      <w:pPr>
        <w:pStyle w:val="NoSpacing"/>
      </w:pPr>
      <w:r>
        <w:t>MOTION BY OWEN CLARK, SECONDED BY STEVE SHERRY TO APPROVE THE HIRING OF BRIANNA SABOURIN.  ALL IN FAVOR, MOTION CARRIED</w:t>
      </w:r>
    </w:p>
    <w:p w:rsidR="00942A25" w:rsidRDefault="00942A25" w:rsidP="00D4264E">
      <w:pPr>
        <w:pStyle w:val="NoSpacing"/>
      </w:pPr>
    </w:p>
    <w:p w:rsidR="00942A25" w:rsidRDefault="00942A25" w:rsidP="00D4264E">
      <w:pPr>
        <w:pStyle w:val="NoSpacing"/>
      </w:pPr>
      <w:r>
        <w:t>Elementary teachers from Lisbon participated in Science training during three different half day sessions.  The cost of training was $1000.00 and Jackie was able to use a LEAP grant to cover the cost.  Pierre said they are focused on helping elementary teachers bring science in to the classrooms.</w:t>
      </w:r>
    </w:p>
    <w:p w:rsidR="0020490B" w:rsidRDefault="0020490B" w:rsidP="00D4264E">
      <w:pPr>
        <w:pStyle w:val="NoSpacing"/>
      </w:pPr>
    </w:p>
    <w:p w:rsidR="0020490B" w:rsidRDefault="0020490B" w:rsidP="00D4264E">
      <w:pPr>
        <w:pStyle w:val="NoSpacing"/>
      </w:pPr>
      <w:r>
        <w:t>Pierre said they had a positive meeting with the Landaff School Board regarding the tuition agreement.  Landaff accepted our proposal of the discounted rates and will be putting this on a warrant article for their voters.</w:t>
      </w:r>
    </w:p>
    <w:p w:rsidR="0020490B" w:rsidRDefault="0020490B" w:rsidP="00D4264E">
      <w:pPr>
        <w:pStyle w:val="NoSpacing"/>
      </w:pPr>
    </w:p>
    <w:p w:rsidR="0020490B" w:rsidRDefault="0020490B" w:rsidP="00D4264E">
      <w:pPr>
        <w:pStyle w:val="NoSpacing"/>
      </w:pPr>
      <w:r>
        <w:t>MOTION BY SCOTT CHAMPAGNE, SECONDED BY OWEN CLARK TO APPROVE THE LANDAFF TUITION AGREEMENT FOR A TOTAL OF FIVE YEAR</w:t>
      </w:r>
      <w:r w:rsidR="00E87B4D">
        <w:t>S</w:t>
      </w:r>
      <w:r>
        <w:t xml:space="preserve"> WITH A 1% DISCOUNT EACH YEAR OF THE AGREEMENT AND AN ADDITIONAL DISCOUNT BASED ON THE NUMBER OF CHILDREN THEY SEND.  ALL IN FAVOR, MOTION CARRIED</w:t>
      </w:r>
    </w:p>
    <w:p w:rsidR="0020490B" w:rsidRDefault="0020490B" w:rsidP="00D4264E">
      <w:pPr>
        <w:pStyle w:val="NoSpacing"/>
      </w:pPr>
    </w:p>
    <w:p w:rsidR="0020490B" w:rsidRDefault="005F6029" w:rsidP="00D4264E">
      <w:pPr>
        <w:pStyle w:val="NoSpacing"/>
      </w:pPr>
      <w:r>
        <w:t>They also met with Bath School Board to talk about tuition rates.  Pierre said there was not a lot of discussion that night and the Bath School Board did not take action.  St. Johnsbury Academy’s tuition rate is expected to increase by 5% next year.  This will make SJA tuition rates higher than ours.</w:t>
      </w:r>
    </w:p>
    <w:p w:rsidR="005F6029" w:rsidRDefault="005F6029" w:rsidP="00D4264E">
      <w:pPr>
        <w:pStyle w:val="NoSpacing"/>
      </w:pPr>
    </w:p>
    <w:p w:rsidR="005F6029" w:rsidRDefault="005F6029" w:rsidP="00D4264E">
      <w:pPr>
        <w:pStyle w:val="NoSpacing"/>
      </w:pPr>
      <w:r>
        <w:t xml:space="preserve">Pierre has been working on adequacy information.  He distributed a list of </w:t>
      </w:r>
      <w:r w:rsidR="00594333">
        <w:t>our legislative representatives and an information sheet with facts about NH Adequacy Aid.  The information can be used in a letter, e-mail or conversation.  Pierre asked for the Board’s permission to do a presentation on Adequacy Aid at the annual meeting.  He said the more we educate the public the better they will understand.</w:t>
      </w:r>
      <w:r w:rsidR="00E87B4D">
        <w:t xml:space="preserve">  The Board agreed and were in favor of Pierre’s proposed presentation.</w:t>
      </w:r>
    </w:p>
    <w:p w:rsidR="00594333" w:rsidRDefault="00594333" w:rsidP="00D4264E">
      <w:pPr>
        <w:pStyle w:val="NoSpacing"/>
      </w:pPr>
      <w:r>
        <w:t xml:space="preserve">Rochelle asked if there is a way to figure out the cost to </w:t>
      </w:r>
      <w:r w:rsidR="00E87B4D">
        <w:t>tuition our students to another district.</w:t>
      </w:r>
      <w:r>
        <w:t xml:space="preserve">  Pierre will work on a cost estimate.  He also gave the Board a heads up that the new Governor said in his inaugural address that he will push for schoo</w:t>
      </w:r>
      <w:r w:rsidR="00E87B4D">
        <w:t>l choice and</w:t>
      </w:r>
      <w:r>
        <w:t xml:space="preserve"> that the state money will follow a child to where they go to school.  Pierre said this is illegal to do with public money.</w:t>
      </w:r>
    </w:p>
    <w:p w:rsidR="00594333" w:rsidRDefault="00594333" w:rsidP="00D4264E">
      <w:pPr>
        <w:pStyle w:val="NoSpacing"/>
      </w:pPr>
    </w:p>
    <w:p w:rsidR="00594333" w:rsidRDefault="00594333" w:rsidP="00D4264E">
      <w:pPr>
        <w:pStyle w:val="NoSpacing"/>
      </w:pPr>
      <w:r>
        <w:t>MOTION BY OWEN CLARK, SECONDED BY SCOTT CHAMPAGNE TO APPROVE THE SALE OF OUR CONNEX BOX CONTAINER FOR $2500.00.  ALL IN FAVOR, MOTION CARR</w:t>
      </w:r>
      <w:r w:rsidR="004A666A">
        <w:t>I</w:t>
      </w:r>
      <w:r>
        <w:t>ED</w:t>
      </w:r>
    </w:p>
    <w:p w:rsidR="00594333" w:rsidRDefault="00594333" w:rsidP="00D4264E">
      <w:pPr>
        <w:pStyle w:val="NoSpacing"/>
      </w:pPr>
    </w:p>
    <w:p w:rsidR="00594333" w:rsidRDefault="00594333" w:rsidP="00D4264E">
      <w:pPr>
        <w:pStyle w:val="NoSpacing"/>
      </w:pPr>
      <w:r>
        <w:lastRenderedPageBreak/>
        <w:t>MOTION BY SCOTT CHAMPAGNE, SECONDED BY STEVE SHERRY TO</w:t>
      </w:r>
      <w:r w:rsidR="004A666A">
        <w:t xml:space="preserve"> ENTER</w:t>
      </w:r>
      <w:r>
        <w:t xml:space="preserve"> INTO NON PUBLIC SESSION</w:t>
      </w:r>
      <w:r w:rsidR="004A666A">
        <w:t xml:space="preserve"> AT 7:38 PM PER RSA 91A: 3, I, II OF THE RIGHT TO KNOW LAW TO DISCUSS A STUDENT REQUEST TAKING PRINCIPAL DANIELS, DEAN OF STUDENTS FRANK, SUPERINTENDENT COUTURE,</w:t>
      </w:r>
      <w:r w:rsidR="007B16EC">
        <w:t xml:space="preserve"> AND</w:t>
      </w:r>
      <w:r w:rsidR="004A666A">
        <w:t xml:space="preserve"> BUSINESS ADMINISTRATOR PEABODY WITH THEM.  ALL IN FAVOR FOLLOWING A ROLL CALL VOTE, MOTION CARRIED</w:t>
      </w:r>
    </w:p>
    <w:p w:rsidR="004A666A" w:rsidRDefault="004A666A" w:rsidP="00D4264E">
      <w:pPr>
        <w:pStyle w:val="NoSpacing"/>
      </w:pPr>
    </w:p>
    <w:p w:rsidR="004A666A" w:rsidRDefault="004A666A" w:rsidP="00D4264E">
      <w:pPr>
        <w:pStyle w:val="NoSpacing"/>
      </w:pPr>
      <w:r>
        <w:t>MOTION BY OWEN CLARK, SECONDED BY STEVE SHERRY TO RETURN TO PUBLIC SESSION AT 7:45 PM.  ALL IN FAVOR FOLLOWING A ROLL CALL VOTE, MOTION CARRIED</w:t>
      </w:r>
    </w:p>
    <w:p w:rsidR="004A666A" w:rsidRDefault="004A666A" w:rsidP="00D4264E">
      <w:pPr>
        <w:pStyle w:val="NoSpacing"/>
      </w:pPr>
    </w:p>
    <w:p w:rsidR="004A666A" w:rsidRDefault="004A666A" w:rsidP="00D4264E">
      <w:pPr>
        <w:pStyle w:val="NoSpacing"/>
      </w:pPr>
      <w:r>
        <w:t>Jackie informed the Board they may need to hire another Para-professional</w:t>
      </w:r>
      <w:r w:rsidR="00302626">
        <w:t xml:space="preserve"> to work with a new student who</w:t>
      </w:r>
      <w:r>
        <w:t xml:space="preserve"> has significant needs.</w:t>
      </w:r>
    </w:p>
    <w:p w:rsidR="004A666A" w:rsidRDefault="004A666A" w:rsidP="00D4264E">
      <w:pPr>
        <w:pStyle w:val="NoSpacing"/>
      </w:pPr>
    </w:p>
    <w:p w:rsidR="004A666A" w:rsidRDefault="004A666A" w:rsidP="00D4264E">
      <w:pPr>
        <w:pStyle w:val="NoSpacing"/>
      </w:pPr>
      <w:r>
        <w:t>MOTION BY OWEN CLARK, SECONDED BY SCOTT CHAMPAGNE TO ALLOW KEEGAN BURKE TO BE REINSTATED TO PLAY SOCCER IN THE FALL AS LONG AS HE PASSES HIS CLASSES AT THE COMPLETION OF THE SECOND SEMESTER WITHOUT INCIDENCE.   ALL IN FAVOR, MOTION CARRIED</w:t>
      </w:r>
    </w:p>
    <w:p w:rsidR="004A666A" w:rsidRDefault="004A666A" w:rsidP="00D4264E">
      <w:pPr>
        <w:pStyle w:val="NoSpacing"/>
      </w:pPr>
    </w:p>
    <w:p w:rsidR="004A666A" w:rsidRDefault="004A666A" w:rsidP="00D4264E">
      <w:pPr>
        <w:pStyle w:val="NoSpacing"/>
      </w:pPr>
      <w:r>
        <w:t>There being no further business to come before the Board, MOTION BY SCOTT CHAMPAGNE, SECONDED BY OWEN CLARK TO ADJOURN AT 7:50 PM.  ALL IN FAVOR, MOTION CARRIED</w:t>
      </w:r>
    </w:p>
    <w:p w:rsidR="004A666A" w:rsidRDefault="004A666A" w:rsidP="00D4264E">
      <w:pPr>
        <w:pStyle w:val="NoSpacing"/>
      </w:pPr>
    </w:p>
    <w:p w:rsidR="004A666A" w:rsidRDefault="004A666A" w:rsidP="00D4264E">
      <w:pPr>
        <w:pStyle w:val="NoSpacing"/>
      </w:pPr>
      <w:r>
        <w:t>Respectfully submitted,</w:t>
      </w:r>
    </w:p>
    <w:p w:rsidR="004A666A" w:rsidRDefault="004A666A" w:rsidP="00D4264E">
      <w:pPr>
        <w:pStyle w:val="NoSpacing"/>
      </w:pPr>
    </w:p>
    <w:p w:rsidR="004A666A" w:rsidRDefault="004A666A" w:rsidP="00D4264E">
      <w:pPr>
        <w:pStyle w:val="NoSpacing"/>
      </w:pPr>
      <w:r>
        <w:t>Cindy Derosia</w:t>
      </w:r>
    </w:p>
    <w:p w:rsidR="004A666A" w:rsidRDefault="004A666A" w:rsidP="00D4264E">
      <w:pPr>
        <w:pStyle w:val="NoSpacing"/>
      </w:pPr>
      <w:r>
        <w:t>Clerk</w:t>
      </w:r>
      <w:r w:rsidR="003928B9">
        <w:t xml:space="preserve"> </w:t>
      </w:r>
    </w:p>
    <w:p w:rsidR="002F39EB" w:rsidRDefault="002F39EB" w:rsidP="00D4264E">
      <w:pPr>
        <w:pStyle w:val="NoSpacing"/>
      </w:pPr>
    </w:p>
    <w:p w:rsidR="002F39EB" w:rsidRDefault="002F39EB" w:rsidP="00D4264E">
      <w:pPr>
        <w:pStyle w:val="NoSpacing"/>
      </w:pPr>
    </w:p>
    <w:sectPr w:rsidR="002F3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4E"/>
    <w:rsid w:val="00140436"/>
    <w:rsid w:val="0020490B"/>
    <w:rsid w:val="002061EF"/>
    <w:rsid w:val="00282F50"/>
    <w:rsid w:val="002F39EB"/>
    <w:rsid w:val="00302626"/>
    <w:rsid w:val="003905CF"/>
    <w:rsid w:val="003928B9"/>
    <w:rsid w:val="004A666A"/>
    <w:rsid w:val="005657ED"/>
    <w:rsid w:val="005720DC"/>
    <w:rsid w:val="00594333"/>
    <w:rsid w:val="005F6029"/>
    <w:rsid w:val="00641984"/>
    <w:rsid w:val="007B16EC"/>
    <w:rsid w:val="00941355"/>
    <w:rsid w:val="00942A25"/>
    <w:rsid w:val="00A03E27"/>
    <w:rsid w:val="00A607E4"/>
    <w:rsid w:val="00AF6676"/>
    <w:rsid w:val="00D346B3"/>
    <w:rsid w:val="00D4264E"/>
    <w:rsid w:val="00E87B4D"/>
    <w:rsid w:val="00EB4159"/>
    <w:rsid w:val="00ED56E3"/>
    <w:rsid w:val="00F07361"/>
    <w:rsid w:val="00F1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64E"/>
    <w:pPr>
      <w:spacing w:after="0" w:line="240" w:lineRule="auto"/>
    </w:pPr>
  </w:style>
  <w:style w:type="paragraph" w:styleId="BalloonText">
    <w:name w:val="Balloon Text"/>
    <w:basedOn w:val="Normal"/>
    <w:link w:val="BalloonTextChar"/>
    <w:uiPriority w:val="99"/>
    <w:semiHidden/>
    <w:unhideWhenUsed/>
    <w:rsid w:val="00390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64E"/>
    <w:pPr>
      <w:spacing w:after="0" w:line="240" w:lineRule="auto"/>
    </w:pPr>
  </w:style>
  <w:style w:type="paragraph" w:styleId="BalloonText">
    <w:name w:val="Balloon Text"/>
    <w:basedOn w:val="Normal"/>
    <w:link w:val="BalloonTextChar"/>
    <w:uiPriority w:val="99"/>
    <w:semiHidden/>
    <w:unhideWhenUsed/>
    <w:rsid w:val="00390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2017-01-27T13:46:00Z</cp:lastPrinted>
  <dcterms:created xsi:type="dcterms:W3CDTF">2017-02-07T16:36:00Z</dcterms:created>
  <dcterms:modified xsi:type="dcterms:W3CDTF">2017-02-07T16:36:00Z</dcterms:modified>
</cp:coreProperties>
</file>